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3C" w:rsidRDefault="0065163C">
      <w:pPr>
        <w:pStyle w:val="ConsPlusNormal"/>
        <w:jc w:val="right"/>
        <w:outlineLvl w:val="0"/>
      </w:pPr>
      <w:r>
        <w:t>Утвержден</w:t>
      </w:r>
    </w:p>
    <w:p w:rsidR="0065163C" w:rsidRDefault="0065163C">
      <w:pPr>
        <w:pStyle w:val="ConsPlusNormal"/>
        <w:jc w:val="right"/>
      </w:pPr>
      <w:r>
        <w:t>решением</w:t>
      </w:r>
    </w:p>
    <w:p w:rsidR="0065163C" w:rsidRDefault="0065163C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65163C" w:rsidRDefault="0065163C">
      <w:pPr>
        <w:pStyle w:val="ConsPlusNormal"/>
        <w:jc w:val="right"/>
      </w:pPr>
      <w:r>
        <w:t>службы по тарифам</w:t>
      </w:r>
    </w:p>
    <w:p w:rsidR="0065163C" w:rsidRDefault="0065163C">
      <w:pPr>
        <w:pStyle w:val="ConsPlusNormal"/>
        <w:jc w:val="right"/>
      </w:pPr>
      <w:r>
        <w:t>Кировской области</w:t>
      </w:r>
    </w:p>
    <w:p w:rsidR="0065163C" w:rsidRDefault="0065163C">
      <w:pPr>
        <w:pStyle w:val="ConsPlusNormal"/>
        <w:jc w:val="right"/>
      </w:pPr>
      <w:r>
        <w:t>от 13 июля 2007 г. N 19/1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Title"/>
        <w:jc w:val="center"/>
      </w:pPr>
      <w:bookmarkStart w:id="0" w:name="P46"/>
      <w:bookmarkEnd w:id="0"/>
      <w:r>
        <w:t>СОСТАВ</w:t>
      </w:r>
    </w:p>
    <w:p w:rsidR="0065163C" w:rsidRDefault="0065163C">
      <w:pPr>
        <w:pStyle w:val="ConsPlusTitle"/>
        <w:jc w:val="center"/>
      </w:pPr>
      <w:r>
        <w:t>ЭКСПЕРТНОГО СОВЕТА РЕГИОНАЛЬНОЙ СЛУЖБЫ ПО ТАРИФАМ</w:t>
      </w:r>
    </w:p>
    <w:p w:rsidR="0065163C" w:rsidRDefault="0065163C">
      <w:pPr>
        <w:pStyle w:val="ConsPlusTitle"/>
        <w:jc w:val="center"/>
      </w:pPr>
      <w:r>
        <w:t>КИРОВСКОЙ ОБЛАСТИ</w:t>
      </w:r>
    </w:p>
    <w:p w:rsidR="0065163C" w:rsidRDefault="0065163C">
      <w:pPr>
        <w:pStyle w:val="ConsPlusNormal"/>
        <w:jc w:val="center"/>
      </w:pPr>
    </w:p>
    <w:p w:rsidR="0065163C" w:rsidRDefault="0065163C">
      <w:pPr>
        <w:pStyle w:val="ConsPlusNormal"/>
        <w:jc w:val="center"/>
      </w:pPr>
      <w:r>
        <w:t>Список изменяющих документов</w:t>
      </w:r>
    </w:p>
    <w:p w:rsidR="0065163C" w:rsidRDefault="0065163C">
      <w:pPr>
        <w:pStyle w:val="ConsPlusNormal"/>
        <w:jc w:val="center"/>
      </w:pPr>
      <w:proofErr w:type="gramStart"/>
      <w:r>
        <w:t>(в ред. решений правления региональной службы по тарифам Кировской области</w:t>
      </w:r>
      <w:proofErr w:type="gramEnd"/>
    </w:p>
    <w:p w:rsidR="0065163C" w:rsidRDefault="0065163C">
      <w:pPr>
        <w:pStyle w:val="ConsPlusNormal"/>
        <w:jc w:val="center"/>
      </w:pPr>
      <w:r>
        <w:t xml:space="preserve">от 20.05.2016 </w:t>
      </w:r>
      <w:hyperlink r:id="rId5" w:history="1">
        <w:r>
          <w:rPr>
            <w:color w:val="0000FF"/>
          </w:rPr>
          <w:t>N 20/3-пр-2016</w:t>
        </w:r>
      </w:hyperlink>
      <w:r>
        <w:t xml:space="preserve">, от 05.08.2016 </w:t>
      </w:r>
      <w:hyperlink r:id="rId6" w:history="1">
        <w:r>
          <w:rPr>
            <w:color w:val="0000FF"/>
          </w:rPr>
          <w:t>N 29/9-пр-2016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24.01.2017 </w:t>
      </w:r>
      <w:hyperlink r:id="rId7" w:history="1">
        <w:r>
          <w:rPr>
            <w:color w:val="0000FF"/>
          </w:rPr>
          <w:t>N 2/3-пр-2017</w:t>
        </w:r>
      </w:hyperlink>
      <w:r>
        <w:t xml:space="preserve">, от 16.05.2017 </w:t>
      </w:r>
      <w:hyperlink r:id="rId8" w:history="1">
        <w:r>
          <w:rPr>
            <w:color w:val="0000FF"/>
          </w:rPr>
          <w:t>N 17/5-пр-2017</w:t>
        </w:r>
      </w:hyperlink>
      <w:r>
        <w:t>)</w:t>
      </w:r>
    </w:p>
    <w:p w:rsidR="0065163C" w:rsidRDefault="006516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7"/>
        <w:gridCol w:w="6009"/>
      </w:tblGrid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ДВОРНИКОВ</w:t>
            </w:r>
          </w:p>
          <w:p w:rsidR="0065163C" w:rsidRDefault="0065163C">
            <w:pPr>
              <w:pStyle w:val="ConsPlusNormal"/>
              <w:jc w:val="both"/>
            </w:pPr>
            <w:r>
              <w:t>Владислав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некоммерческая организация объединение работодателей Кировской области "Совет хозяйственных руководителей", первый заместитель генерального директора общества с ограниченной ответственностью "</w:t>
            </w:r>
            <w:proofErr w:type="spellStart"/>
            <w:r>
              <w:t>Кировспецмонтаж</w:t>
            </w:r>
            <w:proofErr w:type="spellEnd"/>
            <w:r>
              <w:t>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ЗУБОВ</w:t>
            </w:r>
          </w:p>
          <w:p w:rsidR="0065163C" w:rsidRDefault="0065163C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КОЗЛОВ</w:t>
            </w:r>
          </w:p>
          <w:p w:rsidR="0065163C" w:rsidRDefault="0065163C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proofErr w:type="gramStart"/>
            <w:r>
              <w:t>КОНОВАЛОВ</w:t>
            </w:r>
            <w:proofErr w:type="gramEnd"/>
          </w:p>
          <w:p w:rsidR="0065163C" w:rsidRDefault="0065163C">
            <w:pPr>
              <w:pStyle w:val="ConsPlusNormal"/>
              <w:jc w:val="both"/>
            </w:pPr>
            <w:r>
              <w:t>Геннадий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председатель комитета по промышленности, энергетике, жилищно-коммунальному и лесному комплексам, строительству, транспорту и связи Законодательного Собрания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ЛУЧИНИН</w:t>
            </w:r>
          </w:p>
          <w:p w:rsidR="0065163C" w:rsidRDefault="0065163C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МАЛЬКОВ</w:t>
            </w:r>
          </w:p>
          <w:p w:rsidR="0065163C" w:rsidRDefault="0065163C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заместитель министра промышленности и энергетики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ПЕРМИНОВ</w:t>
            </w:r>
          </w:p>
          <w:p w:rsidR="0065163C" w:rsidRDefault="0065163C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РОЖКИНА</w:t>
            </w:r>
          </w:p>
          <w:p w:rsidR="0065163C" w:rsidRDefault="0065163C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начальник отдела реформирования и мониторинга жилищно-коммунального хозяйства министерства строительства и ЖКХ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САЙФУТДИНОВА</w:t>
            </w:r>
          </w:p>
          <w:p w:rsidR="0065163C" w:rsidRDefault="0065163C">
            <w:pPr>
              <w:pStyle w:val="ConsPlusNormal"/>
              <w:jc w:val="both"/>
            </w:pPr>
            <w:r>
              <w:t>Гульнара Рашидовна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СИМОНОВ</w:t>
            </w:r>
          </w:p>
          <w:p w:rsidR="0065163C" w:rsidRDefault="0065163C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представитель потребителей энергоресурсов, заместитель главного инженера ОАО "Кировский завод ОЦМ"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lastRenderedPageBreak/>
              <w:t>СТЕШАКОВ</w:t>
            </w:r>
          </w:p>
          <w:p w:rsidR="0065163C" w:rsidRDefault="0065163C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исполнительный директор Кировского союза промышленников и предпринимателей (Регионального объединения работодателей)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ТИТОВ</w:t>
            </w:r>
          </w:p>
          <w:p w:rsidR="0065163C" w:rsidRDefault="0065163C">
            <w:pPr>
              <w:pStyle w:val="ConsPlusNormal"/>
              <w:jc w:val="both"/>
            </w:pPr>
            <w: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ТРОЯН</w:t>
            </w:r>
          </w:p>
          <w:p w:rsidR="0065163C" w:rsidRDefault="0065163C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ШИШАНОВ</w:t>
            </w:r>
          </w:p>
          <w:p w:rsidR="0065163C" w:rsidRDefault="0065163C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председатель областной профсоюзной организации "</w:t>
            </w:r>
            <w:proofErr w:type="spellStart"/>
            <w:r>
              <w:t>Электропрофсоюз</w:t>
            </w:r>
            <w:proofErr w:type="spellEnd"/>
            <w:r>
              <w:t>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ШТИН</w:t>
            </w:r>
          </w:p>
          <w:p w:rsidR="0065163C" w:rsidRDefault="0065163C">
            <w:pPr>
              <w:pStyle w:val="ConsPlusNormal"/>
              <w:jc w:val="both"/>
            </w:pPr>
            <w:r>
              <w:t>Геннадий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некоммерческая организация объединение работодателей Кировской области "Совет хозяйственных руководителей", председатель совета директоров открытого акционерного общества "Вятка"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ЯРМОЛА</w:t>
            </w:r>
          </w:p>
          <w:p w:rsidR="0065163C" w:rsidRDefault="0065163C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E967DE" w:rsidRDefault="00E967DE">
      <w:bookmarkStart w:id="1" w:name="_GoBack"/>
      <w:bookmarkEnd w:id="1"/>
    </w:p>
    <w:sectPr w:rsidR="00E967DE" w:rsidSect="00B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C"/>
    <w:rsid w:val="0065163C"/>
    <w:rsid w:val="00C11508"/>
    <w:rsid w:val="00E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8E3A69DA6386D9AF9E33599E40864D0CEA30654EEE4EFFBD1DAD328E2794E49B815EC26B56F23334C074H5X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A8E3A69DA6386D9AF9E33599E40864D0CEA30654EEA4BFBBE1DAD328E2794E49B815EC26B56F23334C074H5X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A8E3A69DA6386D9AF9E33599E40864D0CEA30654FE94AFBBD1DAD328E2794E49B815EC26B56F23334C074H5XEI" TargetMode="External"/><Relationship Id="rId5" Type="http://schemas.openxmlformats.org/officeDocument/2006/relationships/hyperlink" Target="consultantplus://offline/ref=5D2A8E3A69DA6386D9AF9E33599E40864D0CEA30654FEA41FABD1DAD328E2794E49B815EC26B56F23334C074H5X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2017-05-30T08:27:00Z</dcterms:created>
  <dcterms:modified xsi:type="dcterms:W3CDTF">2017-05-30T08:27:00Z</dcterms:modified>
</cp:coreProperties>
</file>