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0D" w:rsidRDefault="00F967E1" w:rsidP="005C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E1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5C050D">
        <w:rPr>
          <w:rFonts w:ascii="Times New Roman" w:hAnsi="Times New Roman" w:cs="Times New Roman"/>
          <w:b/>
          <w:sz w:val="28"/>
          <w:szCs w:val="28"/>
        </w:rPr>
        <w:t xml:space="preserve"> соблюдении установленных предельных индексов изменения вносимой гражданами платы за коммунальные услуги </w:t>
      </w:r>
    </w:p>
    <w:p w:rsidR="00DC309E" w:rsidRDefault="005C050D" w:rsidP="005C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втором полу</w:t>
      </w:r>
      <w:r w:rsidR="00F967E1" w:rsidRPr="00F967E1">
        <w:rPr>
          <w:rFonts w:ascii="Times New Roman" w:hAnsi="Times New Roman" w:cs="Times New Roman"/>
          <w:b/>
          <w:sz w:val="28"/>
          <w:szCs w:val="28"/>
        </w:rPr>
        <w:t>годии 2014 года</w:t>
      </w:r>
    </w:p>
    <w:p w:rsidR="005C050D" w:rsidRDefault="005C050D" w:rsidP="005C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FC9" w:rsidRDefault="00AD3FC9" w:rsidP="005C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0D" w:rsidRDefault="00145002" w:rsidP="005C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Кировской области!</w:t>
      </w:r>
    </w:p>
    <w:p w:rsidR="00145002" w:rsidRDefault="00145002" w:rsidP="005C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FC9" w:rsidRDefault="00AD3FC9" w:rsidP="005C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02" w:rsidRDefault="00145002" w:rsidP="001450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Доводим до Вашего внимания информацию о механизме ограничения роста платы граждан за коммунальные услуги в текущем периоде и </w:t>
      </w:r>
      <w:r w:rsidR="004F1554">
        <w:rPr>
          <w:rFonts w:ascii="Times New Roman" w:hAnsi="Times New Roman" w:cs="Times New Roman"/>
          <w:sz w:val="28"/>
          <w:szCs w:val="28"/>
        </w:rPr>
        <w:t>применения установленных предельных (максимальных) индексов изменения размера вносимой гражданами платы за коммунальные услуги.</w:t>
      </w:r>
    </w:p>
    <w:p w:rsidR="00B34973" w:rsidRDefault="005C050D" w:rsidP="005C0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5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002">
        <w:rPr>
          <w:rFonts w:ascii="Times New Roman" w:hAnsi="Times New Roman" w:cs="Times New Roman"/>
          <w:sz w:val="28"/>
          <w:szCs w:val="28"/>
        </w:rPr>
        <w:t xml:space="preserve">Начиная со второго полугодия </w:t>
      </w:r>
      <w:r w:rsidR="00B34973">
        <w:rPr>
          <w:rFonts w:ascii="Times New Roman" w:hAnsi="Times New Roman" w:cs="Times New Roman"/>
          <w:sz w:val="28"/>
          <w:szCs w:val="28"/>
        </w:rPr>
        <w:t>2014 года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30.04.2014 № 400 </w:t>
      </w:r>
      <w:r w:rsidR="00CC7A39">
        <w:rPr>
          <w:rFonts w:ascii="Times New Roman" w:hAnsi="Times New Roman" w:cs="Times New Roman"/>
          <w:sz w:val="28"/>
          <w:szCs w:val="28"/>
        </w:rPr>
        <w:t>«О формировании индексов изменения размера платы граждан за коммунальные услуги в Российской Федерации»</w:t>
      </w:r>
      <w:r w:rsidR="00B34973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 w:rsidR="002D2DC4">
        <w:rPr>
          <w:rFonts w:ascii="Times New Roman" w:hAnsi="Times New Roman" w:cs="Times New Roman"/>
          <w:sz w:val="28"/>
          <w:szCs w:val="28"/>
        </w:rPr>
        <w:t xml:space="preserve"> № 400</w:t>
      </w:r>
      <w:r w:rsidR="00B34973">
        <w:rPr>
          <w:rFonts w:ascii="Times New Roman" w:hAnsi="Times New Roman" w:cs="Times New Roman"/>
          <w:sz w:val="28"/>
          <w:szCs w:val="28"/>
        </w:rPr>
        <w:t>) предусмотрен порядок расчета, утверждения и применения предельных (максимальных) индексов размера вносимой гражданами платы за коммунальные услуги в муниципальных образованиях и индексов изменения размера вносимой гражданами платы за коммунальные услуги в среднем</w:t>
      </w:r>
      <w:proofErr w:type="gramEnd"/>
      <w:r w:rsidR="00B34973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Федерации.</w:t>
      </w:r>
    </w:p>
    <w:p w:rsidR="001077A1" w:rsidRDefault="00B34973" w:rsidP="005C0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исполнение данного постановления распоряжением Правительства Российской Федерации</w:t>
      </w:r>
      <w:r w:rsidR="00FB0BA6">
        <w:rPr>
          <w:rFonts w:ascii="Times New Roman" w:hAnsi="Times New Roman" w:cs="Times New Roman"/>
          <w:sz w:val="28"/>
          <w:szCs w:val="28"/>
        </w:rPr>
        <w:t xml:space="preserve"> от 30.04.2014 № 718-р</w:t>
      </w:r>
      <w:r w:rsidR="001077A1">
        <w:rPr>
          <w:rFonts w:ascii="Times New Roman" w:hAnsi="Times New Roman" w:cs="Times New Roman"/>
          <w:sz w:val="28"/>
          <w:szCs w:val="28"/>
        </w:rPr>
        <w:t xml:space="preserve"> для субъектов Российской Федерации, включая Кировскую область утверждены индексы изменения размера вносимой гражданами платы за коммунальные услуги в среднем </w:t>
      </w:r>
      <w:proofErr w:type="gramStart"/>
      <w:r w:rsidR="001077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077A1"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 и предельно допустимые отклонения по отдельным муниципальным образованиям от величины указанных индексов на период с 1 июля 2014года по 2018 год.</w:t>
      </w:r>
    </w:p>
    <w:p w:rsidR="001077A1" w:rsidRDefault="001077A1" w:rsidP="005C0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Кировской области средний индекс на второе полугодие 2014 года установлен в размере 5,0% и предельно допустимое отклонение по отдельным муниципальным образованиям 2,5% (пункт 45 приложения к указанному выше распоряжению)</w:t>
      </w:r>
      <w:r w:rsidR="002627CB">
        <w:rPr>
          <w:rFonts w:ascii="Times New Roman" w:hAnsi="Times New Roman" w:cs="Times New Roman"/>
          <w:sz w:val="28"/>
          <w:szCs w:val="28"/>
        </w:rPr>
        <w:t>.</w:t>
      </w:r>
    </w:p>
    <w:p w:rsidR="00AD3FC9" w:rsidRDefault="00AD3FC9" w:rsidP="005C0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FC9" w:rsidRDefault="00AD3FC9" w:rsidP="005C0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FC9" w:rsidRDefault="00AD3FC9" w:rsidP="005C0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7CB" w:rsidRDefault="002627CB" w:rsidP="00262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Предельные (максимальные) индексы </w:t>
      </w:r>
      <w:r w:rsidR="003E59F3">
        <w:rPr>
          <w:rFonts w:ascii="Times New Roman" w:hAnsi="Times New Roman" w:cs="Times New Roman"/>
          <w:sz w:val="28"/>
          <w:szCs w:val="28"/>
        </w:rPr>
        <w:t>изменения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9F3">
        <w:rPr>
          <w:rFonts w:ascii="Times New Roman" w:hAnsi="Times New Roman" w:cs="Times New Roman"/>
          <w:sz w:val="28"/>
          <w:szCs w:val="28"/>
        </w:rPr>
        <w:t xml:space="preserve">вносимой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3E59F3">
        <w:rPr>
          <w:rFonts w:ascii="Times New Roman" w:hAnsi="Times New Roman" w:cs="Times New Roman"/>
          <w:sz w:val="28"/>
          <w:szCs w:val="28"/>
        </w:rPr>
        <w:t>ами платы</w:t>
      </w:r>
      <w:r>
        <w:rPr>
          <w:rFonts w:ascii="Times New Roman" w:hAnsi="Times New Roman" w:cs="Times New Roman"/>
          <w:sz w:val="28"/>
          <w:szCs w:val="28"/>
        </w:rPr>
        <w:t xml:space="preserve"> за коммунальные услуги по муниципальным образованиям области  утверждены Указом Губернатора Кировской области от 31.07.2014 № 128 (далее – Указ № 128), с которым можно ознакомиться на официальном сайте Правительства Кировской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kirovreg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38FE" w:rsidRDefault="002038FE" w:rsidP="00203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Указом № 128 предельный (максимальный)  индекс изменения размера вносимой гражданами платы за коммунальные услуги на второе полугодие 2014 года для всех муниципальных образований области установлен в размере 105%, </w:t>
      </w:r>
      <w:r w:rsidR="003A18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A180F">
        <w:rPr>
          <w:rFonts w:ascii="Times New Roman" w:hAnsi="Times New Roman" w:cs="Times New Roman"/>
          <w:sz w:val="28"/>
          <w:szCs w:val="28"/>
        </w:rPr>
        <w:t>Кирова и города Кирово-Чепецка</w:t>
      </w:r>
      <w:r>
        <w:rPr>
          <w:rFonts w:ascii="Times New Roman" w:hAnsi="Times New Roman" w:cs="Times New Roman"/>
          <w:sz w:val="28"/>
          <w:szCs w:val="28"/>
        </w:rPr>
        <w:t xml:space="preserve"> в размере 106,5%. </w:t>
      </w:r>
      <w:r w:rsidR="000B4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17" w:rsidRDefault="007C5617" w:rsidP="007C5617">
      <w:pPr>
        <w:pStyle w:val="a4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 w:rsidRPr="000B4996">
        <w:rPr>
          <w:iCs/>
          <w:sz w:val="28"/>
          <w:szCs w:val="28"/>
        </w:rPr>
        <w:t xml:space="preserve">       </w:t>
      </w:r>
      <w:r w:rsidR="000B4996" w:rsidRPr="000B4996">
        <w:rPr>
          <w:iCs/>
          <w:sz w:val="28"/>
          <w:szCs w:val="28"/>
        </w:rPr>
        <w:t>В</w:t>
      </w:r>
      <w:r w:rsidR="000B4996">
        <w:rPr>
          <w:iCs/>
          <w:sz w:val="28"/>
          <w:szCs w:val="28"/>
        </w:rPr>
        <w:t xml:space="preserve"> соответствии </w:t>
      </w:r>
      <w:r>
        <w:rPr>
          <w:iCs/>
          <w:sz w:val="28"/>
          <w:szCs w:val="28"/>
        </w:rPr>
        <w:t xml:space="preserve">со статьей 154 Жилищного кодекса Российской Федерации </w:t>
      </w:r>
      <w:r w:rsidR="000B4996" w:rsidRPr="000B4996">
        <w:rPr>
          <w:b/>
          <w:iCs/>
          <w:sz w:val="28"/>
          <w:szCs w:val="28"/>
        </w:rPr>
        <w:t>плата</w:t>
      </w:r>
      <w:r w:rsidR="000B4996" w:rsidRPr="007C5617">
        <w:rPr>
          <w:b/>
          <w:iCs/>
          <w:sz w:val="28"/>
          <w:szCs w:val="28"/>
        </w:rPr>
        <w:t xml:space="preserve"> за</w:t>
      </w:r>
      <w:r w:rsidR="000B4996" w:rsidRPr="007C5617">
        <w:rPr>
          <w:b/>
          <w:bCs/>
          <w:iCs/>
          <w:sz w:val="28"/>
          <w:szCs w:val="28"/>
        </w:rPr>
        <w:t xml:space="preserve"> </w:t>
      </w:r>
      <w:r w:rsidR="000B4996" w:rsidRPr="004F45B8">
        <w:rPr>
          <w:b/>
          <w:bCs/>
          <w:iCs/>
          <w:sz w:val="28"/>
          <w:szCs w:val="28"/>
        </w:rPr>
        <w:t>коммунальные услуги</w:t>
      </w:r>
      <w:r w:rsidR="000B4996" w:rsidRPr="004F45B8">
        <w:rPr>
          <w:iCs/>
          <w:sz w:val="28"/>
          <w:szCs w:val="28"/>
        </w:rPr>
        <w:t xml:space="preserve"> </w:t>
      </w:r>
      <w:r w:rsidRPr="007C5617">
        <w:rPr>
          <w:b/>
          <w:iCs/>
          <w:sz w:val="28"/>
          <w:szCs w:val="28"/>
        </w:rPr>
        <w:t>включает в себя плату за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</w:p>
    <w:p w:rsidR="002D2DC4" w:rsidRDefault="002D2DC4" w:rsidP="002D2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Изменение платы граждан рассчитывается ежемесячно при сопоставимом наборе и объеме коммунальных услуг по отношению к декабрю предыдущего года.</w:t>
      </w:r>
    </w:p>
    <w:p w:rsidR="002D2DC4" w:rsidRDefault="002D2DC4" w:rsidP="002D2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первом долгосрочном периоде </w:t>
      </w:r>
      <w:r w:rsidR="000B4996">
        <w:rPr>
          <w:rFonts w:ascii="Times New Roman" w:hAnsi="Times New Roman" w:cs="Times New Roman"/>
          <w:sz w:val="28"/>
          <w:szCs w:val="28"/>
        </w:rPr>
        <w:t xml:space="preserve">(2014 год) </w:t>
      </w:r>
      <w:r>
        <w:rPr>
          <w:rFonts w:ascii="Times New Roman" w:hAnsi="Times New Roman" w:cs="Times New Roman"/>
          <w:sz w:val="28"/>
          <w:szCs w:val="28"/>
        </w:rPr>
        <w:t>размер вносимой гражданами платы за коммунальные услуги в каждом месяце с 1 июля 2014 года по 31 декабря 2014 года сравнивается с оплатой в июне 2014 года.</w:t>
      </w:r>
    </w:p>
    <w:p w:rsidR="000B4996" w:rsidRDefault="000B4996" w:rsidP="002D2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96" w:rsidRDefault="000B4996" w:rsidP="002D2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96" w:rsidRDefault="000B4996" w:rsidP="002D2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96" w:rsidRDefault="000B4996" w:rsidP="002D2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96" w:rsidRDefault="000B4996" w:rsidP="002D2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96" w:rsidRDefault="000B4996" w:rsidP="002D2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96" w:rsidRDefault="000B4996" w:rsidP="002D2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C4" w:rsidRPr="00453822" w:rsidRDefault="00AD3FC9" w:rsidP="000B4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D2DC4" w:rsidRPr="00453822">
        <w:rPr>
          <w:rFonts w:ascii="Times New Roman" w:hAnsi="Times New Roman" w:cs="Times New Roman"/>
          <w:b/>
          <w:sz w:val="28"/>
          <w:szCs w:val="28"/>
        </w:rPr>
        <w:t>ример расчета изменения размера вносимой гражданами платы за коммунальные услуги июля 2014 года к июню 2014 года:</w:t>
      </w:r>
    </w:p>
    <w:p w:rsidR="002D2DC4" w:rsidRDefault="002D2DC4" w:rsidP="002D2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DC4" w:rsidRPr="003431C4" w:rsidRDefault="002D2DC4" w:rsidP="002D2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A7A"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Pr="003431C4">
        <w:rPr>
          <w:rFonts w:ascii="Times New Roman" w:hAnsi="Times New Roman" w:cs="Times New Roman"/>
          <w:b/>
          <w:sz w:val="24"/>
          <w:szCs w:val="24"/>
        </w:rPr>
        <w:t>за июль 2014 года</w:t>
      </w:r>
    </w:p>
    <w:p w:rsidR="002D2DC4" w:rsidRPr="00DF1A7A" w:rsidRDefault="002D2DC4" w:rsidP="002D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7A">
        <w:rPr>
          <w:rFonts w:ascii="Times New Roman" w:hAnsi="Times New Roman" w:cs="Times New Roman"/>
          <w:sz w:val="24"/>
          <w:szCs w:val="24"/>
        </w:rPr>
        <w:t>Ф.И.О. плательщика</w:t>
      </w:r>
    </w:p>
    <w:p w:rsidR="002D2DC4" w:rsidRDefault="002D2DC4" w:rsidP="002D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7A">
        <w:rPr>
          <w:rFonts w:ascii="Times New Roman" w:hAnsi="Times New Roman" w:cs="Times New Roman"/>
          <w:sz w:val="24"/>
          <w:szCs w:val="24"/>
        </w:rPr>
        <w:t>Площадь общ</w:t>
      </w:r>
      <w:proofErr w:type="gramStart"/>
      <w:r w:rsidRPr="00DF1A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A7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F1A7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DF1A7A">
        <w:rPr>
          <w:rFonts w:ascii="Times New Roman" w:hAnsi="Times New Roman" w:cs="Times New Roman"/>
          <w:sz w:val="24"/>
          <w:szCs w:val="24"/>
        </w:rPr>
        <w:t>илая: 62,9/37,9 Кол-во человек 2</w:t>
      </w:r>
    </w:p>
    <w:p w:rsidR="002D2DC4" w:rsidRPr="00DF1A7A" w:rsidRDefault="002D2DC4" w:rsidP="002D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C4" w:rsidRPr="002426F3" w:rsidRDefault="002D2DC4" w:rsidP="002D2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F3">
        <w:rPr>
          <w:rFonts w:ascii="Times New Roman" w:hAnsi="Times New Roman" w:cs="Times New Roman"/>
          <w:b/>
          <w:sz w:val="24"/>
          <w:szCs w:val="24"/>
        </w:rPr>
        <w:t xml:space="preserve">Расчет размера платы за содержание и ремонт жилого </w:t>
      </w:r>
      <w:proofErr w:type="gramStart"/>
      <w:r w:rsidRPr="002426F3">
        <w:rPr>
          <w:rFonts w:ascii="Times New Roman" w:hAnsi="Times New Roman" w:cs="Times New Roman"/>
          <w:b/>
          <w:sz w:val="24"/>
          <w:szCs w:val="24"/>
        </w:rPr>
        <w:t>помещения</w:t>
      </w:r>
      <w:proofErr w:type="gramEnd"/>
      <w:r w:rsidRPr="002426F3">
        <w:rPr>
          <w:rFonts w:ascii="Times New Roman" w:hAnsi="Times New Roman" w:cs="Times New Roman"/>
          <w:b/>
          <w:sz w:val="24"/>
          <w:szCs w:val="24"/>
        </w:rPr>
        <w:t xml:space="preserve"> и коммунальные услуги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5"/>
        <w:gridCol w:w="753"/>
        <w:gridCol w:w="911"/>
        <w:gridCol w:w="875"/>
        <w:gridCol w:w="911"/>
        <w:gridCol w:w="805"/>
        <w:gridCol w:w="711"/>
        <w:gridCol w:w="866"/>
        <w:gridCol w:w="793"/>
        <w:gridCol w:w="951"/>
      </w:tblGrid>
      <w:tr w:rsidR="002D2DC4" w:rsidRPr="003431C4" w:rsidTr="002D2DC4">
        <w:tc>
          <w:tcPr>
            <w:tcW w:w="0" w:type="auto"/>
            <w:vMerge w:val="restart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Виды услуг</w:t>
            </w:r>
          </w:p>
        </w:tc>
        <w:tc>
          <w:tcPr>
            <w:tcW w:w="753" w:type="dxa"/>
            <w:vMerge w:val="restart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76" w:type="dxa"/>
            <w:gridSpan w:val="2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Норматив потребления</w:t>
            </w:r>
          </w:p>
        </w:tc>
        <w:tc>
          <w:tcPr>
            <w:tcW w:w="0" w:type="auto"/>
            <w:gridSpan w:val="2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Объем потребления</w:t>
            </w:r>
          </w:p>
        </w:tc>
        <w:tc>
          <w:tcPr>
            <w:tcW w:w="0" w:type="auto"/>
            <w:vMerge w:val="restart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руб.</w:t>
            </w:r>
          </w:p>
        </w:tc>
        <w:tc>
          <w:tcPr>
            <w:tcW w:w="0" w:type="auto"/>
            <w:gridSpan w:val="2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</w:tc>
        <w:tc>
          <w:tcPr>
            <w:tcW w:w="0" w:type="auto"/>
            <w:vMerge w:val="restart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Всего к оплате</w:t>
            </w:r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руб.</w:t>
            </w:r>
          </w:p>
        </w:tc>
      </w:tr>
      <w:tr w:rsidR="002D2DC4" w:rsidRPr="003431C4" w:rsidTr="002D2DC4">
        <w:tc>
          <w:tcPr>
            <w:tcW w:w="0" w:type="auto"/>
            <w:vMerge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Потребл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Общед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нужды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Потребл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Общед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нужды.</w:t>
            </w:r>
          </w:p>
        </w:tc>
        <w:tc>
          <w:tcPr>
            <w:tcW w:w="0" w:type="auto"/>
            <w:vMerge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Потребл</w:t>
            </w:r>
            <w:proofErr w:type="spellEnd"/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Общед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нужды.</w:t>
            </w:r>
          </w:p>
        </w:tc>
        <w:tc>
          <w:tcPr>
            <w:tcW w:w="0" w:type="auto"/>
            <w:vMerge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DC4" w:rsidRPr="003431C4" w:rsidTr="002D2DC4"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Содержание и ремонт жилого помещения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0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20,61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1296,37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1296,37</w:t>
            </w:r>
          </w:p>
        </w:tc>
      </w:tr>
      <w:tr w:rsidR="002D2DC4" w:rsidRPr="003431C4" w:rsidTr="002D2DC4"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90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0,0164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1,03156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430,1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1475,24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1475,24</w:t>
            </w:r>
          </w:p>
        </w:tc>
      </w:tr>
      <w:tr w:rsidR="002D2DC4" w:rsidRPr="003431C4" w:rsidTr="002D2DC4"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Горячая вода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0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104,18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681,34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25,01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706,34</w:t>
            </w:r>
          </w:p>
        </w:tc>
      </w:tr>
      <w:tr w:rsidR="002D2DC4" w:rsidRPr="003431C4" w:rsidTr="002D2DC4"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Холодная вода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  <w:tc>
          <w:tcPr>
            <w:tcW w:w="90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8,16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21,88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178,54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6,13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184,67</w:t>
            </w:r>
          </w:p>
        </w:tc>
      </w:tr>
      <w:tr w:rsidR="002D2DC4" w:rsidRPr="003431C4" w:rsidTr="002D2DC4"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  <w:tc>
          <w:tcPr>
            <w:tcW w:w="90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16,01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235,35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235,35</w:t>
            </w:r>
          </w:p>
        </w:tc>
      </w:tr>
      <w:tr w:rsidR="002D2DC4" w:rsidRPr="003431C4" w:rsidTr="002D2DC4"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1" w:type="dxa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14,65</w:t>
            </w:r>
          </w:p>
        </w:tc>
        <w:tc>
          <w:tcPr>
            <w:tcW w:w="0" w:type="auto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3,08</w:t>
            </w:r>
          </w:p>
        </w:tc>
        <w:tc>
          <w:tcPr>
            <w:tcW w:w="0" w:type="auto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308,00</w:t>
            </w:r>
          </w:p>
        </w:tc>
        <w:tc>
          <w:tcPr>
            <w:tcW w:w="0" w:type="auto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45,13</w:t>
            </w:r>
          </w:p>
        </w:tc>
        <w:tc>
          <w:tcPr>
            <w:tcW w:w="0" w:type="auto"/>
          </w:tcPr>
          <w:p w:rsidR="002D2D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353,13</w:t>
            </w:r>
          </w:p>
        </w:tc>
      </w:tr>
      <w:tr w:rsidR="002D2DC4" w:rsidRPr="003431C4" w:rsidTr="002D2DC4"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сетевой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01" w:type="dxa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6,54</w:t>
            </w:r>
          </w:p>
        </w:tc>
        <w:tc>
          <w:tcPr>
            <w:tcW w:w="0" w:type="auto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225,63</w:t>
            </w:r>
          </w:p>
        </w:tc>
        <w:tc>
          <w:tcPr>
            <w:tcW w:w="0" w:type="auto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225,63</w:t>
            </w:r>
          </w:p>
        </w:tc>
      </w:tr>
      <w:tr w:rsidR="002D2DC4" w:rsidRPr="003431C4" w:rsidTr="002D2DC4"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Домофон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28,00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28,00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28,00</w:t>
            </w:r>
          </w:p>
        </w:tc>
      </w:tr>
      <w:tr w:rsidR="002D2DC4" w:rsidRPr="003431C4" w:rsidTr="002D2DC4">
        <w:tc>
          <w:tcPr>
            <w:tcW w:w="0" w:type="auto"/>
          </w:tcPr>
          <w:p w:rsidR="002D2DC4" w:rsidRPr="002426F3" w:rsidRDefault="002D2DC4" w:rsidP="002D2D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26F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9C3D3B" w:rsidRDefault="002D2DC4" w:rsidP="002D2D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4504,74</w:t>
            </w:r>
          </w:p>
        </w:tc>
      </w:tr>
      <w:tr w:rsidR="002D2DC4" w:rsidRPr="003431C4" w:rsidTr="002D2DC4">
        <w:tc>
          <w:tcPr>
            <w:tcW w:w="0" w:type="auto"/>
          </w:tcPr>
          <w:p w:rsidR="002D2DC4" w:rsidRPr="002426F3" w:rsidRDefault="002D2DC4" w:rsidP="002D2D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коммунальные услуги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D67048" w:rsidRDefault="002D2DC4" w:rsidP="002D2D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3180,34</w:t>
            </w:r>
          </w:p>
        </w:tc>
      </w:tr>
    </w:tbl>
    <w:p w:rsidR="002D2DC4" w:rsidRDefault="002D2DC4" w:rsidP="002D2DC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DC4" w:rsidRPr="003431C4" w:rsidRDefault="002D2DC4" w:rsidP="002D2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A7A"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Pr="003431C4">
        <w:rPr>
          <w:rFonts w:ascii="Times New Roman" w:hAnsi="Times New Roman" w:cs="Times New Roman"/>
          <w:b/>
          <w:sz w:val="24"/>
          <w:szCs w:val="24"/>
        </w:rPr>
        <w:t>за ию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431C4">
        <w:rPr>
          <w:rFonts w:ascii="Times New Roman" w:hAnsi="Times New Roman" w:cs="Times New Roman"/>
          <w:b/>
          <w:sz w:val="24"/>
          <w:szCs w:val="24"/>
        </w:rPr>
        <w:t>ь 2014 года</w:t>
      </w:r>
    </w:p>
    <w:p w:rsidR="002D2DC4" w:rsidRPr="00DF1A7A" w:rsidRDefault="002D2DC4" w:rsidP="002D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7A">
        <w:rPr>
          <w:rFonts w:ascii="Times New Roman" w:hAnsi="Times New Roman" w:cs="Times New Roman"/>
          <w:sz w:val="24"/>
          <w:szCs w:val="24"/>
        </w:rPr>
        <w:t>Ф.И.О. плательщика</w:t>
      </w:r>
    </w:p>
    <w:p w:rsidR="002D2DC4" w:rsidRDefault="002D2DC4" w:rsidP="002D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7A">
        <w:rPr>
          <w:rFonts w:ascii="Times New Roman" w:hAnsi="Times New Roman" w:cs="Times New Roman"/>
          <w:sz w:val="24"/>
          <w:szCs w:val="24"/>
        </w:rPr>
        <w:t>Площадь общ</w:t>
      </w:r>
      <w:proofErr w:type="gramStart"/>
      <w:r w:rsidRPr="00DF1A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1A7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F1A7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DF1A7A">
        <w:rPr>
          <w:rFonts w:ascii="Times New Roman" w:hAnsi="Times New Roman" w:cs="Times New Roman"/>
          <w:sz w:val="24"/>
          <w:szCs w:val="24"/>
        </w:rPr>
        <w:t>илая: 62,9/37,9 Кол-во человек 2</w:t>
      </w:r>
    </w:p>
    <w:p w:rsidR="002D2DC4" w:rsidRPr="00DF1A7A" w:rsidRDefault="002D2DC4" w:rsidP="002D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C4" w:rsidRPr="002426F3" w:rsidRDefault="002D2DC4" w:rsidP="002D2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F3">
        <w:rPr>
          <w:rFonts w:ascii="Times New Roman" w:hAnsi="Times New Roman" w:cs="Times New Roman"/>
          <w:b/>
          <w:sz w:val="24"/>
          <w:szCs w:val="24"/>
        </w:rPr>
        <w:t xml:space="preserve">Расчет размера платы за содержание и ремонт жилого </w:t>
      </w:r>
      <w:proofErr w:type="gramStart"/>
      <w:r w:rsidRPr="002426F3">
        <w:rPr>
          <w:rFonts w:ascii="Times New Roman" w:hAnsi="Times New Roman" w:cs="Times New Roman"/>
          <w:b/>
          <w:sz w:val="24"/>
          <w:szCs w:val="24"/>
        </w:rPr>
        <w:t>помещения</w:t>
      </w:r>
      <w:proofErr w:type="gramEnd"/>
      <w:r w:rsidRPr="002426F3">
        <w:rPr>
          <w:rFonts w:ascii="Times New Roman" w:hAnsi="Times New Roman" w:cs="Times New Roman"/>
          <w:b/>
          <w:sz w:val="24"/>
          <w:szCs w:val="24"/>
        </w:rPr>
        <w:t xml:space="preserve"> и коммунальные услуги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753"/>
        <w:gridCol w:w="911"/>
        <w:gridCol w:w="875"/>
        <w:gridCol w:w="911"/>
        <w:gridCol w:w="804"/>
        <w:gridCol w:w="801"/>
        <w:gridCol w:w="866"/>
        <w:gridCol w:w="793"/>
        <w:gridCol w:w="932"/>
      </w:tblGrid>
      <w:tr w:rsidR="002D2DC4" w:rsidRPr="003431C4" w:rsidTr="002D2DC4">
        <w:tc>
          <w:tcPr>
            <w:tcW w:w="0" w:type="auto"/>
            <w:vMerge w:val="restart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Виды услуг</w:t>
            </w:r>
          </w:p>
        </w:tc>
        <w:tc>
          <w:tcPr>
            <w:tcW w:w="753" w:type="dxa"/>
            <w:vMerge w:val="restart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86" w:type="dxa"/>
            <w:gridSpan w:val="2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Норматив потребления</w:t>
            </w:r>
          </w:p>
        </w:tc>
        <w:tc>
          <w:tcPr>
            <w:tcW w:w="0" w:type="auto"/>
            <w:gridSpan w:val="2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Объем потребления</w:t>
            </w:r>
          </w:p>
        </w:tc>
        <w:tc>
          <w:tcPr>
            <w:tcW w:w="0" w:type="auto"/>
            <w:vMerge w:val="restart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</w:tc>
        <w:tc>
          <w:tcPr>
            <w:tcW w:w="0" w:type="auto"/>
            <w:gridSpan w:val="2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</w:tc>
        <w:tc>
          <w:tcPr>
            <w:tcW w:w="0" w:type="auto"/>
            <w:vMerge w:val="restart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Всего к оплате</w:t>
            </w:r>
          </w:p>
        </w:tc>
      </w:tr>
      <w:tr w:rsidR="002D2DC4" w:rsidRPr="003431C4" w:rsidTr="002D2DC4">
        <w:tc>
          <w:tcPr>
            <w:tcW w:w="0" w:type="auto"/>
            <w:vMerge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Потребл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Общед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нужды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Потребл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Общед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нужды.</w:t>
            </w:r>
          </w:p>
        </w:tc>
        <w:tc>
          <w:tcPr>
            <w:tcW w:w="0" w:type="auto"/>
            <w:vMerge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spellEnd"/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Потребл</w:t>
            </w:r>
            <w:proofErr w:type="spellEnd"/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Общед</w:t>
            </w:r>
            <w:proofErr w:type="spellEnd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нужды.</w:t>
            </w:r>
          </w:p>
        </w:tc>
        <w:tc>
          <w:tcPr>
            <w:tcW w:w="0" w:type="auto"/>
            <w:vMerge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DC4" w:rsidRPr="003431C4" w:rsidTr="002D2DC4"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Содержание и ремонт жилого помещения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20,61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1296,37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1296,37</w:t>
            </w:r>
          </w:p>
        </w:tc>
      </w:tr>
      <w:tr w:rsidR="002D2DC4" w:rsidRPr="003431C4" w:rsidTr="002D2DC4"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91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0,0164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1,03156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1348,76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1391,33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1391,33</w:t>
            </w:r>
          </w:p>
        </w:tc>
      </w:tr>
      <w:tr w:rsidR="002D2DC4" w:rsidRPr="003431C4" w:rsidTr="002D2DC4"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Горячая вода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97,82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639,74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25,01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663,22</w:t>
            </w:r>
          </w:p>
        </w:tc>
      </w:tr>
      <w:tr w:rsidR="002D2DC4" w:rsidRPr="003431C4" w:rsidTr="002D2DC4"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Холодная вода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  <w:tc>
          <w:tcPr>
            <w:tcW w:w="91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8,16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20,57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167,85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6,13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173,61</w:t>
            </w:r>
          </w:p>
        </w:tc>
      </w:tr>
      <w:tr w:rsidR="002D2DC4" w:rsidRPr="003431C4" w:rsidTr="002D2DC4">
        <w:trPr>
          <w:trHeight w:val="203"/>
        </w:trPr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  <w:tc>
          <w:tcPr>
            <w:tcW w:w="91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14,71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216,24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216,84</w:t>
            </w:r>
          </w:p>
        </w:tc>
      </w:tr>
      <w:tr w:rsidR="002D2DC4" w:rsidRPr="003431C4" w:rsidTr="002D2DC4">
        <w:trPr>
          <w:trHeight w:val="203"/>
        </w:trPr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11" w:type="dxa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2D2D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14,65</w:t>
            </w:r>
          </w:p>
        </w:tc>
        <w:tc>
          <w:tcPr>
            <w:tcW w:w="0" w:type="auto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2,96</w:t>
            </w:r>
          </w:p>
        </w:tc>
        <w:tc>
          <w:tcPr>
            <w:tcW w:w="0" w:type="auto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296,00</w:t>
            </w:r>
          </w:p>
        </w:tc>
        <w:tc>
          <w:tcPr>
            <w:tcW w:w="0" w:type="auto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41,76</w:t>
            </w:r>
          </w:p>
        </w:tc>
        <w:tc>
          <w:tcPr>
            <w:tcW w:w="0" w:type="auto"/>
          </w:tcPr>
          <w:p w:rsidR="002D2D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337,76</w:t>
            </w:r>
          </w:p>
        </w:tc>
      </w:tr>
      <w:tr w:rsidR="002D2DC4" w:rsidRPr="003431C4" w:rsidTr="002D2DC4">
        <w:trPr>
          <w:trHeight w:val="203"/>
        </w:trPr>
        <w:tc>
          <w:tcPr>
            <w:tcW w:w="0" w:type="auto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сетевой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  <w:tc>
          <w:tcPr>
            <w:tcW w:w="911" w:type="dxa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6,28</w:t>
            </w:r>
          </w:p>
        </w:tc>
        <w:tc>
          <w:tcPr>
            <w:tcW w:w="0" w:type="auto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216,66</w:t>
            </w:r>
          </w:p>
        </w:tc>
        <w:tc>
          <w:tcPr>
            <w:tcW w:w="0" w:type="auto"/>
          </w:tcPr>
          <w:p w:rsidR="002D2D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216,66</w:t>
            </w:r>
          </w:p>
        </w:tc>
      </w:tr>
      <w:tr w:rsidR="002D2DC4" w:rsidRPr="003431C4" w:rsidTr="002D2DC4"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Домофон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3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1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28,00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28,00</w:t>
            </w: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28,00</w:t>
            </w:r>
          </w:p>
        </w:tc>
      </w:tr>
      <w:tr w:rsidR="002D2DC4" w:rsidRPr="003431C4" w:rsidTr="002D2DC4">
        <w:tc>
          <w:tcPr>
            <w:tcW w:w="0" w:type="auto"/>
          </w:tcPr>
          <w:p w:rsidR="002D2DC4" w:rsidRPr="002426F3" w:rsidRDefault="002D2DC4" w:rsidP="002D2D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26F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920ABC" w:rsidRDefault="002D2DC4" w:rsidP="002D2D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A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4323,79 </w:t>
            </w:r>
          </w:p>
        </w:tc>
      </w:tr>
      <w:tr w:rsidR="002D2DC4" w:rsidRPr="003431C4" w:rsidTr="002D2DC4">
        <w:tc>
          <w:tcPr>
            <w:tcW w:w="0" w:type="auto"/>
          </w:tcPr>
          <w:p w:rsidR="002D2DC4" w:rsidRPr="002426F3" w:rsidRDefault="002D2DC4" w:rsidP="002D2D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коммунальные услуги</w:t>
            </w:r>
          </w:p>
        </w:tc>
        <w:tc>
          <w:tcPr>
            <w:tcW w:w="753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3431C4" w:rsidRDefault="002D2DC4" w:rsidP="002D2D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2DC4" w:rsidRPr="009404CD" w:rsidRDefault="002D2DC4" w:rsidP="002D2D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2999,42</w:t>
            </w:r>
          </w:p>
        </w:tc>
      </w:tr>
    </w:tbl>
    <w:p w:rsidR="002D2DC4" w:rsidRPr="00453822" w:rsidRDefault="002D2DC4" w:rsidP="002D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22">
        <w:rPr>
          <w:rFonts w:ascii="Times New Roman" w:hAnsi="Times New Roman" w:cs="Times New Roman"/>
          <w:b/>
          <w:sz w:val="24"/>
          <w:szCs w:val="24"/>
        </w:rPr>
        <w:t>Индекс роста платы граждан за коммунальные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июле 2014 года =  106,03%</w:t>
      </w:r>
    </w:p>
    <w:p w:rsidR="002D2DC4" w:rsidRPr="00453822" w:rsidRDefault="002D2DC4" w:rsidP="002D2D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53822">
        <w:rPr>
          <w:rFonts w:ascii="Times New Roman" w:hAnsi="Times New Roman" w:cs="Times New Roman"/>
          <w:b/>
          <w:u w:val="single"/>
        </w:rPr>
        <w:t>3180,34</w:t>
      </w:r>
    </w:p>
    <w:p w:rsidR="002D2DC4" w:rsidRPr="00453822" w:rsidRDefault="002D2DC4" w:rsidP="002D2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2999,42</w:t>
      </w:r>
    </w:p>
    <w:p w:rsidR="002D2DC4" w:rsidRPr="004F1554" w:rsidRDefault="002D2DC4" w:rsidP="002D2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54">
        <w:rPr>
          <w:rFonts w:ascii="Times New Roman" w:hAnsi="Times New Roman" w:cs="Times New Roman"/>
          <w:b/>
          <w:sz w:val="24"/>
          <w:szCs w:val="24"/>
        </w:rPr>
        <w:t>В случае наличия приборов учета расчет производится при неизменном наборе и объеме потребляемых услуг.</w:t>
      </w:r>
    </w:p>
    <w:p w:rsidR="004F1554" w:rsidRPr="00453822" w:rsidRDefault="004F1554" w:rsidP="002D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C4" w:rsidRDefault="000B4996" w:rsidP="002D2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BC" w:rsidRDefault="00586DBC" w:rsidP="00586D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B4996">
        <w:rPr>
          <w:rFonts w:ascii="Times New Roman" w:hAnsi="Times New Roman" w:cs="Times New Roman"/>
          <w:sz w:val="28"/>
          <w:szCs w:val="28"/>
        </w:rPr>
        <w:t>В целях соблюдения указанных ограничений н</w:t>
      </w:r>
      <w:r>
        <w:rPr>
          <w:rFonts w:ascii="Times New Roman" w:hAnsi="Times New Roman" w:cs="Times New Roman"/>
          <w:sz w:val="28"/>
          <w:szCs w:val="28"/>
        </w:rPr>
        <w:t>а второе полугодие 2014 года</w:t>
      </w:r>
      <w:r w:rsidR="00720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действует Порядок приведения платы граждан за коммунальные услуги к установленному ограничению, утвержденный постановлением Правительства Кировской области от 28.09.2007 № 107/401. В соответствии с данным Порядком органами местного самоуправления принимаются решения о снижении стандартов уровня платежа граждан на отдельные виды коммунальных услуг</w:t>
      </w:r>
      <w:r w:rsidR="00AD3FC9">
        <w:rPr>
          <w:rFonts w:ascii="Times New Roman" w:hAnsi="Times New Roman" w:cs="Times New Roman"/>
          <w:sz w:val="28"/>
          <w:szCs w:val="28"/>
        </w:rPr>
        <w:t>,</w:t>
      </w:r>
      <w:r w:rsidR="000B4996">
        <w:rPr>
          <w:rFonts w:ascii="Times New Roman" w:hAnsi="Times New Roman" w:cs="Times New Roman"/>
          <w:sz w:val="28"/>
          <w:szCs w:val="28"/>
        </w:rPr>
        <w:t xml:space="preserve"> в результате чего население оплачивает коммунальные услуги ниже экономически обоснованного уровня.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49E" w:rsidRDefault="002A249E" w:rsidP="002A24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при одинаковом наборе коммунальных услуг и сопоставимых объемах потребления рост платежа превысит установленный Правительством области для муниципального образования предельный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максимальный) </w:t>
      </w:r>
      <w:proofErr w:type="gramEnd"/>
      <w:r>
        <w:rPr>
          <w:rFonts w:ascii="Times New Roman" w:hAnsi="Times New Roman" w:cs="Times New Roman"/>
          <w:sz w:val="28"/>
          <w:szCs w:val="28"/>
        </w:rPr>
        <w:t>индекс изменения, рекомендуем Вам обратиться в свою управляющую компанию за разъяснениями.</w:t>
      </w:r>
    </w:p>
    <w:p w:rsidR="004F1554" w:rsidRPr="004F1554" w:rsidRDefault="004F1554" w:rsidP="004F1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554">
        <w:rPr>
          <w:rFonts w:ascii="Times New Roman" w:hAnsi="Times New Roman" w:cs="Times New Roman"/>
          <w:sz w:val="28"/>
          <w:szCs w:val="28"/>
        </w:rPr>
        <w:t>Факт превышения установленного предельного индекса определяется в отношении фактического размера платы гражданина за коммунальные услуги, отраженного в платежном документе.</w:t>
      </w:r>
    </w:p>
    <w:p w:rsidR="00F4182C" w:rsidRDefault="004F1554" w:rsidP="004F15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49E" w:rsidRPr="004F1554">
        <w:rPr>
          <w:rFonts w:ascii="Times New Roman" w:hAnsi="Times New Roman" w:cs="Times New Roman"/>
          <w:sz w:val="28"/>
          <w:szCs w:val="28"/>
        </w:rPr>
        <w:t xml:space="preserve">   </w:t>
      </w:r>
      <w:r w:rsidR="002D2DC4" w:rsidRPr="004F1554">
        <w:rPr>
          <w:rFonts w:ascii="Times New Roman" w:hAnsi="Times New Roman" w:cs="Times New Roman"/>
          <w:sz w:val="28"/>
          <w:szCs w:val="28"/>
        </w:rPr>
        <w:t xml:space="preserve">    </w:t>
      </w:r>
      <w:r w:rsidR="00AB0998" w:rsidRPr="004F1554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4182C" w:rsidRPr="004F1554">
        <w:rPr>
          <w:rFonts w:ascii="Times New Roman" w:hAnsi="Times New Roman" w:cs="Times New Roman"/>
          <w:sz w:val="28"/>
          <w:szCs w:val="28"/>
        </w:rPr>
        <w:t xml:space="preserve">унктом 61 </w:t>
      </w:r>
      <w:r w:rsidR="006F09E5" w:rsidRPr="004F1554">
        <w:rPr>
          <w:rFonts w:ascii="Times New Roman" w:hAnsi="Times New Roman" w:cs="Times New Roman"/>
          <w:sz w:val="28"/>
          <w:szCs w:val="28"/>
        </w:rPr>
        <w:t xml:space="preserve">постановления № 400 </w:t>
      </w:r>
      <w:r w:rsidR="00F4182C" w:rsidRPr="004F1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надзор.</w:t>
      </w:r>
    </w:p>
    <w:p w:rsidR="004F1554" w:rsidRDefault="000B4996" w:rsidP="00544D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территории Кировской области </w:t>
      </w:r>
      <w:r w:rsidRPr="004F1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соблюдения предельных индексов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региональной службой по тарифам Кировской области</w:t>
      </w:r>
      <w:r w:rsidR="00544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органом, осуществляющим</w:t>
      </w:r>
      <w:r w:rsidR="004F1554">
        <w:rPr>
          <w:rFonts w:ascii="Times New Roman" w:hAnsi="Times New Roman" w:cs="Times New Roman"/>
          <w:sz w:val="28"/>
          <w:szCs w:val="28"/>
        </w:rPr>
        <w:t xml:space="preserve"> государственный жилищный надзор,</w:t>
      </w:r>
      <w:r w:rsidR="00544D49">
        <w:rPr>
          <w:rFonts w:ascii="Times New Roman" w:hAnsi="Times New Roman" w:cs="Times New Roman"/>
          <w:sz w:val="28"/>
          <w:szCs w:val="28"/>
        </w:rPr>
        <w:t xml:space="preserve"> в том числе</w:t>
      </w:r>
      <w:bookmarkStart w:id="0" w:name="_GoBack"/>
      <w:bookmarkEnd w:id="0"/>
      <w:r w:rsidR="00544D49">
        <w:rPr>
          <w:rFonts w:ascii="Times New Roman" w:hAnsi="Times New Roman" w:cs="Times New Roman"/>
          <w:sz w:val="28"/>
          <w:szCs w:val="28"/>
        </w:rPr>
        <w:t xml:space="preserve"> за начислением платы граждан за коммунальные услуги,</w:t>
      </w:r>
      <w:r w:rsidR="004F155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1554" w:rsidRPr="004F1554">
        <w:rPr>
          <w:rFonts w:ascii="Times New Roman" w:hAnsi="Times New Roman" w:cs="Times New Roman"/>
          <w:b/>
          <w:sz w:val="28"/>
          <w:szCs w:val="28"/>
        </w:rPr>
        <w:t>госу</w:t>
      </w:r>
      <w:r w:rsidR="004F1554" w:rsidRPr="007526B9">
        <w:rPr>
          <w:rFonts w:ascii="Times New Roman" w:hAnsi="Times New Roman" w:cs="Times New Roman"/>
          <w:b/>
          <w:sz w:val="28"/>
          <w:szCs w:val="28"/>
        </w:rPr>
        <w:t>дарственная жилищная инспекция Кировской области</w:t>
      </w:r>
      <w:r w:rsidR="004F1554">
        <w:rPr>
          <w:rFonts w:ascii="Times New Roman" w:hAnsi="Times New Roman" w:cs="Times New Roman"/>
          <w:b/>
          <w:sz w:val="28"/>
          <w:szCs w:val="28"/>
        </w:rPr>
        <w:t xml:space="preserve">, расположенная по адресу: г. Киров, ул. </w:t>
      </w:r>
      <w:proofErr w:type="spellStart"/>
      <w:r w:rsidR="004F1554">
        <w:rPr>
          <w:rFonts w:ascii="Times New Roman" w:hAnsi="Times New Roman" w:cs="Times New Roman"/>
          <w:b/>
          <w:sz w:val="28"/>
          <w:szCs w:val="28"/>
        </w:rPr>
        <w:t>Дерендяева</w:t>
      </w:r>
      <w:proofErr w:type="spellEnd"/>
      <w:r w:rsidR="004F1554">
        <w:rPr>
          <w:rFonts w:ascii="Times New Roman" w:hAnsi="Times New Roman" w:cs="Times New Roman"/>
          <w:b/>
          <w:sz w:val="28"/>
          <w:szCs w:val="28"/>
        </w:rPr>
        <w:t>, 23.</w:t>
      </w:r>
    </w:p>
    <w:p w:rsidR="00913B4C" w:rsidRDefault="00913B4C" w:rsidP="003E0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B4C" w:rsidRDefault="00913B4C" w:rsidP="003E0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B4C" w:rsidRDefault="00913B4C" w:rsidP="003E0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9E"/>
    <w:rsid w:val="00011DB2"/>
    <w:rsid w:val="000876E0"/>
    <w:rsid w:val="000B02C1"/>
    <w:rsid w:val="000B4996"/>
    <w:rsid w:val="00103642"/>
    <w:rsid w:val="00106C36"/>
    <w:rsid w:val="001077A1"/>
    <w:rsid w:val="00124FC1"/>
    <w:rsid w:val="00145002"/>
    <w:rsid w:val="001A49D0"/>
    <w:rsid w:val="002038FE"/>
    <w:rsid w:val="002426F3"/>
    <w:rsid w:val="002627CB"/>
    <w:rsid w:val="002A249E"/>
    <w:rsid w:val="002D2DC4"/>
    <w:rsid w:val="003431C4"/>
    <w:rsid w:val="003A180F"/>
    <w:rsid w:val="003A2EA7"/>
    <w:rsid w:val="003E0544"/>
    <w:rsid w:val="003E59F3"/>
    <w:rsid w:val="00421779"/>
    <w:rsid w:val="00423FCE"/>
    <w:rsid w:val="00436770"/>
    <w:rsid w:val="004526A0"/>
    <w:rsid w:val="00453822"/>
    <w:rsid w:val="00454ABA"/>
    <w:rsid w:val="004A092A"/>
    <w:rsid w:val="004F1554"/>
    <w:rsid w:val="004F45B8"/>
    <w:rsid w:val="00544D49"/>
    <w:rsid w:val="0055119A"/>
    <w:rsid w:val="00586DBC"/>
    <w:rsid w:val="005C050D"/>
    <w:rsid w:val="006F09E5"/>
    <w:rsid w:val="00720DB3"/>
    <w:rsid w:val="00733361"/>
    <w:rsid w:val="00750036"/>
    <w:rsid w:val="007526B9"/>
    <w:rsid w:val="00783EB9"/>
    <w:rsid w:val="007C5617"/>
    <w:rsid w:val="00815BC9"/>
    <w:rsid w:val="00842535"/>
    <w:rsid w:val="008C1D31"/>
    <w:rsid w:val="00913B4C"/>
    <w:rsid w:val="00920ABC"/>
    <w:rsid w:val="009404CD"/>
    <w:rsid w:val="009C3D3B"/>
    <w:rsid w:val="00A03738"/>
    <w:rsid w:val="00A1364F"/>
    <w:rsid w:val="00A351B5"/>
    <w:rsid w:val="00A369B5"/>
    <w:rsid w:val="00A47EC2"/>
    <w:rsid w:val="00AB0998"/>
    <w:rsid w:val="00AD3FC9"/>
    <w:rsid w:val="00AF0652"/>
    <w:rsid w:val="00AF2C94"/>
    <w:rsid w:val="00B34973"/>
    <w:rsid w:val="00B56B56"/>
    <w:rsid w:val="00BF14B6"/>
    <w:rsid w:val="00C438F0"/>
    <w:rsid w:val="00C919C9"/>
    <w:rsid w:val="00CC7A39"/>
    <w:rsid w:val="00CC7C98"/>
    <w:rsid w:val="00CD0293"/>
    <w:rsid w:val="00CD39FA"/>
    <w:rsid w:val="00D06B33"/>
    <w:rsid w:val="00D121BF"/>
    <w:rsid w:val="00D46FF5"/>
    <w:rsid w:val="00D67048"/>
    <w:rsid w:val="00D74816"/>
    <w:rsid w:val="00D80A26"/>
    <w:rsid w:val="00D91031"/>
    <w:rsid w:val="00DC309E"/>
    <w:rsid w:val="00DF1A7A"/>
    <w:rsid w:val="00E20F2F"/>
    <w:rsid w:val="00E266B0"/>
    <w:rsid w:val="00EA79F7"/>
    <w:rsid w:val="00F372E8"/>
    <w:rsid w:val="00F4182C"/>
    <w:rsid w:val="00F85C2A"/>
    <w:rsid w:val="00F967E1"/>
    <w:rsid w:val="00FB0BA6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EA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F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5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F418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EA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F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5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F418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14553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21057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338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1407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2350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8422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856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9210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  <w:div w:id="11805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808080"/>
                <w:right w:val="none" w:sz="0" w:space="0" w:color="auto"/>
              </w:divBdr>
            </w:div>
          </w:divsChild>
        </w:div>
      </w:divsChild>
    </w:div>
    <w:div w:id="1760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2014-08-04T11:03:00Z</cp:lastPrinted>
  <dcterms:created xsi:type="dcterms:W3CDTF">2014-10-14T06:05:00Z</dcterms:created>
  <dcterms:modified xsi:type="dcterms:W3CDTF">2014-10-20T13:18:00Z</dcterms:modified>
</cp:coreProperties>
</file>