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4C" w:rsidRPr="00284D4C" w:rsidRDefault="00284D4C" w:rsidP="00882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84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Стоимость тепловой энергии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84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(мощности) по методу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284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Альтернативной котельной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284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(метод АК) на 2019 год по Кировской области</w:t>
      </w:r>
      <w:r w:rsidRPr="0028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1B5B" w:rsidRPr="00BE7FAF" w:rsidRDefault="00A25395" w:rsidP="00BE7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25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не предназначена для установления цен (тарифов) или формирования платежных документов</w:t>
      </w:r>
      <w:r w:rsidRPr="00A253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E7FAF" w:rsidRPr="00B33D60" w:rsidRDefault="00BE7FAF" w:rsidP="002E588D">
      <w:pPr>
        <w:autoSpaceDE w:val="0"/>
        <w:autoSpaceDN w:val="0"/>
        <w:adjustRightInd w:val="0"/>
        <w:spacing w:after="0" w:line="240" w:lineRule="auto"/>
        <w:jc w:val="both"/>
      </w:pPr>
    </w:p>
    <w:p w:rsidR="00BE7FAF" w:rsidRDefault="00743C96" w:rsidP="002E588D">
      <w:pPr>
        <w:autoSpaceDE w:val="0"/>
        <w:autoSpaceDN w:val="0"/>
        <w:adjustRightInd w:val="0"/>
        <w:spacing w:after="0" w:line="240" w:lineRule="auto"/>
        <w:jc w:val="both"/>
      </w:pPr>
      <w:r>
        <w:fldChar w:fldCharType="begin"/>
      </w:r>
      <w:r>
        <w:instrText xml:space="preserve"> LINK </w:instrText>
      </w:r>
      <w:r w:rsidR="00BE7FAF">
        <w:instrText xml:space="preserve">Excel.Sheet.12 "\\\\docum-server\\04.Teplo\\Шаблоны\\расчет предельных тарифов до 20.02.2019\\Сводная таблица_Кировская область.xlsx" Лист1!R5C1:R313C6 </w:instrText>
      </w:r>
      <w:r>
        <w:instrText xml:space="preserve">\a \f 4 \h  \* MERGEFORMAT </w:instrText>
      </w:r>
      <w:r>
        <w:fldChar w:fldCharType="separate"/>
      </w:r>
    </w:p>
    <w:tbl>
      <w:tblPr>
        <w:tblW w:w="1116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76"/>
        <w:gridCol w:w="2064"/>
        <w:gridCol w:w="2530"/>
        <w:gridCol w:w="2769"/>
        <w:gridCol w:w="1417"/>
        <w:gridCol w:w="1813"/>
      </w:tblGrid>
      <w:tr w:rsidR="00BE7FAF" w:rsidRPr="00BE7FAF" w:rsidTr="00E21010">
        <w:trPr>
          <w:divId w:val="64618805"/>
          <w:trHeight w:val="159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топлива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 тепловую энергию (мощность) по методу АК (без НДС), руб/Гкал</w:t>
            </w:r>
          </w:p>
        </w:tc>
      </w:tr>
      <w:tr w:rsidR="00BE7FAF" w:rsidRPr="00BE7FAF" w:rsidTr="00E21010">
        <w:trPr>
          <w:divId w:val="64618805"/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Арбаж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Арбажское сельское поселение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Арбажский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3 320,64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Сорвижи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Сорвижское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Арбажский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3261,91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Афанасьево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 городское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3251,99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Лытка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Лыткинское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3252,70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Гордино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3252,13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Бисерово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Бисеровское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3257,34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Пашино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Пашинское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3251,99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Ромаши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Пашинское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3251,99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Камский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Пашинское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3 251,99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Аверины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Ичетовкинское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3251,99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Архипята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Ичетовкинское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3252,99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Илюши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Ичетовкинское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3257,34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Ичетовкины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Ичетовкинское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3251,99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Кувакуш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Ичетовкинское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3251,99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Пура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Ичетовкинское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3257,34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Слобода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Ичетовкинское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3096,71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Савинцы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Ичетовкинское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3251,99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Московская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Ичетовкинское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3257,34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Белая Холуница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Белохолуницкое городское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Белохолуницкий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2871,02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Быданово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Буыдановское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Белохолуницкий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3261,8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Всехсвятское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Всехсвятское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Белохолуницкий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3263,37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Сырьяны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Всехсвятское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Белохолуницкий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3263,37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Гуренки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Гуренское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Белохолуницкий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3262,46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Дубровка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Белохолуницкий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3263,85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Климковка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Климковское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Белохолуницкий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3262,13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Подрезчиха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Подрезчихинское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Белохолуницкий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3262,94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Иванцево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Поломское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Белохолуницкий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3262,02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Полом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Поломское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Белохолуницкий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3262,02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Прокопье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Белохолуницкий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3262,81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Троица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Белохолуницкий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3262,98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Богородское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Богородское городское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Богородский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3262,10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Кирс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Кирс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Верхнекамский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2 863,27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Лесной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городское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Верхнекамский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3 251,84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Заречный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городское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Верхнекамский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3 251,84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Созимский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Созимское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Верхнекамский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3 252,16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Сорда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Созимское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Верхнекамский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3 252,16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Кай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Верхнекамский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3 257,65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Пушья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Верхнекамский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3 257,65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Гарь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Кирсинское городское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Верхнекамский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3 251,12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Рудничный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Рудничный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Верхнекамский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3 251,50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Светлополянск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Светлополянск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Верхнекамский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3 252,12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Зониха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Зоновское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Верхошижемский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3241,87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Калачиги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Калачиговское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Верхошижемский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3242,15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Косино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Верхошижемский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3242,49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Мякиши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Мякишинское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Верхошижемский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3242,34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Верхошижемье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Верхошижемское городское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Верхошижемский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3242,98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Пунгино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Пунгинское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Верхошижемский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3241,97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Среднеивкино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Среднеивкинское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Верхошижемский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3243,57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Сырда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Сырдинское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Верхошижемский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3242,37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Угор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Угорское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Верхошижемский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3242,09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Вятские Поляны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Вятские Поляны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Вятские Поляны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1 574,31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Сосновка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Сосновское городское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Вятскополянский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1549,46</w:t>
            </w:r>
          </w:p>
        </w:tc>
      </w:tr>
      <w:tr w:rsidR="00BE7FAF" w:rsidRPr="00BE7FAF" w:rsidTr="00E21010">
        <w:trPr>
          <w:divId w:val="64618805"/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Гремячка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Гремячевское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Вятскополянский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2932,65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Ершовка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Вятскополянский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1549,62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Кулыги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Кулыжское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Вятскополянский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1549,75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Новый Бурец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Новобурецкое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Вятскополянский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1550,04</w:t>
            </w:r>
          </w:p>
        </w:tc>
      </w:tr>
      <w:tr w:rsidR="00BE7FAF" w:rsidRPr="00BE7FAF" w:rsidTr="00E21010">
        <w:trPr>
          <w:divId w:val="64618805"/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Красная Поляна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Краснополянское городское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Вятскополянский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1550,94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Слудка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Слудское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Вятскополянский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1549,51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Средняя Тойма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Среднетойменское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Вятскополянский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1549,96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Нижняя Тойма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Среднетойменское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Вятскополянский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1549,96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Средние Шуни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Среднешунское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Вятскополянский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1549,68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Нижние Шуни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Среднешунское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Вятскополянский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1549,68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Сосмак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Среднешунское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Вятскополянский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1549,68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Старый Пинигерь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Старопинигерское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Вятскополянский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1549,68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Усть-Люга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Усть-Люгинское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Вятскополянский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1550,82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Чекашево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Чекашевское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Вятскополянский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1549,08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Даровской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Даровсккое городское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Даровской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3262,16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Красное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Лузянское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Даровской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3261,75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пгт. Первомайский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 ЗАТО Первомайский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Юрьянский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3 261,77</w:t>
            </w:r>
          </w:p>
        </w:tc>
      </w:tr>
      <w:tr w:rsidR="00BE7FAF" w:rsidRPr="00BE7FAF" w:rsidTr="00E21010">
        <w:trPr>
          <w:divId w:val="64618805"/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Зуевка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Зуевское городское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Зуевский мунициальный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1523,12</w:t>
            </w:r>
          </w:p>
        </w:tc>
      </w:tr>
      <w:tr w:rsidR="00BE7FAF" w:rsidRPr="00BE7FAF" w:rsidTr="00E21010">
        <w:trPr>
          <w:divId w:val="64618805"/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Зуи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Зуёвское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Зуевский мунициальный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1523,85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Коса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Зуевский мунициальный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1535,21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Кордяга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Кордяжское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Зуевский мунициальный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1524,17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Хмелевка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Кордяжское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Зуевский мунициальный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1524,17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Косино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Зуевский мунициальный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1535,09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Мухино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Зуевский мунициальный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1523,52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Октябрьский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Зуевский мунициальный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1534,98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Суна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Зуевский мунициальный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1534,09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Семушино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Семушинское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Зуевский мунициальный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1525,62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Соколовка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Зуевский мунициальный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1535,21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Кикнур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Кикнурское  городское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Кикнурский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3321,63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Кильмезь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Кильмезское городское поселение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Кильмезский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3274,34</w:t>
            </w:r>
          </w:p>
        </w:tc>
      </w:tr>
      <w:tr w:rsidR="00BE7FAF" w:rsidRPr="00BE7FAF" w:rsidTr="00E21010">
        <w:trPr>
          <w:divId w:val="64618805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Киров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1 591,04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Кирово-Чепецк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округ город Кирово-Чепецк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Кирово-Чепецк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1 531,09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Бурмакино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Бурмакинское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Кирово-Чепецкий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1518,26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Малый Конып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Коныпское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Кирово-Чепецкий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1517,79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Кстинино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Кстининское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Кирово-Чепецкий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1518,26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Кстининского дома отдыха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Кстининское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Кирово-Чепецкий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3253,09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подстанция Вятка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Кстининское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Кирово-Чепецкий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3610,99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Каринка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Мокрецовское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Кирово-Чепецкий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1518,32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Марковцы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Мокрецовское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Кирово-Чепецкий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1518,32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Пасегово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Пасеговское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Кирово-Чепецкий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1517,89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Быстрицкий тубсанаторий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Пасеговское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Кирово-Чепецкий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3252,68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Полом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Поломское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Кирово-Чепецкий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1518,83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Просница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Просницкое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Кирово-Чепецкий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1518,67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ст. Бумкомбинат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Просницкое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Кирово-Чепецкий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2863,83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Селезениха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Селезеневское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Кирово-Чепецкий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1518,48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Фатеево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Фатеевское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Кирово-Чепецкий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1518,26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Шутовщина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Федяковское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Кирово-Чепецкий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1518,63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Филиппово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Кирово-Чепецкий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1518,36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Ключи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Чепецкое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Кирово-Чепецкий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1518,59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Перекоп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Чепецкое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Кирово-Чепецкий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1518,59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Чуваши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Чувашевское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Кирово-Чепецкий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1518,38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Котельнич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Котельнич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Котельнич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2870,77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33D60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BE7FAF" w:rsidRPr="00BE7FA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с. Александровское</w:t>
              </w:r>
            </w:hyperlink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Котельничский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3242,96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Ленинская Искра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Биртяевское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Котельничский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3240,54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Зайцевы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Котельничский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3240,74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Карпушино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Карпушинское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Котельничский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3243,05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Комсомольский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Котельничский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3242,98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Караул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Котельничское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Котельничский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3241,38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Красногорье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Кросногорское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Котельничский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3241,83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Макарье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Макарьевское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Котельничский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3243,05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Молотниково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Молотниковское сельское поселение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Котельничский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3241,35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Юбилейный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Котельничское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Котельничский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3240,1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Родичи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Родичевское сельское поселение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Котельничский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3242,02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Боровка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Морозовское сельское поселение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Котельничский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3242,19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Покровское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Покровское сельское поселение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Котельничский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3242,02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Юрьево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Юрьевское сельское поселение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Котельничский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3241,58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пос.Светлый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Котельничский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3241,36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Березник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Березниковское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3248,80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Большой Перелаз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Большеперелазское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1516,32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Верхобыстрица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Верхобыстрицкое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3249,37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Желны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Верхобыстрицкое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3249,37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Вичевщина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Вичевское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1516,43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Вожгалы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Вожгальское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1516,20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Ардашиха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Вожгальское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3249,14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Чекоты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Вожгальское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2853,40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Березник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2854,61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Быково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1517,37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Рябиново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1517,37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Нижнеивкино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Нижнеивкинское городское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3249,66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Кумены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Куменское городское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1517,37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Олимпийский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Речное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1516,63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Речной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Речное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1516,63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Михеевщина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Лебяжский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3295,84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Лебяжье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Лебяжское городское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Лебяжский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3296,34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Лальск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городского типа Лальск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3 229,55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Луза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Лузское городское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3 230,27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Ефаново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Лузское городское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2 820,45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Луза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Лузское городское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2 820,45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Малмыж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Малмыжское городское поселение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Малмыжский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1553,87</w:t>
            </w:r>
          </w:p>
        </w:tc>
      </w:tr>
      <w:tr w:rsidR="00BE7FAF" w:rsidRPr="00BE7FAF" w:rsidTr="00E21010">
        <w:trPr>
          <w:divId w:val="64618805"/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Аджим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Аджимское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Малмыжский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1549,60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Большой Китяк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Большекитякское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Малмыжский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1553,00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Новая Смаиль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Новосмаильское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Малмыжский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1553,00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Рожки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Рожкинское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Малмыжский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1548,38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Старая Тушка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Старотушкинское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Малмыжский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1548,30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Калинино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Малмыжский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1553,41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Мари-Малмыж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Мари-Малмыжское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Малмыжский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1553,00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Старый Ирюк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Староирюкское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Малмыжский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1548,47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Тат-Верх-Гоньба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Тат-Верх-Гоньбинское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Малмыжский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1548,44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с.Савали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Савальское сельское поселение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Малмыжский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1553,00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Мураши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Мурашинское городское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3 246,99</w:t>
            </w:r>
          </w:p>
        </w:tc>
      </w:tr>
      <w:tr w:rsidR="00BE7FAF" w:rsidRPr="00BE7FAF" w:rsidTr="00E21010">
        <w:trPr>
          <w:divId w:val="64618805"/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Октябрьский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Мурашинское 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Мурашинский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3 246,27</w:t>
            </w:r>
          </w:p>
        </w:tc>
      </w:tr>
      <w:tr w:rsidR="00BE7FAF" w:rsidRPr="00BE7FAF" w:rsidTr="00E21010">
        <w:trPr>
          <w:divId w:val="64618805"/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Безбожник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Мурашинское 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Мурашинский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3 246,27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Нагорск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Нагорское  городское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Синегорье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Синегорское сельское поселение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3262,85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Нолинск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Нолинское городское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1515,52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Чащино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3246,98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Кырчаны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Кырчанское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1513,90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Медведок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1515,04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Перевоз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1514,74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Аркуль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Аркульское городское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1560,39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Рябиновщина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Рябиновское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1515,56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Татаурово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Татауровское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3247,38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Швариха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Шварихинское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1514,22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Архангельское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1528,96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Васильевское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1528,96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Городище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3262,82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Соколово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3262,82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Ильинское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3261,58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Нема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Немское городское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1528,70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Слудка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3263,21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Белореченск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Белореченское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Омутнинский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3264,20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Восточный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Восточное городское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Омутнинский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1526,83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Ежово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Омутнинский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2878,74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г.Омутнинск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Омутнинское городское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Омутнинский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1527,90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Залазна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Залазнинское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Омутнинский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1526,81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Лесные Поляны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Леснополянское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Омутнинский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3262,62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Песковка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Песковское городское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Омутнинский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2877,55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Черная Холуница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Чернохолуницкое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Омутнинский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3261,19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Шахровка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Шахровское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Омутнинский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3261,19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Вазюк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Вазюкское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Опаринский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3233,57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Заря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Опаринский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3196,32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Маромица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Маромицкое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Опаринский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3233,75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Опарино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Опаринское городское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Опаринский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3234,34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Речной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Речное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Опаринский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3197,05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пос.Северный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Речное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Опаринский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3197,05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Оричи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Оричевское городское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Оричевский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природный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1512,90</w:t>
            </w:r>
          </w:p>
        </w:tc>
      </w:tr>
      <w:tr w:rsidR="00BE7FAF" w:rsidRPr="00BE7FAF" w:rsidTr="00E21010">
        <w:trPr>
          <w:divId w:val="64618805"/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Истобенск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Истобенское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Оричевский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природный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1 512,62</w:t>
            </w:r>
          </w:p>
        </w:tc>
      </w:tr>
      <w:tr w:rsidR="00BE7FAF" w:rsidRPr="00BE7FAF" w:rsidTr="00E21010">
        <w:trPr>
          <w:divId w:val="64618805"/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Лёвинцы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Левинское городское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Оричевский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природный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1513,51</w:t>
            </w:r>
          </w:p>
        </w:tc>
      </w:tr>
      <w:tr w:rsidR="00BE7FAF" w:rsidRPr="00BE7FAF" w:rsidTr="00E21010">
        <w:trPr>
          <w:divId w:val="64618805"/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Пустоши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Пустошенское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Оричевский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природный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1 512,67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Усовы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Оричевский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природный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1 512,73</w:t>
            </w:r>
          </w:p>
        </w:tc>
      </w:tr>
      <w:tr w:rsidR="00BE7FAF" w:rsidRPr="00BE7FAF" w:rsidTr="00E21010">
        <w:trPr>
          <w:divId w:val="64618805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Спас-Талица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Спас Талицкое сельское поселение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Оричевский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природный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1512,88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Мирный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Мирнинское городское поселение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Оричевский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природный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1512,08</w:t>
            </w:r>
          </w:p>
        </w:tc>
      </w:tr>
      <w:tr w:rsidR="00BE7FAF" w:rsidRPr="00BE7FAF" w:rsidTr="00E21010">
        <w:trPr>
          <w:divId w:val="64618805"/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Зенгино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Гарское сельское поселение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Оричевский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природный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1 512,39</w:t>
            </w:r>
          </w:p>
        </w:tc>
      </w:tr>
      <w:tr w:rsidR="00BE7FAF" w:rsidRPr="00BE7FAF" w:rsidTr="00E21010">
        <w:trPr>
          <w:divId w:val="64618805"/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Шалегово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Шалеговское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Оричевский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природный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1 512,61</w:t>
            </w:r>
          </w:p>
        </w:tc>
      </w:tr>
      <w:tr w:rsidR="00BE7FAF" w:rsidRPr="00BE7FAF" w:rsidTr="00E21010">
        <w:trPr>
          <w:divId w:val="64618805"/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Зеленый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Шалеговское сельское поселение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Оричевский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природный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1512,61</w:t>
            </w:r>
          </w:p>
        </w:tc>
      </w:tr>
      <w:tr w:rsidR="00BE7FAF" w:rsidRPr="00BE7FAF" w:rsidTr="00E21010">
        <w:trPr>
          <w:divId w:val="64618805"/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Коршик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Коршикское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Оричевский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природный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1 512,26</w:t>
            </w:r>
          </w:p>
        </w:tc>
      </w:tr>
      <w:tr w:rsidR="00BE7FAF" w:rsidRPr="00BE7FAF" w:rsidTr="00E21010">
        <w:trPr>
          <w:divId w:val="64618805"/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Суводи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Суводское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Оричевский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3 244,92</w:t>
            </w:r>
          </w:p>
        </w:tc>
      </w:tr>
      <w:tr w:rsidR="00BE7FAF" w:rsidRPr="00BE7FAF" w:rsidTr="00E21010">
        <w:trPr>
          <w:divId w:val="64618805"/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Пищалье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Пищальское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Оричевский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3244,92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Стрижи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Стрижевское городское поселение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Оричевский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природный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1513,67</w:t>
            </w:r>
          </w:p>
        </w:tc>
      </w:tr>
      <w:tr w:rsidR="00BE7FAF" w:rsidRPr="00BE7FAF" w:rsidTr="00E21010">
        <w:trPr>
          <w:divId w:val="64618805"/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Быстрица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Быстрицкое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Оричевский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природный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1512,97</w:t>
            </w:r>
          </w:p>
        </w:tc>
      </w:tr>
      <w:tr w:rsidR="00BE7FAF" w:rsidRPr="00BE7FAF" w:rsidTr="00E21010">
        <w:trPr>
          <w:divId w:val="64618805"/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Торфяной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Торфяное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Оричевский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природный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1512,71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Юбилейный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Оричевский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природный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1512,00</w:t>
            </w:r>
          </w:p>
        </w:tc>
      </w:tr>
      <w:tr w:rsidR="00BE7FAF" w:rsidRPr="00BE7FAF" w:rsidTr="00E21010">
        <w:trPr>
          <w:divId w:val="64618805"/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Адышево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Адышевкое сельское поселение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Оричевский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3 244,49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Кучелапы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Кучелаповское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Оричевский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3243,96</w:t>
            </w:r>
          </w:p>
        </w:tc>
      </w:tr>
      <w:tr w:rsidR="00BE7FAF" w:rsidRPr="00BE7FAF" w:rsidTr="00E21010">
        <w:trPr>
          <w:divId w:val="64618805"/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Сосновый Бор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Кучелаповское 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Оричевский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3243,96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Колос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Адышевское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Оричевский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3244,49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Орлов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Орловское городское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3244,74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Цепели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3243,91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Чудиново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3 243,91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Кузнецы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3243,91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Колково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3243,91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Ахманово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Ахмановское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Пижанский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3321,35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Второй Ластик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Ахмановское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Пижанский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2969,82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Пижанка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Пижанское городское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Пижанский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2969,82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Павлово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Пижанский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2969,82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Безводное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Безводнинское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Пижанский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2969,82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Воя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Пижанский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2969,82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Обухово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Пижанский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2969,82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Мари-Ошаево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Пижанское городское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Пижанский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2969,82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Демьяново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Демьяновское городское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Подосиновский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3217,23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Подосиновец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Подосиновское  городское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Подосиновский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3216,79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Пинюг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Пинюгское городское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Подосиновский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3218,17</w:t>
            </w:r>
          </w:p>
        </w:tc>
      </w:tr>
      <w:tr w:rsidR="00BE7FAF" w:rsidRPr="00BE7FAF" w:rsidTr="00E21010">
        <w:trPr>
          <w:divId w:val="64618805"/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Пушма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Пушемское  сельское поселение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Подосиновский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3 217,60</w:t>
            </w:r>
          </w:p>
        </w:tc>
      </w:tr>
      <w:tr w:rsidR="00BE7FAF" w:rsidRPr="00BE7FAF" w:rsidTr="00E21010">
        <w:trPr>
          <w:divId w:val="64618805"/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Борок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Подосиновское  городское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Подосиновский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3216,79</w:t>
            </w:r>
          </w:p>
        </w:tc>
      </w:tr>
      <w:tr w:rsidR="00BE7FAF" w:rsidRPr="00BE7FAF" w:rsidTr="00E21010">
        <w:trPr>
          <w:divId w:val="64618805"/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Яхреньга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Яхреньгское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Подосиновский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3 215,89</w:t>
            </w:r>
          </w:p>
        </w:tc>
      </w:tr>
      <w:tr w:rsidR="00BE7FAF" w:rsidRPr="00BE7FAF" w:rsidTr="00E21010">
        <w:trPr>
          <w:divId w:val="64618805"/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Октябрь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Подосиновское  городское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Подосиновский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3 216,79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Санчурск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Санчурское городское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Санчурский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3284,16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Матвинур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Матвинурское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Санчурский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3284,42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Шмелево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3 261,36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Свеча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3 261,38</w:t>
            </w:r>
          </w:p>
        </w:tc>
      </w:tr>
      <w:tr w:rsidR="00BE7FAF" w:rsidRPr="00BE7FAF" w:rsidTr="00E21010">
        <w:trPr>
          <w:divId w:val="64618805"/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Слободской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округ город Слободской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Слободской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2843,65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Вахруши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Вахрушевское городское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Слободской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природный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1511,8</w:t>
            </w:r>
          </w:p>
        </w:tc>
      </w:tr>
      <w:tr w:rsidR="00BE7FAF" w:rsidRPr="00BE7FAF" w:rsidTr="00E21010">
        <w:trPr>
          <w:divId w:val="64618805"/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дер. Зониха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Шиховское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Слободской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природный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1512,33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Шихово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Шиховское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Слободской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природный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1512,33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Бобино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Бобинское сельское посление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Слободской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природный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1 511,99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дер. Салтыки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Ильинское сельское поселение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Слободской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2 851,66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Закаринье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Закаринское сельское поселение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Слободской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3246,68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Карино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Каринское сельское поселение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Слободской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3 246,68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Светозарево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Светозаревское сельское поселение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Слободской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3 246,66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дер. Стулово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Стуловское сельское поселение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Слободской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2 850,98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Октябрьский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Слободской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3 247,40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Митино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Бобинское сельское посление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Слободской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природный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1 511,99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Денисовы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Слободской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3 246,84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Совье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Слободской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3 246,84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Центральный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Озерницкое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Слободской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3 246,80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Лекма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Шеставковское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Слободской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3 246,26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Шестаково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Слободской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3246,26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Нижние Кропачи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Стуловское сельское поселение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Слободской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2 850,98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Советск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Советское городское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3 248,16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Советск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Советское городское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2 851,56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Суводь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Зашижемское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3 248,05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Ильинск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3 305,08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Челка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3 305,08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Лесниково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3 305,86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Лошкари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Лошкаринское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3 305,17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Колянур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Колянурское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3 305,86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Родыгино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Родыгинское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3 305,34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Суна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Сунское городское поселение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1528,64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Кокуй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Кокуйское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1527,98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Большевик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Большевистское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3261,21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Тужа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Тужинское городское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Тужинский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3320,46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Чуваши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3 275,22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Уни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Уни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3 275,76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Сардык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Сардыкское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3 275,04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Комарово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Комаровское 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3 275,22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Порез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Порезское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3 275,22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Большой Рой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Большеройское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Уржумский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1 554,67</w:t>
            </w:r>
          </w:p>
        </w:tc>
      </w:tr>
      <w:tr w:rsidR="00BE7FAF" w:rsidRPr="00BE7FAF" w:rsidTr="00E21010">
        <w:trPr>
          <w:divId w:val="64618805"/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Буйское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Уржумский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1 561,03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Уржум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Уржум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Уржумский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1 561,20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Лазарево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Уржумский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1 554,48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Лопьял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Лопьяльское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Уржумский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1 561,03</w:t>
            </w:r>
          </w:p>
        </w:tc>
      </w:tr>
      <w:tr w:rsidR="00BE7FAF" w:rsidRPr="00BE7FAF" w:rsidTr="00E21010">
        <w:trPr>
          <w:divId w:val="64618805"/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Петровское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Уржумский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1 515,04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Русский Турек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Русско-Турекское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Уржумский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1 561,25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Антонково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Уржумское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Уржумский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1 560,83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Берсениха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Уржумское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Уржумский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1560,83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Богданово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Уржумское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Уржумский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1560,83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Зоткино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Уржумское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Уржумский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1560,83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Поповка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Уржумское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Уржумский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1560,83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Русское Тимкино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Уржумское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Уржумский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1560,83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Андреевский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Уржумское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Уржумский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1560,83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Рождественское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Уржумское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Уржумский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1560,83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Цепочкино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Уржумское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Уржумский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1560,83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Шевнино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Уржумское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Уржумский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1560,83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Шурма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Шурминское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Уржумский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1 554,67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Леваны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Левановское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Фаленский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1507,65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Октябрьский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Медвеженское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Фаленский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1508,53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Фаленки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Фаленкское городское поселение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Фаленский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1507,83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Ленинское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Ленинское городское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3230,92</w:t>
            </w:r>
          </w:p>
        </w:tc>
      </w:tr>
      <w:tr w:rsidR="00BE7FAF" w:rsidRPr="00BE7FAF" w:rsidTr="00E21010">
        <w:trPr>
          <w:divId w:val="64618805"/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Архангельское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3 230,90</w:t>
            </w:r>
          </w:p>
        </w:tc>
      </w:tr>
      <w:tr w:rsidR="00BE7FAF" w:rsidRPr="00BE7FAF" w:rsidTr="00E21010">
        <w:trPr>
          <w:divId w:val="64618805"/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Новотроицкое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Новотроицкое 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3 230,90</w:t>
            </w:r>
          </w:p>
        </w:tc>
      </w:tr>
      <w:tr w:rsidR="00BE7FAF" w:rsidRPr="00BE7FAF" w:rsidTr="00E21010">
        <w:trPr>
          <w:divId w:val="64618805"/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Соловецкое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Соловецкое 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Шабалинский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3 230,90</w:t>
            </w:r>
          </w:p>
        </w:tc>
      </w:tr>
      <w:tr w:rsidR="00BE7FAF" w:rsidRPr="00BE7FAF" w:rsidTr="00E21010">
        <w:trPr>
          <w:divId w:val="64618805"/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Черновское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Шабалинский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3 231,16</w:t>
            </w:r>
          </w:p>
        </w:tc>
      </w:tr>
      <w:tr w:rsidR="00BE7FAF" w:rsidRPr="00BE7FAF" w:rsidTr="00E21010">
        <w:trPr>
          <w:divId w:val="64618805"/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Высокораменское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Высокораменское  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Шабалинский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3231,12</w:t>
            </w:r>
          </w:p>
        </w:tc>
      </w:tr>
      <w:tr w:rsidR="00BE7FAF" w:rsidRPr="00BE7FAF" w:rsidTr="00E21010">
        <w:trPr>
          <w:divId w:val="64618805"/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Семеновское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Семеновское  сельское поселение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Шабалинский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3 230,92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Верховино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Верховинское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Юрьянский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3252,65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Гирсово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Гирсовское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Юрьянский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1518,97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Загарье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Загарское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Юрьянский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3252,41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Медяны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Медянское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Юрьянский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3252,43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Подгорцы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Подгорцевское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Юрьянский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3252,02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Мурыгино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Мурыгинское городское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Юрьянский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1561,03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 Юрья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Юрьянское городское поселение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Юрьянский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3252,65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Великорецкое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Великорецкое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Юрьянский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3252,42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Яранск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Яранское городское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Яранский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2980,22</w:t>
            </w:r>
          </w:p>
        </w:tc>
      </w:tr>
      <w:tr w:rsidR="00BE7FAF" w:rsidRPr="00BE7FAF" w:rsidTr="00E21010">
        <w:trPr>
          <w:divId w:val="64618805"/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местечко Знаменка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Знаменское сельское поселение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Яранский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2979,70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Никулята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Никулятское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Яранский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2979,7</w:t>
            </w:r>
          </w:p>
        </w:tc>
      </w:tr>
      <w:tr w:rsidR="00BE7FAF" w:rsidRPr="00BE7FAF" w:rsidTr="00E21010">
        <w:trPr>
          <w:divId w:val="64618805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местечко Опытное Поле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Опытнопольское сельское поселение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Яранский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FAF" w:rsidRPr="00BE7FAF" w:rsidRDefault="00BE7FAF" w:rsidP="00BE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2979,96</w:t>
            </w:r>
          </w:p>
        </w:tc>
      </w:tr>
    </w:tbl>
    <w:p w:rsidR="00BE7FAF" w:rsidRDefault="00743C96" w:rsidP="002E588D">
      <w:pPr>
        <w:autoSpaceDE w:val="0"/>
        <w:autoSpaceDN w:val="0"/>
        <w:adjustRightInd w:val="0"/>
        <w:spacing w:after="0" w:line="240" w:lineRule="auto"/>
        <w:jc w:val="both"/>
      </w:pPr>
      <w:r>
        <w:fldChar w:fldCharType="end"/>
      </w:r>
      <w:r>
        <w:fldChar w:fldCharType="begin"/>
      </w:r>
      <w:r>
        <w:instrText xml:space="preserve"> LINK </w:instrText>
      </w:r>
      <w:r w:rsidR="00BE7FAF">
        <w:instrText xml:space="preserve">Excel.Sheet.12 "\\\\docum-server\\04.Teplo\\Шаблоны\\расчет предельных тарифов до 20.02.2019\\Сводная таблица_Кировская область.xlsx" Лист1!R5C1:R313C6 </w:instrText>
      </w:r>
      <w:r>
        <w:instrText xml:space="preserve">\a \f 4 \h  \* MERGEFORMAT </w:instrText>
      </w:r>
      <w:r>
        <w:fldChar w:fldCharType="separate"/>
      </w:r>
    </w:p>
    <w:p w:rsidR="002E588D" w:rsidRDefault="00743C96" w:rsidP="002E5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2E588D" w:rsidRDefault="002E588D" w:rsidP="00A4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8D" w:rsidRDefault="002E588D" w:rsidP="00A4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E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EE"/>
    <w:rsid w:val="00002B3E"/>
    <w:rsid w:val="000218AB"/>
    <w:rsid w:val="000232D0"/>
    <w:rsid w:val="00030E38"/>
    <w:rsid w:val="00051173"/>
    <w:rsid w:val="00094297"/>
    <w:rsid w:val="000C1E3E"/>
    <w:rsid w:val="000C536D"/>
    <w:rsid w:val="000E1464"/>
    <w:rsid w:val="000E6E99"/>
    <w:rsid w:val="000E7D08"/>
    <w:rsid w:val="000F796F"/>
    <w:rsid w:val="00137DB8"/>
    <w:rsid w:val="001605C4"/>
    <w:rsid w:val="00162A6B"/>
    <w:rsid w:val="001811DA"/>
    <w:rsid w:val="001B09EE"/>
    <w:rsid w:val="001B37E7"/>
    <w:rsid w:val="001B6DFB"/>
    <w:rsid w:val="001D40B0"/>
    <w:rsid w:val="001E233F"/>
    <w:rsid w:val="001E2B3A"/>
    <w:rsid w:val="00204CD9"/>
    <w:rsid w:val="00205E61"/>
    <w:rsid w:val="00207977"/>
    <w:rsid w:val="00210E59"/>
    <w:rsid w:val="00213783"/>
    <w:rsid w:val="00214756"/>
    <w:rsid w:val="002331AE"/>
    <w:rsid w:val="00236BE5"/>
    <w:rsid w:val="00243557"/>
    <w:rsid w:val="00260947"/>
    <w:rsid w:val="00267B3B"/>
    <w:rsid w:val="00276233"/>
    <w:rsid w:val="00284D4C"/>
    <w:rsid w:val="002A72D0"/>
    <w:rsid w:val="002B1A59"/>
    <w:rsid w:val="002E588D"/>
    <w:rsid w:val="002E71AB"/>
    <w:rsid w:val="002E7C46"/>
    <w:rsid w:val="003001B9"/>
    <w:rsid w:val="00303CCA"/>
    <w:rsid w:val="00315FFD"/>
    <w:rsid w:val="003273ED"/>
    <w:rsid w:val="00334002"/>
    <w:rsid w:val="003460A1"/>
    <w:rsid w:val="00364949"/>
    <w:rsid w:val="0037468A"/>
    <w:rsid w:val="00385E08"/>
    <w:rsid w:val="00393052"/>
    <w:rsid w:val="00395AC8"/>
    <w:rsid w:val="003A48FF"/>
    <w:rsid w:val="003B5505"/>
    <w:rsid w:val="003B7C20"/>
    <w:rsid w:val="003C45B0"/>
    <w:rsid w:val="003D6D16"/>
    <w:rsid w:val="003E2046"/>
    <w:rsid w:val="003E5F10"/>
    <w:rsid w:val="003E76C8"/>
    <w:rsid w:val="0040199C"/>
    <w:rsid w:val="00422BE2"/>
    <w:rsid w:val="004277D3"/>
    <w:rsid w:val="004529DA"/>
    <w:rsid w:val="00453F2F"/>
    <w:rsid w:val="00455EB7"/>
    <w:rsid w:val="00465B1E"/>
    <w:rsid w:val="00466B02"/>
    <w:rsid w:val="00477D97"/>
    <w:rsid w:val="004C1B5B"/>
    <w:rsid w:val="004D46E4"/>
    <w:rsid w:val="004D4CAE"/>
    <w:rsid w:val="004E4DFC"/>
    <w:rsid w:val="004F046B"/>
    <w:rsid w:val="004F54B6"/>
    <w:rsid w:val="00500E1E"/>
    <w:rsid w:val="00513574"/>
    <w:rsid w:val="005365AB"/>
    <w:rsid w:val="0054153C"/>
    <w:rsid w:val="0054711D"/>
    <w:rsid w:val="005474A3"/>
    <w:rsid w:val="00552F0C"/>
    <w:rsid w:val="00565251"/>
    <w:rsid w:val="0056759A"/>
    <w:rsid w:val="0056764E"/>
    <w:rsid w:val="005949BD"/>
    <w:rsid w:val="005960A9"/>
    <w:rsid w:val="005A60F6"/>
    <w:rsid w:val="005C2017"/>
    <w:rsid w:val="005D3EE7"/>
    <w:rsid w:val="005F03DB"/>
    <w:rsid w:val="005F4142"/>
    <w:rsid w:val="005F58EE"/>
    <w:rsid w:val="0061316D"/>
    <w:rsid w:val="00613CD7"/>
    <w:rsid w:val="006217FA"/>
    <w:rsid w:val="00627947"/>
    <w:rsid w:val="00631A54"/>
    <w:rsid w:val="00635262"/>
    <w:rsid w:val="00635D66"/>
    <w:rsid w:val="00664994"/>
    <w:rsid w:val="00672BC6"/>
    <w:rsid w:val="0068199E"/>
    <w:rsid w:val="00686DA0"/>
    <w:rsid w:val="006974C4"/>
    <w:rsid w:val="006A3185"/>
    <w:rsid w:val="006E33BD"/>
    <w:rsid w:val="007374C4"/>
    <w:rsid w:val="00741461"/>
    <w:rsid w:val="00743C96"/>
    <w:rsid w:val="00744778"/>
    <w:rsid w:val="007763B7"/>
    <w:rsid w:val="00780684"/>
    <w:rsid w:val="00785527"/>
    <w:rsid w:val="007A5E8F"/>
    <w:rsid w:val="007B039D"/>
    <w:rsid w:val="007B226A"/>
    <w:rsid w:val="007B5CB3"/>
    <w:rsid w:val="007D2C11"/>
    <w:rsid w:val="007F16DD"/>
    <w:rsid w:val="007F31BC"/>
    <w:rsid w:val="007F46E7"/>
    <w:rsid w:val="007F69FE"/>
    <w:rsid w:val="0082416A"/>
    <w:rsid w:val="00835835"/>
    <w:rsid w:val="00835EF5"/>
    <w:rsid w:val="00847FAA"/>
    <w:rsid w:val="00853D97"/>
    <w:rsid w:val="00861F58"/>
    <w:rsid w:val="00863885"/>
    <w:rsid w:val="008752B0"/>
    <w:rsid w:val="008829DD"/>
    <w:rsid w:val="008831AD"/>
    <w:rsid w:val="008850E6"/>
    <w:rsid w:val="008956EB"/>
    <w:rsid w:val="008A0CCD"/>
    <w:rsid w:val="008B17D1"/>
    <w:rsid w:val="008B4AB0"/>
    <w:rsid w:val="008B6D0A"/>
    <w:rsid w:val="008C1D87"/>
    <w:rsid w:val="008C3043"/>
    <w:rsid w:val="008E3502"/>
    <w:rsid w:val="0090442B"/>
    <w:rsid w:val="00921122"/>
    <w:rsid w:val="00925C87"/>
    <w:rsid w:val="00934475"/>
    <w:rsid w:val="00935092"/>
    <w:rsid w:val="00935AA0"/>
    <w:rsid w:val="009456A3"/>
    <w:rsid w:val="00946B42"/>
    <w:rsid w:val="00955C32"/>
    <w:rsid w:val="00976DF4"/>
    <w:rsid w:val="009876C1"/>
    <w:rsid w:val="009915F6"/>
    <w:rsid w:val="009A3766"/>
    <w:rsid w:val="009A7CDD"/>
    <w:rsid w:val="009B351F"/>
    <w:rsid w:val="009D00F5"/>
    <w:rsid w:val="009F062E"/>
    <w:rsid w:val="009F36D0"/>
    <w:rsid w:val="00A01253"/>
    <w:rsid w:val="00A0304D"/>
    <w:rsid w:val="00A04648"/>
    <w:rsid w:val="00A051D3"/>
    <w:rsid w:val="00A163CD"/>
    <w:rsid w:val="00A25395"/>
    <w:rsid w:val="00A279AC"/>
    <w:rsid w:val="00A437BE"/>
    <w:rsid w:val="00A46F93"/>
    <w:rsid w:val="00A47AEE"/>
    <w:rsid w:val="00A53E8F"/>
    <w:rsid w:val="00A600BB"/>
    <w:rsid w:val="00A755F7"/>
    <w:rsid w:val="00A8571A"/>
    <w:rsid w:val="00AE072D"/>
    <w:rsid w:val="00AE0850"/>
    <w:rsid w:val="00AF086C"/>
    <w:rsid w:val="00B2505C"/>
    <w:rsid w:val="00B33D60"/>
    <w:rsid w:val="00B3620A"/>
    <w:rsid w:val="00B52AD4"/>
    <w:rsid w:val="00B67349"/>
    <w:rsid w:val="00B73BEF"/>
    <w:rsid w:val="00BA3ABA"/>
    <w:rsid w:val="00BB3BBB"/>
    <w:rsid w:val="00BC521C"/>
    <w:rsid w:val="00BE5806"/>
    <w:rsid w:val="00BE7FAF"/>
    <w:rsid w:val="00BF59F8"/>
    <w:rsid w:val="00C004E0"/>
    <w:rsid w:val="00C134B8"/>
    <w:rsid w:val="00C4151C"/>
    <w:rsid w:val="00C42451"/>
    <w:rsid w:val="00C45E52"/>
    <w:rsid w:val="00C62B82"/>
    <w:rsid w:val="00C83D7B"/>
    <w:rsid w:val="00CA70E2"/>
    <w:rsid w:val="00CC4FB8"/>
    <w:rsid w:val="00CE25D3"/>
    <w:rsid w:val="00CE2ABE"/>
    <w:rsid w:val="00CF6357"/>
    <w:rsid w:val="00D14AA3"/>
    <w:rsid w:val="00D24F81"/>
    <w:rsid w:val="00D254FF"/>
    <w:rsid w:val="00D41446"/>
    <w:rsid w:val="00D425FF"/>
    <w:rsid w:val="00D461BF"/>
    <w:rsid w:val="00D5076A"/>
    <w:rsid w:val="00D50857"/>
    <w:rsid w:val="00D60DE8"/>
    <w:rsid w:val="00D65891"/>
    <w:rsid w:val="00D65C5C"/>
    <w:rsid w:val="00D71099"/>
    <w:rsid w:val="00DA0E99"/>
    <w:rsid w:val="00DC133C"/>
    <w:rsid w:val="00DD160F"/>
    <w:rsid w:val="00DD3EA9"/>
    <w:rsid w:val="00DF0E7F"/>
    <w:rsid w:val="00E045C0"/>
    <w:rsid w:val="00E130DC"/>
    <w:rsid w:val="00E21010"/>
    <w:rsid w:val="00E306A6"/>
    <w:rsid w:val="00E35C04"/>
    <w:rsid w:val="00E66D6B"/>
    <w:rsid w:val="00E73562"/>
    <w:rsid w:val="00E85498"/>
    <w:rsid w:val="00E943F7"/>
    <w:rsid w:val="00EA3058"/>
    <w:rsid w:val="00EA6342"/>
    <w:rsid w:val="00EB7DA8"/>
    <w:rsid w:val="00EC4593"/>
    <w:rsid w:val="00EE1250"/>
    <w:rsid w:val="00F047D6"/>
    <w:rsid w:val="00F256DC"/>
    <w:rsid w:val="00F34C0E"/>
    <w:rsid w:val="00F73028"/>
    <w:rsid w:val="00FB4932"/>
    <w:rsid w:val="00FC0AE3"/>
    <w:rsid w:val="00FD1CEA"/>
    <w:rsid w:val="00FD5660"/>
    <w:rsid w:val="00FE4C11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9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F796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F796F"/>
    <w:rPr>
      <w:color w:val="800080"/>
      <w:u w:val="single"/>
    </w:rPr>
  </w:style>
  <w:style w:type="paragraph" w:customStyle="1" w:styleId="xl65">
    <w:name w:val="xl65"/>
    <w:basedOn w:val="a"/>
    <w:rsid w:val="000F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F796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F79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79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F7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F7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F79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F79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F79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F79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F7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F7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F79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F79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E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9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F796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F796F"/>
    <w:rPr>
      <w:color w:val="800080"/>
      <w:u w:val="single"/>
    </w:rPr>
  </w:style>
  <w:style w:type="paragraph" w:customStyle="1" w:styleId="xl65">
    <w:name w:val="xl65"/>
    <w:basedOn w:val="a"/>
    <w:rsid w:val="000F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F796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F79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79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F7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F7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F79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F79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F79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F79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F7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F7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F79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F79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E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stokbiohi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4617</Words>
  <Characters>26323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Троян Г В</dc:creator>
  <cp:lastModifiedBy>Роман Соболев</cp:lastModifiedBy>
  <cp:revision>2</cp:revision>
  <cp:lastPrinted>2019-02-18T13:42:00Z</cp:lastPrinted>
  <dcterms:created xsi:type="dcterms:W3CDTF">2019-02-18T16:08:00Z</dcterms:created>
  <dcterms:modified xsi:type="dcterms:W3CDTF">2019-02-18T16:08:00Z</dcterms:modified>
</cp:coreProperties>
</file>