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0" w:rsidRDefault="00920BE0">
      <w:pPr>
        <w:pStyle w:val="ConsPlusTitlePage"/>
      </w:pPr>
      <w:r>
        <w:t xml:space="preserve">Документ предоставлен </w:t>
      </w:r>
      <w:hyperlink r:id="rId5" w:history="1">
        <w:r>
          <w:rPr>
            <w:color w:val="0000FF"/>
          </w:rPr>
          <w:t>КонсультантПлюс</w:t>
        </w:r>
      </w:hyperlink>
      <w:r>
        <w:br/>
      </w:r>
    </w:p>
    <w:p w:rsidR="00920BE0" w:rsidRDefault="00920BE0">
      <w:pPr>
        <w:pStyle w:val="ConsPlusNormal"/>
        <w:jc w:val="both"/>
        <w:outlineLvl w:val="0"/>
      </w:pPr>
    </w:p>
    <w:p w:rsidR="00920BE0" w:rsidRDefault="00920BE0">
      <w:pPr>
        <w:pStyle w:val="ConsPlusTitle"/>
        <w:jc w:val="center"/>
        <w:outlineLvl w:val="0"/>
      </w:pPr>
      <w:r>
        <w:t>ПРАВИТЕЛЬСТВО КИРОВСКОЙ ОБЛАСТИ</w:t>
      </w:r>
    </w:p>
    <w:p w:rsidR="00920BE0" w:rsidRDefault="00920BE0">
      <w:pPr>
        <w:pStyle w:val="ConsPlusTitle"/>
        <w:jc w:val="center"/>
      </w:pPr>
    </w:p>
    <w:p w:rsidR="00920BE0" w:rsidRDefault="00920BE0">
      <w:pPr>
        <w:pStyle w:val="ConsPlusTitle"/>
        <w:jc w:val="center"/>
      </w:pPr>
      <w:r>
        <w:t>ПОСТАНОВЛЕНИЕ</w:t>
      </w:r>
    </w:p>
    <w:p w:rsidR="00920BE0" w:rsidRDefault="00920BE0">
      <w:pPr>
        <w:pStyle w:val="ConsPlusTitle"/>
        <w:jc w:val="center"/>
      </w:pPr>
      <w:r>
        <w:t>от 5 декабря 2014 г. N 14/180</w:t>
      </w:r>
    </w:p>
    <w:p w:rsidR="00920BE0" w:rsidRDefault="00920BE0">
      <w:pPr>
        <w:pStyle w:val="ConsPlusTitle"/>
        <w:jc w:val="center"/>
      </w:pPr>
    </w:p>
    <w:p w:rsidR="00920BE0" w:rsidRDefault="00920BE0">
      <w:pPr>
        <w:pStyle w:val="ConsPlusTitle"/>
        <w:jc w:val="center"/>
      </w:pPr>
      <w:r>
        <w:t>ОБ УТВЕРЖДЕНИИ АДМИНИСТРАТИВНЫХ РЕГЛАМЕНТОВ</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ГОСУДАРСТВЕННЫХ УСЛУГ</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6" w:history="1">
              <w:r>
                <w:rPr>
                  <w:color w:val="0000FF"/>
                </w:rPr>
                <w:t>N 27/118</w:t>
              </w:r>
            </w:hyperlink>
            <w:r>
              <w:rPr>
                <w:color w:val="392C69"/>
              </w:rPr>
              <w:t xml:space="preserve">, от 02.06.2015 </w:t>
            </w:r>
            <w:hyperlink r:id="rId7" w:history="1">
              <w:r>
                <w:rPr>
                  <w:color w:val="0000FF"/>
                </w:rPr>
                <w:t>N 41/284</w:t>
              </w:r>
            </w:hyperlink>
            <w:r>
              <w:rPr>
                <w:color w:val="392C69"/>
              </w:rPr>
              <w:t xml:space="preserve">, от 21.04.2016 </w:t>
            </w:r>
            <w:hyperlink r:id="rId8"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9" w:history="1">
              <w:r>
                <w:rPr>
                  <w:color w:val="0000FF"/>
                </w:rPr>
                <w:t>N 35/300</w:t>
              </w:r>
            </w:hyperlink>
            <w:r>
              <w:rPr>
                <w:color w:val="392C69"/>
              </w:rPr>
              <w:t xml:space="preserve">, от 09.06.2017 </w:t>
            </w:r>
            <w:hyperlink r:id="rId10" w:history="1">
              <w:r>
                <w:rPr>
                  <w:color w:val="0000FF"/>
                </w:rPr>
                <w:t>N 298-П</w:t>
              </w:r>
            </w:hyperlink>
            <w:r>
              <w:rPr>
                <w:color w:val="392C69"/>
              </w:rPr>
              <w:t xml:space="preserve">, от 06.10.2017 </w:t>
            </w:r>
            <w:hyperlink r:id="rId11" w:history="1">
              <w:r>
                <w:rPr>
                  <w:color w:val="0000FF"/>
                </w:rPr>
                <w:t>N 27-П</w:t>
              </w:r>
            </w:hyperlink>
            <w:r>
              <w:rPr>
                <w:color w:val="392C69"/>
              </w:rPr>
              <w:t>,</w:t>
            </w:r>
          </w:p>
          <w:p w:rsidR="00920BE0" w:rsidRDefault="00920BE0">
            <w:pPr>
              <w:pStyle w:val="ConsPlusNormal"/>
              <w:jc w:val="center"/>
            </w:pPr>
            <w:r>
              <w:rPr>
                <w:color w:val="392C69"/>
              </w:rPr>
              <w:t xml:space="preserve">от 19.12.2017 </w:t>
            </w:r>
            <w:hyperlink r:id="rId12" w:history="1">
              <w:r>
                <w:rPr>
                  <w:color w:val="0000FF"/>
                </w:rPr>
                <w:t>N 138-П</w:t>
              </w:r>
            </w:hyperlink>
            <w:r>
              <w:rPr>
                <w:color w:val="392C69"/>
              </w:rPr>
              <w:t xml:space="preserve">, от 11.04.2018 </w:t>
            </w:r>
            <w:hyperlink r:id="rId13" w:history="1">
              <w:r>
                <w:rPr>
                  <w:color w:val="0000FF"/>
                </w:rPr>
                <w:t>N 174-П</w:t>
              </w:r>
            </w:hyperlink>
            <w:r>
              <w:rPr>
                <w:color w:val="392C69"/>
              </w:rPr>
              <w:t xml:space="preserve">, от 20.08.2018 </w:t>
            </w:r>
            <w:hyperlink r:id="rId14" w:history="1">
              <w:r>
                <w:rPr>
                  <w:color w:val="0000FF"/>
                </w:rPr>
                <w:t>N 407-П</w:t>
              </w:r>
            </w:hyperlink>
            <w:r>
              <w:rPr>
                <w:color w:val="392C69"/>
              </w:rPr>
              <w:t>,</w:t>
            </w:r>
          </w:p>
          <w:p w:rsidR="00920BE0" w:rsidRDefault="00920BE0">
            <w:pPr>
              <w:pStyle w:val="ConsPlusNormal"/>
              <w:jc w:val="center"/>
            </w:pPr>
            <w:r>
              <w:rPr>
                <w:color w:val="392C69"/>
              </w:rPr>
              <w:t xml:space="preserve">от 06.03.2019 </w:t>
            </w:r>
            <w:hyperlink r:id="rId15" w:history="1">
              <w:r>
                <w:rPr>
                  <w:color w:val="0000FF"/>
                </w:rPr>
                <w:t>N 93-П</w:t>
              </w:r>
            </w:hyperlink>
            <w:r>
              <w:rPr>
                <w:color w:val="392C69"/>
              </w:rPr>
              <w:t xml:space="preserve">, от 13.06.2019 </w:t>
            </w:r>
            <w:hyperlink r:id="rId16" w:history="1">
              <w:r>
                <w:rPr>
                  <w:color w:val="0000FF"/>
                </w:rPr>
                <w:t>N 310-П</w:t>
              </w:r>
            </w:hyperlink>
            <w:r>
              <w:rPr>
                <w:color w:val="392C69"/>
              </w:rPr>
              <w:t xml:space="preserve">, от 27.03.2020 </w:t>
            </w:r>
            <w:hyperlink r:id="rId17" w:history="1">
              <w:r>
                <w:rPr>
                  <w:color w:val="0000FF"/>
                </w:rPr>
                <w:t>N 124-П</w:t>
              </w:r>
            </w:hyperlink>
            <w:r>
              <w:rPr>
                <w:color w:val="392C69"/>
              </w:rPr>
              <w:t>,</w:t>
            </w:r>
          </w:p>
          <w:p w:rsidR="00920BE0" w:rsidRDefault="00920BE0">
            <w:pPr>
              <w:pStyle w:val="ConsPlusNormal"/>
              <w:jc w:val="center"/>
            </w:pPr>
            <w:r>
              <w:rPr>
                <w:color w:val="392C69"/>
              </w:rPr>
              <w:t xml:space="preserve">от 07.09.2020 </w:t>
            </w:r>
            <w:hyperlink r:id="rId18"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Normal"/>
        <w:ind w:firstLine="540"/>
        <w:jc w:val="both"/>
      </w:pPr>
      <w:r>
        <w:t xml:space="preserve">В соответствии с </w:t>
      </w:r>
      <w:hyperlink r:id="rId19"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920BE0" w:rsidRDefault="00920BE0">
      <w:pPr>
        <w:pStyle w:val="ConsPlusNormal"/>
        <w:jc w:val="both"/>
      </w:pPr>
      <w:r>
        <w:t xml:space="preserve">(в ред. </w:t>
      </w:r>
      <w:hyperlink r:id="rId20" w:history="1">
        <w:r>
          <w:rPr>
            <w:color w:val="0000FF"/>
          </w:rPr>
          <w:t>постановления</w:t>
        </w:r>
      </w:hyperlink>
      <w:r>
        <w:t xml:space="preserve"> Правительства Кировской области от 07.09.2020 N 497-П)</w:t>
      </w:r>
    </w:p>
    <w:p w:rsidR="00920BE0" w:rsidRDefault="00920BE0">
      <w:pPr>
        <w:pStyle w:val="ConsPlusNormal"/>
        <w:spacing w:before="220"/>
        <w:ind w:firstLine="540"/>
        <w:jc w:val="both"/>
      </w:pPr>
      <w:r>
        <w:t xml:space="preserve">1. Утвердить Административный </w:t>
      </w:r>
      <w:hyperlink w:anchor="P55"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согласно приложению N 1.</w:t>
      </w:r>
    </w:p>
    <w:p w:rsidR="00920BE0" w:rsidRDefault="00920BE0">
      <w:pPr>
        <w:pStyle w:val="ConsPlusNormal"/>
        <w:spacing w:before="220"/>
        <w:ind w:firstLine="540"/>
        <w:jc w:val="both"/>
      </w:pPr>
      <w:r>
        <w:t xml:space="preserve">2. Утвердить Административный </w:t>
      </w:r>
      <w:hyperlink w:anchor="P370"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перемещение и хранение задержанных транспортных средств согласно приложению N 2.</w:t>
      </w:r>
    </w:p>
    <w:p w:rsidR="00920BE0" w:rsidRDefault="00920BE0">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 xml:space="preserve">3. Утвердить Административный </w:t>
      </w:r>
      <w:hyperlink w:anchor="P680"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социальные услуги, предоставляемые гражданам поставщиками социальных услуг, согласно приложению N 3.</w:t>
      </w:r>
    </w:p>
    <w:p w:rsidR="00920BE0" w:rsidRDefault="00920BE0">
      <w:pPr>
        <w:pStyle w:val="ConsPlusNormal"/>
        <w:jc w:val="both"/>
      </w:pPr>
      <w:r>
        <w:t xml:space="preserve">(в ред. постановлений Правительства Кировской области от 05.03.2015 </w:t>
      </w:r>
      <w:hyperlink r:id="rId22" w:history="1">
        <w:r>
          <w:rPr>
            <w:color w:val="0000FF"/>
          </w:rPr>
          <w:t>N 27/118</w:t>
        </w:r>
      </w:hyperlink>
      <w:r>
        <w:t xml:space="preserve">, от 21.04.2016 </w:t>
      </w:r>
      <w:hyperlink r:id="rId23" w:history="1">
        <w:r>
          <w:rPr>
            <w:color w:val="0000FF"/>
          </w:rPr>
          <w:t>N 95/253</w:t>
        </w:r>
      </w:hyperlink>
      <w:r>
        <w:t>)</w:t>
      </w:r>
    </w:p>
    <w:p w:rsidR="00920BE0" w:rsidRDefault="00920BE0">
      <w:pPr>
        <w:pStyle w:val="ConsPlusNormal"/>
        <w:spacing w:before="220"/>
        <w:ind w:firstLine="540"/>
        <w:jc w:val="both"/>
      </w:pPr>
      <w:r>
        <w:t xml:space="preserve">4. Исключен с 1 января 2018 года. - </w:t>
      </w:r>
      <w:hyperlink r:id="rId24" w:history="1">
        <w:r>
          <w:rPr>
            <w:color w:val="0000FF"/>
          </w:rPr>
          <w:t>Постановление</w:t>
        </w:r>
      </w:hyperlink>
      <w:r>
        <w:t xml:space="preserve"> Правительства Кировской области от 19.12.2017 N 138-П.</w:t>
      </w:r>
    </w:p>
    <w:p w:rsidR="00920BE0" w:rsidRDefault="00920BE0">
      <w:pPr>
        <w:pStyle w:val="ConsPlusNormal"/>
        <w:spacing w:before="220"/>
        <w:ind w:firstLine="540"/>
        <w:jc w:val="both"/>
      </w:pPr>
      <w:r>
        <w:t xml:space="preserve">5. Утвердить Административный </w:t>
      </w:r>
      <w:hyperlink w:anchor="P993"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в сфере водоснабжения и водоотведения согласно приложению N 5.</w:t>
      </w:r>
    </w:p>
    <w:p w:rsidR="00920BE0" w:rsidRDefault="00920BE0">
      <w:pPr>
        <w:pStyle w:val="ConsPlusNormal"/>
        <w:spacing w:before="220"/>
        <w:ind w:firstLine="540"/>
        <w:jc w:val="both"/>
      </w:pPr>
      <w:r>
        <w:t xml:space="preserve">6. Утвердить Административный </w:t>
      </w:r>
      <w:hyperlink w:anchor="P1364"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платы за подключение (технологическое присоединение) к системе теплоснабжения согласно приложению N 6.</w:t>
      </w:r>
    </w:p>
    <w:p w:rsidR="00920BE0" w:rsidRDefault="00920BE0">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02.06.2015 N 41/284)</w:t>
      </w:r>
    </w:p>
    <w:p w:rsidR="00920BE0" w:rsidRDefault="00920BE0">
      <w:pPr>
        <w:pStyle w:val="ConsPlusNormal"/>
        <w:spacing w:before="220"/>
        <w:ind w:firstLine="540"/>
        <w:jc w:val="both"/>
      </w:pPr>
      <w:r>
        <w:lastRenderedPageBreak/>
        <w:t xml:space="preserve">7. Утвердить Административный </w:t>
      </w:r>
      <w:hyperlink w:anchor="P1682"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платы за услуги по поддержанию резервной тепловой мощности при отсутствии потребления тепловой энергии согласно приложению N 7.</w:t>
      </w:r>
    </w:p>
    <w:p w:rsidR="00920BE0" w:rsidRDefault="00920BE0">
      <w:pPr>
        <w:pStyle w:val="ConsPlusNormal"/>
        <w:spacing w:before="220"/>
        <w:ind w:firstLine="540"/>
        <w:jc w:val="both"/>
      </w:pPr>
      <w:r>
        <w:t xml:space="preserve">8. Утвердить Административный </w:t>
      </w:r>
      <w:hyperlink w:anchor="P1975" w:history="1">
        <w:r>
          <w:rPr>
            <w:color w:val="0000FF"/>
          </w:rPr>
          <w:t>регламент</w:t>
        </w:r>
      </w:hyperlink>
      <w:r>
        <w:t xml:space="preserve"> предоставления региональной службой по тарифам Кировской области государственных услуг по установлению тарифов на перевозки пассажиров и багажа согласно приложению N 8.</w:t>
      </w:r>
    </w:p>
    <w:p w:rsidR="00920BE0" w:rsidRDefault="00920BE0">
      <w:pPr>
        <w:pStyle w:val="ConsPlusNormal"/>
        <w:jc w:val="both"/>
      </w:pPr>
      <w:r>
        <w:t xml:space="preserve">(п. 8 в ред. </w:t>
      </w:r>
      <w:hyperlink r:id="rId2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 xml:space="preserve">9. Исключен. - </w:t>
      </w:r>
      <w:hyperlink r:id="rId27" w:history="1">
        <w:r>
          <w:rPr>
            <w:color w:val="0000FF"/>
          </w:rPr>
          <w:t>Постановление</w:t>
        </w:r>
      </w:hyperlink>
      <w:r>
        <w:t xml:space="preserve"> Правительства Кировской области от 05.03.2015 N 27/118.</w:t>
      </w:r>
    </w:p>
    <w:p w:rsidR="00920BE0" w:rsidRDefault="00920BE0">
      <w:pPr>
        <w:pStyle w:val="ConsPlusNormal"/>
        <w:spacing w:before="220"/>
        <w:ind w:firstLine="540"/>
        <w:jc w:val="both"/>
      </w:pPr>
      <w:r>
        <w:t xml:space="preserve">10. Утвердить Административный </w:t>
      </w:r>
      <w:hyperlink w:anchor="P2313"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местных авиалиниях и речным транспортом в местном сообщении согласно приложению N 10.</w:t>
      </w:r>
    </w:p>
    <w:p w:rsidR="00920BE0" w:rsidRDefault="00920BE0">
      <w:pPr>
        <w:pStyle w:val="ConsPlusNormal"/>
        <w:spacing w:before="220"/>
        <w:ind w:firstLine="540"/>
        <w:jc w:val="both"/>
      </w:pPr>
      <w:r>
        <w:t xml:space="preserve">11. Утвердить Административный </w:t>
      </w:r>
      <w:hyperlink w:anchor="P2621"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горячую воду, поставляемую с использованием открытых систем теплоснабжения (горячего водоснабжения), согласно приложению N 11.</w:t>
      </w:r>
    </w:p>
    <w:p w:rsidR="00920BE0" w:rsidRDefault="00920BE0">
      <w:pPr>
        <w:pStyle w:val="ConsPlusNormal"/>
        <w:jc w:val="both"/>
      </w:pPr>
      <w:r>
        <w:t xml:space="preserve">(п. 11 в ред. </w:t>
      </w:r>
      <w:hyperlink r:id="rId2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11-1. Контроль за выполнением постановления возложить на заместителя Председателя Правительства области Царегородцева А.Г.</w:t>
      </w:r>
    </w:p>
    <w:p w:rsidR="00920BE0" w:rsidRDefault="00920BE0">
      <w:pPr>
        <w:pStyle w:val="ConsPlusNormal"/>
        <w:jc w:val="both"/>
      </w:pPr>
      <w:r>
        <w:t xml:space="preserve">(п. 11-1 в ред. </w:t>
      </w:r>
      <w:hyperlink r:id="rId29" w:history="1">
        <w:r>
          <w:rPr>
            <w:color w:val="0000FF"/>
          </w:rPr>
          <w:t>постановления</w:t>
        </w:r>
      </w:hyperlink>
      <w:r>
        <w:t xml:space="preserve"> Правительства Кировской области от 27.03.2020 N 124-П)</w:t>
      </w:r>
    </w:p>
    <w:p w:rsidR="00920BE0" w:rsidRDefault="00920BE0">
      <w:pPr>
        <w:pStyle w:val="ConsPlusNormal"/>
        <w:spacing w:before="220"/>
        <w:ind w:firstLine="540"/>
        <w:jc w:val="both"/>
      </w:pPr>
      <w:r>
        <w:t>12. Настоящее постановление вступает в силу через десять дней со дня его официального опубликования.</w:t>
      </w:r>
    </w:p>
    <w:p w:rsidR="00920BE0" w:rsidRDefault="00920BE0">
      <w:pPr>
        <w:pStyle w:val="ConsPlusNormal"/>
        <w:jc w:val="both"/>
      </w:pPr>
    </w:p>
    <w:p w:rsidR="00920BE0" w:rsidRDefault="00920BE0">
      <w:pPr>
        <w:pStyle w:val="ConsPlusNormal"/>
        <w:jc w:val="right"/>
      </w:pPr>
      <w:r>
        <w:t>Губернатор -</w:t>
      </w:r>
    </w:p>
    <w:p w:rsidR="00920BE0" w:rsidRDefault="00920BE0">
      <w:pPr>
        <w:pStyle w:val="ConsPlusNormal"/>
        <w:jc w:val="right"/>
      </w:pPr>
      <w:r>
        <w:t>Председатель Правительства</w:t>
      </w:r>
    </w:p>
    <w:p w:rsidR="00920BE0" w:rsidRDefault="00920BE0">
      <w:pPr>
        <w:pStyle w:val="ConsPlusNormal"/>
        <w:jc w:val="right"/>
      </w:pPr>
      <w:r>
        <w:t>Кировской области</w:t>
      </w:r>
    </w:p>
    <w:p w:rsidR="00920BE0" w:rsidRDefault="00920BE0">
      <w:pPr>
        <w:pStyle w:val="ConsPlusNormal"/>
        <w:jc w:val="right"/>
      </w:pPr>
      <w:r>
        <w:t>Н.Ю.БЕЛЫХ</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1</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0" w:name="P55"/>
      <w:bookmarkEnd w:id="0"/>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РАЗМЕРА ПЛАТЫ ЗА ТЕХНОЛОГИЧЕСКОЕ ПРИСОЕДИНЕНИЕ</w:t>
      </w:r>
    </w:p>
    <w:p w:rsidR="00920BE0" w:rsidRDefault="00920BE0">
      <w:pPr>
        <w:pStyle w:val="ConsPlusTitle"/>
        <w:jc w:val="center"/>
      </w:pPr>
      <w:r>
        <w:t>ГАЗОИСПОЛЬЗУЮЩЕГО ОБОРУДОВАНИЯ К ГАЗОРАСПРЕДЕЛИТЕЛЬНЫМ</w:t>
      </w:r>
    </w:p>
    <w:p w:rsidR="00920BE0" w:rsidRDefault="00920BE0">
      <w:pPr>
        <w:pStyle w:val="ConsPlusTitle"/>
        <w:jc w:val="center"/>
      </w:pPr>
      <w:r>
        <w:t>СЕТЯМ И (ИЛИ) СТАНДАРТИЗИРОВАННЫХ ТАРИФНЫХ СТАВОК,</w:t>
      </w:r>
    </w:p>
    <w:p w:rsidR="00920BE0" w:rsidRDefault="00920BE0">
      <w:pPr>
        <w:pStyle w:val="ConsPlusTitle"/>
        <w:jc w:val="center"/>
      </w:pPr>
      <w:r>
        <w:t>ОПРЕДЕЛЯЮЩИХ ЕЕ ВЕЛИЧИНУ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lastRenderedPageBreak/>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30" w:history="1">
              <w:r>
                <w:rPr>
                  <w:color w:val="0000FF"/>
                </w:rPr>
                <w:t>N 27/118</w:t>
              </w:r>
            </w:hyperlink>
            <w:r>
              <w:rPr>
                <w:color w:val="392C69"/>
              </w:rPr>
              <w:t xml:space="preserve">, от 02.06.2015 </w:t>
            </w:r>
            <w:hyperlink r:id="rId31" w:history="1">
              <w:r>
                <w:rPr>
                  <w:color w:val="0000FF"/>
                </w:rPr>
                <w:t>N 41/284</w:t>
              </w:r>
            </w:hyperlink>
            <w:r>
              <w:rPr>
                <w:color w:val="392C69"/>
              </w:rPr>
              <w:t xml:space="preserve">, от 21.04.2016 </w:t>
            </w:r>
            <w:hyperlink r:id="rId32"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33" w:history="1">
              <w:r>
                <w:rPr>
                  <w:color w:val="0000FF"/>
                </w:rPr>
                <w:t>N 35/300</w:t>
              </w:r>
            </w:hyperlink>
            <w:r>
              <w:rPr>
                <w:color w:val="392C69"/>
              </w:rPr>
              <w:t xml:space="preserve">, от 09.06.2017 </w:t>
            </w:r>
            <w:hyperlink r:id="rId34" w:history="1">
              <w:r>
                <w:rPr>
                  <w:color w:val="0000FF"/>
                </w:rPr>
                <w:t>N 298-П</w:t>
              </w:r>
            </w:hyperlink>
            <w:r>
              <w:rPr>
                <w:color w:val="392C69"/>
              </w:rPr>
              <w:t xml:space="preserve">, от 06.10.2017 </w:t>
            </w:r>
            <w:hyperlink r:id="rId35" w:history="1">
              <w:r>
                <w:rPr>
                  <w:color w:val="0000FF"/>
                </w:rPr>
                <w:t>N 27-П</w:t>
              </w:r>
            </w:hyperlink>
            <w:r>
              <w:rPr>
                <w:color w:val="392C69"/>
              </w:rPr>
              <w:t>,</w:t>
            </w:r>
          </w:p>
          <w:p w:rsidR="00920BE0" w:rsidRDefault="00920BE0">
            <w:pPr>
              <w:pStyle w:val="ConsPlusNormal"/>
              <w:jc w:val="center"/>
            </w:pPr>
            <w:r>
              <w:rPr>
                <w:color w:val="392C69"/>
              </w:rPr>
              <w:t xml:space="preserve">от 20.08.2018 </w:t>
            </w:r>
            <w:hyperlink r:id="rId36" w:history="1">
              <w:r>
                <w:rPr>
                  <w:color w:val="0000FF"/>
                </w:rPr>
                <w:t>N 407-П</w:t>
              </w:r>
            </w:hyperlink>
            <w:r>
              <w:rPr>
                <w:color w:val="392C69"/>
              </w:rPr>
              <w:t xml:space="preserve">, от 06.03.2019 </w:t>
            </w:r>
            <w:hyperlink r:id="rId37" w:history="1">
              <w:r>
                <w:rPr>
                  <w:color w:val="0000FF"/>
                </w:rPr>
                <w:t>N 93-П</w:t>
              </w:r>
            </w:hyperlink>
            <w:r>
              <w:rPr>
                <w:color w:val="392C69"/>
              </w:rPr>
              <w:t xml:space="preserve">, от 07.09.2020 </w:t>
            </w:r>
            <w:hyperlink r:id="rId38"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(далее - государственная услуга).</w:t>
      </w:r>
    </w:p>
    <w:p w:rsidR="00920BE0" w:rsidRDefault="00920BE0">
      <w:pPr>
        <w:pStyle w:val="ConsPlusNormal"/>
        <w:spacing w:before="220"/>
        <w:ind w:firstLine="540"/>
        <w:jc w:val="both"/>
      </w:pPr>
      <w:r>
        <w:t>1.2. Заявителем (инициатором) предоставления государственной услуги является территориальная газораспределительная организация, осуществляющая технологическое присоединение газоиспользующего оборудования к газораспределительным сетям (далее - заявитель).</w:t>
      </w:r>
    </w:p>
    <w:p w:rsidR="00920BE0" w:rsidRDefault="00920BE0">
      <w:pPr>
        <w:pStyle w:val="ConsPlusNormal"/>
        <w:spacing w:before="220"/>
        <w:ind w:firstLine="540"/>
        <w:jc w:val="both"/>
      </w:pPr>
      <w:r>
        <w:t>1.3.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 xml:space="preserve">1.3.2.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w:t>
      </w:r>
      <w:r>
        <w:lastRenderedPageBreak/>
        <w:t>(называются)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1.3.4.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39"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1.3 в ред. </w:t>
      </w:r>
      <w:hyperlink r:id="rId40"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для территориальных газораспределительных организаций (далее - установление размера платы).</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при предоставлении государственной услуги осуществляет взаимодействие с Федеральной антимонопольной службой.</w:t>
      </w:r>
    </w:p>
    <w:p w:rsidR="00920BE0" w:rsidRDefault="00920BE0">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органами государственной власти Кировской области, органами местного самоуправления и общественными организациями.</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размера платы;</w:t>
      </w:r>
    </w:p>
    <w:p w:rsidR="00920BE0" w:rsidRDefault="00920BE0">
      <w:pPr>
        <w:pStyle w:val="ConsPlusNormal"/>
        <w:spacing w:before="220"/>
        <w:ind w:firstLine="540"/>
        <w:jc w:val="both"/>
      </w:pPr>
      <w:r>
        <w:t>решение об отказе в установлении размера платы.</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размера платы;</w:t>
      </w:r>
    </w:p>
    <w:p w:rsidR="00920BE0" w:rsidRDefault="00920BE0">
      <w:pPr>
        <w:pStyle w:val="ConsPlusNormal"/>
        <w:spacing w:before="220"/>
        <w:ind w:firstLine="540"/>
        <w:jc w:val="both"/>
      </w:pPr>
      <w:r>
        <w:lastRenderedPageBreak/>
        <w:t>извещения об отказе в установлении размера платы.</w:t>
      </w:r>
    </w:p>
    <w:p w:rsidR="00920BE0" w:rsidRDefault="00920BE0">
      <w:pPr>
        <w:pStyle w:val="ConsPlusNormal"/>
        <w:spacing w:before="220"/>
        <w:ind w:firstLine="540"/>
        <w:jc w:val="both"/>
      </w:pPr>
      <w:r>
        <w:t>2.4. Сроки прохождения административных процедур, необходимых для предоставления государственной услуги, указаны в разделе 3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63 дня.</w:t>
      </w:r>
    </w:p>
    <w:p w:rsidR="00920BE0" w:rsidRDefault="00920BE0">
      <w:pPr>
        <w:pStyle w:val="ConsPlusNormal"/>
        <w:spacing w:before="220"/>
        <w:ind w:firstLine="540"/>
        <w:jc w:val="both"/>
      </w:pPr>
      <w:r>
        <w:t>Срок выдачи (направления) заявителю решения об установлении размера платы составляет 5 рабочих дней со дня его принятия.</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4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1" w:name="P104"/>
      <w:bookmarkEnd w:id="1"/>
      <w:r>
        <w:t xml:space="preserve">2.6. Для получения государственной услуги заявителем представляется письменное </w:t>
      </w:r>
      <w:hyperlink w:anchor="P287" w:history="1">
        <w:r>
          <w:rPr>
            <w:color w:val="0000FF"/>
          </w:rPr>
          <w:t>заявление</w:t>
        </w:r>
      </w:hyperlink>
      <w:r>
        <w:t xml:space="preserve"> об установлении размера платы согласно приложению N 1, к которому прилагаются следующие документы:</w:t>
      </w:r>
    </w:p>
    <w:p w:rsidR="00920BE0" w:rsidRDefault="00920BE0">
      <w:pPr>
        <w:pStyle w:val="ConsPlusNormal"/>
        <w:spacing w:before="220"/>
        <w:ind w:firstLine="540"/>
        <w:jc w:val="both"/>
      </w:pPr>
      <w:r>
        <w:t xml:space="preserve">при расчете размера платы за технологическое присоединение газоиспользующего оборудования, предусмотренной </w:t>
      </w:r>
      <w:hyperlink r:id="rId43" w:history="1">
        <w:r>
          <w:rPr>
            <w:color w:val="0000FF"/>
          </w:rPr>
          <w:t>подпунктами "а"</w:t>
        </w:r>
      </w:hyperlink>
      <w:r>
        <w:t xml:space="preserve"> и </w:t>
      </w:r>
      <w:hyperlink r:id="rId44" w:history="1">
        <w:r>
          <w:rPr>
            <w:color w:val="0000FF"/>
          </w:rPr>
          <w:t>"б" пункта 4</w:t>
        </w:r>
      </w:hyperlink>
      <w:r>
        <w:t xml:space="preserve">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(далее - Методические указания), утвержденных приказом Федеральной антимонопольной службы от 16.08.2018 N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 документы и материалы, предусмотренные </w:t>
      </w:r>
      <w:hyperlink r:id="rId45" w:history="1">
        <w:r>
          <w:rPr>
            <w:color w:val="0000FF"/>
          </w:rPr>
          <w:t>подпунктами "б"</w:t>
        </w:r>
      </w:hyperlink>
      <w:r>
        <w:t xml:space="preserve"> - </w:t>
      </w:r>
      <w:hyperlink r:id="rId46" w:history="1">
        <w:r>
          <w:rPr>
            <w:color w:val="0000FF"/>
          </w:rPr>
          <w:t>"е" пункта 12</w:t>
        </w:r>
      </w:hyperlink>
      <w:r>
        <w:t xml:space="preserve"> Методических указаний;</w:t>
      </w:r>
    </w:p>
    <w:p w:rsidR="00920BE0" w:rsidRDefault="00920BE0">
      <w:pPr>
        <w:pStyle w:val="ConsPlusNormal"/>
        <w:spacing w:before="220"/>
        <w:ind w:firstLine="540"/>
        <w:jc w:val="both"/>
      </w:pPr>
      <w:r>
        <w:t xml:space="preserve">при расчете размера платы за технологическое присоединение к газораспределительной сети по индивидуальному проекту - документы и материалы, предусмотренные </w:t>
      </w:r>
      <w:hyperlink r:id="rId47" w:history="1">
        <w:r>
          <w:rPr>
            <w:color w:val="0000FF"/>
          </w:rPr>
          <w:t>подпунктами "б"</w:t>
        </w:r>
      </w:hyperlink>
      <w:r>
        <w:t xml:space="preserve"> - </w:t>
      </w:r>
      <w:hyperlink r:id="rId48" w:history="1">
        <w:r>
          <w:rPr>
            <w:color w:val="0000FF"/>
          </w:rPr>
          <w:t>"о" пункта 16</w:t>
        </w:r>
      </w:hyperlink>
      <w:r>
        <w:t xml:space="preserve"> Методических указаний;</w:t>
      </w:r>
    </w:p>
    <w:p w:rsidR="00920BE0" w:rsidRDefault="00920BE0">
      <w:pPr>
        <w:pStyle w:val="ConsPlusNormal"/>
        <w:spacing w:before="220"/>
        <w:ind w:firstLine="540"/>
        <w:jc w:val="both"/>
      </w:pPr>
      <w:r>
        <w:t xml:space="preserve">при расчете размеров стандартизированных тарифных ставок, определяющих плату за подключение (технологическое присоединение), - документы и материалы, предусмотренные </w:t>
      </w:r>
      <w:hyperlink r:id="rId49" w:history="1">
        <w:r>
          <w:rPr>
            <w:color w:val="0000FF"/>
          </w:rPr>
          <w:t>подпунктами "б"</w:t>
        </w:r>
      </w:hyperlink>
      <w:r>
        <w:t xml:space="preserve"> - </w:t>
      </w:r>
      <w:hyperlink r:id="rId50" w:history="1">
        <w:r>
          <w:rPr>
            <w:color w:val="0000FF"/>
          </w:rPr>
          <w:t>"л" пункта 21</w:t>
        </w:r>
      </w:hyperlink>
      <w:r>
        <w:t xml:space="preserve"> Методических указаний.</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за технологическое присоединение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lastRenderedPageBreak/>
        <w:t>Документы представляются в службу на бумажном носителе либо в электронном виде или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Основания для отказа в приеме документов отсутствуют.</w:t>
      </w:r>
    </w:p>
    <w:p w:rsidR="00920BE0" w:rsidRDefault="00920BE0">
      <w:pPr>
        <w:pStyle w:val="ConsPlusNormal"/>
        <w:jc w:val="both"/>
      </w:pPr>
      <w:r>
        <w:t xml:space="preserve">(п. 2.6 в ред. </w:t>
      </w:r>
      <w:hyperlink r:id="rId51" w:history="1">
        <w:r>
          <w:rPr>
            <w:color w:val="0000FF"/>
          </w:rPr>
          <w:t>постановления</w:t>
        </w:r>
      </w:hyperlink>
      <w:r>
        <w:t xml:space="preserve"> Правительства Кировской области от 07.09.2020 N 497-П)</w:t>
      </w:r>
    </w:p>
    <w:p w:rsidR="00920BE0" w:rsidRDefault="00920BE0">
      <w:pPr>
        <w:pStyle w:val="ConsPlusNormal"/>
        <w:spacing w:before="220"/>
        <w:ind w:firstLine="540"/>
        <w:jc w:val="both"/>
      </w:pPr>
      <w: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920BE0" w:rsidRDefault="00920BE0">
      <w:pPr>
        <w:pStyle w:val="ConsPlusNormal"/>
        <w:spacing w:before="220"/>
        <w:ind w:firstLine="540"/>
        <w:jc w:val="both"/>
      </w:pPr>
      <w:r>
        <w:t>копия свидетельства о государственной регистрации юридического лица;</w:t>
      </w:r>
    </w:p>
    <w:p w:rsidR="00920BE0" w:rsidRDefault="00920BE0">
      <w:pPr>
        <w:pStyle w:val="ConsPlusNormal"/>
        <w:spacing w:before="220"/>
        <w:ind w:firstLine="540"/>
        <w:jc w:val="both"/>
      </w:pPr>
      <w:r>
        <w:t>копия свидетельства о постановке на учет в налоговом органе.</w:t>
      </w:r>
    </w:p>
    <w:p w:rsidR="00920BE0" w:rsidRDefault="00920BE0">
      <w:pPr>
        <w:pStyle w:val="ConsPlusNormal"/>
        <w:spacing w:before="220"/>
        <w:ind w:firstLine="540"/>
        <w:jc w:val="both"/>
      </w:pPr>
      <w:r>
        <w:t xml:space="preserve">2.8. В установлении размера платы отказывается, если заявителем не представлены документы, предусмотренные </w:t>
      </w:r>
      <w:hyperlink w:anchor="P104" w:history="1">
        <w:r>
          <w:rPr>
            <w:color w:val="0000FF"/>
          </w:rPr>
          <w:t>пунктом 2.6</w:t>
        </w:r>
      </w:hyperlink>
      <w:r>
        <w:t xml:space="preserve"> Административного регламента.</w:t>
      </w:r>
    </w:p>
    <w:p w:rsidR="00920BE0" w:rsidRDefault="00920BE0">
      <w:pPr>
        <w:pStyle w:val="ConsPlusNormal"/>
        <w:spacing w:before="220"/>
        <w:ind w:firstLine="540"/>
        <w:jc w:val="both"/>
      </w:pPr>
      <w:r>
        <w:t>2.9. Перечень услуг, необходимых и обязательных для предоставления государственной услуги.</w:t>
      </w:r>
    </w:p>
    <w:p w:rsidR="00920BE0" w:rsidRDefault="00920BE0">
      <w:pPr>
        <w:pStyle w:val="ConsPlusNormal"/>
        <w:spacing w:before="220"/>
        <w:ind w:firstLine="540"/>
        <w:jc w:val="both"/>
      </w:pPr>
      <w:r>
        <w:t>Необходимой и обязательной услугой для получения настоящей государственной услуги является получение положительного заключения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920BE0" w:rsidRDefault="00920BE0">
      <w:pPr>
        <w:pStyle w:val="ConsPlusNormal"/>
        <w:spacing w:before="220"/>
        <w:ind w:firstLine="540"/>
        <w:jc w:val="both"/>
      </w:pPr>
      <w:r>
        <w:t>Данная услуга является платной.</w:t>
      </w:r>
    </w:p>
    <w:p w:rsidR="00920BE0" w:rsidRDefault="00920BE0">
      <w:pPr>
        <w:pStyle w:val="ConsPlusNormal"/>
        <w:jc w:val="both"/>
      </w:pPr>
      <w:r>
        <w:t xml:space="preserve">(п. 2.9 в ред. </w:t>
      </w:r>
      <w:hyperlink r:id="rId52"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2.10. Порядок, размер и основания взимания платы за предоставление услуги, которая является необходимой и обязательной для предоставления государственной услуги, включая информацию о методике расчета размера такой платы.</w:t>
      </w:r>
    </w:p>
    <w:p w:rsidR="00920BE0" w:rsidRDefault="00920BE0">
      <w:pPr>
        <w:pStyle w:val="ConsPlusNormal"/>
        <w:spacing w:before="220"/>
        <w:ind w:firstLine="540"/>
        <w:jc w:val="both"/>
      </w:pPr>
      <w:hyperlink r:id="rId53" w:history="1">
        <w:r>
          <w:rPr>
            <w:color w:val="0000FF"/>
          </w:rPr>
          <w:t>Порядок</w:t>
        </w:r>
      </w:hyperlink>
      <w:r>
        <w:t xml:space="preserve"> определения размера платы за оказание услуги, которая является необходимой и обязательной для предоставления службой государственной услуги, определен постановлением Правительства Кировской области от 28.03.2012 N 145/159 "О перечне услуг,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 участвующими в предоставлении государственных услуг".</w:t>
      </w:r>
    </w:p>
    <w:p w:rsidR="00920BE0" w:rsidRDefault="00920BE0">
      <w:pPr>
        <w:pStyle w:val="ConsPlusNormal"/>
        <w:spacing w:before="220"/>
        <w:ind w:firstLine="540"/>
        <w:jc w:val="both"/>
      </w:pPr>
      <w:r>
        <w:t>2.11. Государственная услуга предоставляется службой на бесплатной основе.</w:t>
      </w:r>
    </w:p>
    <w:p w:rsidR="00920BE0" w:rsidRDefault="00920BE0">
      <w:pPr>
        <w:pStyle w:val="ConsPlusNormal"/>
        <w:spacing w:before="220"/>
        <w:ind w:firstLine="540"/>
        <w:jc w:val="both"/>
      </w:pPr>
      <w:r>
        <w:t>2.12.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920BE0" w:rsidRDefault="00920BE0">
      <w:pPr>
        <w:pStyle w:val="ConsPlusNormal"/>
        <w:spacing w:before="220"/>
        <w:ind w:firstLine="540"/>
        <w:jc w:val="both"/>
      </w:pPr>
      <w:r>
        <w:t xml:space="preserve">2.13.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w:t>
      </w:r>
      <w:r>
        <w:lastRenderedPageBreak/>
        <w:t>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2.14.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5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2.14 в ред. </w:t>
      </w:r>
      <w:hyperlink r:id="rId5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2.15 в ред. </w:t>
      </w:r>
      <w:hyperlink r:id="rId5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2.16. Особенности предоставления заявителям государственной услуги в электронной форме:</w:t>
      </w:r>
    </w:p>
    <w:p w:rsidR="00920BE0" w:rsidRDefault="00920BE0">
      <w:pPr>
        <w:pStyle w:val="ConsPlusNormal"/>
        <w:spacing w:before="220"/>
        <w:ind w:firstLine="540"/>
        <w:jc w:val="both"/>
      </w:pPr>
      <w:r>
        <w:t>2.16.1.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2.16.2.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7"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58"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lastRenderedPageBreak/>
        <w:t xml:space="preserve">(п. 2.16 в ред. </w:t>
      </w:r>
      <w:hyperlink r:id="rId5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2.17.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2.17 в ред. </w:t>
      </w:r>
      <w:hyperlink r:id="rId60"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61"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187" w:history="1">
        <w:r>
          <w:rPr>
            <w:color w:val="0000FF"/>
          </w:rPr>
          <w:t>Прием</w:t>
        </w:r>
      </w:hyperlink>
      <w:r>
        <w:t xml:space="preserve"> и регистрацию заявления и документов для установления размера платы";</w:t>
      </w:r>
    </w:p>
    <w:p w:rsidR="00920BE0" w:rsidRDefault="00920BE0">
      <w:pPr>
        <w:pStyle w:val="ConsPlusNormal"/>
        <w:spacing w:before="220"/>
        <w:ind w:firstLine="540"/>
        <w:jc w:val="both"/>
      </w:pPr>
      <w:r>
        <w:t>"</w:t>
      </w:r>
      <w:hyperlink w:anchor="P195"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206" w:history="1">
        <w:r>
          <w:rPr>
            <w:color w:val="0000FF"/>
          </w:rPr>
          <w:t>Проведение</w:t>
        </w:r>
      </w:hyperlink>
      <w:r>
        <w:t xml:space="preserve"> экспертизы предложений об установлении размера платы";</w:t>
      </w:r>
    </w:p>
    <w:p w:rsidR="00920BE0" w:rsidRDefault="00920BE0">
      <w:pPr>
        <w:pStyle w:val="ConsPlusNormal"/>
        <w:spacing w:before="220"/>
        <w:ind w:firstLine="540"/>
        <w:jc w:val="both"/>
      </w:pPr>
      <w:r>
        <w:t>"</w:t>
      </w:r>
      <w:hyperlink w:anchor="P212" w:history="1">
        <w:r>
          <w:rPr>
            <w:color w:val="0000FF"/>
          </w:rPr>
          <w:t>Принятие</w:t>
        </w:r>
      </w:hyperlink>
      <w:r>
        <w:t xml:space="preserve"> решения об установлении размера платы";</w:t>
      </w:r>
    </w:p>
    <w:p w:rsidR="00920BE0" w:rsidRDefault="00920BE0">
      <w:pPr>
        <w:pStyle w:val="ConsPlusNormal"/>
        <w:spacing w:before="220"/>
        <w:ind w:firstLine="540"/>
        <w:jc w:val="both"/>
      </w:pPr>
      <w:r>
        <w:t>"</w:t>
      </w:r>
      <w:hyperlink w:anchor="P220"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размера платы";</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размера платы";</w:t>
      </w:r>
    </w:p>
    <w:p w:rsidR="00920BE0" w:rsidRDefault="00920BE0">
      <w:pPr>
        <w:pStyle w:val="ConsPlusNormal"/>
        <w:spacing w:before="220"/>
        <w:ind w:firstLine="540"/>
        <w:jc w:val="both"/>
      </w:pPr>
      <w:r>
        <w:t>"Принятие решения об установлении размера платы";</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6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2" w:name="P187"/>
      <w:bookmarkEnd w:id="2"/>
      <w:r>
        <w:t>3.3. Описание административной процедуры "Прием и регистрация заявления и документов для установления размера платы".</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63"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lastRenderedPageBreak/>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3" w:name="P191"/>
      <w:bookmarkEnd w:id="3"/>
      <w:r>
        <w:t>3.3.3. В случае представления заявителем документов непосредственно в службу проставление штампа службы на копии заявления об установлении размера платы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о дальнейшем рассмотрении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4" w:name="P194"/>
      <w:bookmarkEnd w:id="4"/>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5" w:name="P195"/>
      <w:bookmarkEnd w:id="5"/>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размера платы с соответствующей резолюцией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а также по оформлению) в течение 7 дней с момента регистрации документов.</w:t>
      </w:r>
    </w:p>
    <w:p w:rsidR="00920BE0" w:rsidRDefault="00920BE0">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подготавливает запросы в уполномоченные органы и организации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t>3.4.4. Служба вправе запросить дополнительные материалы, указав форму их представления, требования к ним и срок их представления.</w:t>
      </w:r>
    </w:p>
    <w:p w:rsidR="00920BE0" w:rsidRDefault="00920BE0">
      <w:pPr>
        <w:pStyle w:val="ConsPlusNormal"/>
        <w:spacing w:before="220"/>
        <w:ind w:firstLine="540"/>
        <w:jc w:val="both"/>
      </w:pPr>
      <w:r>
        <w:t>3.4.4-1. При отсутствии документов и сведений, необходимых для утверждения размера платы за технологическое присоединение к газораспределительной сети по индивидуальному проекту и (или) стандартизированных тарифных ставок, регулирующий орган в течение 7 рабочих дней со дня поступления заявления уведомляет об этом заявителя.</w:t>
      </w:r>
    </w:p>
    <w:p w:rsidR="00920BE0" w:rsidRDefault="00920BE0">
      <w:pPr>
        <w:pStyle w:val="ConsPlusNormal"/>
        <w:spacing w:before="220"/>
        <w:ind w:firstLine="540"/>
        <w:jc w:val="both"/>
      </w:pPr>
      <w:r>
        <w:lastRenderedPageBreak/>
        <w:t>Заявитель направляет в регулирующий орган соответствующие документы и сведения не позднее 5 рабочих дней со дня получения уведомления.</w:t>
      </w:r>
    </w:p>
    <w:p w:rsidR="00920BE0" w:rsidRDefault="00920BE0">
      <w:pPr>
        <w:pStyle w:val="ConsPlusNormal"/>
        <w:spacing w:before="220"/>
        <w:ind w:firstLine="540"/>
        <w:jc w:val="both"/>
      </w:pPr>
      <w:r>
        <w:t>Заявление аннулируется в случае ненаправления заявителем в регулирующий орган в соответствии с уведомлением документов, необходимых для расчета размера платы за технологическое присоединение к газораспределительной сети по индивидуальному проекту и (или) стандартизированных тарифных ставок, но не ранее чем через 30 рабочих дней с даты поступления заявления об установлении платы или документов для утверждения стандартизированных ставок.</w:t>
      </w:r>
    </w:p>
    <w:p w:rsidR="00920BE0" w:rsidRDefault="00920BE0">
      <w:pPr>
        <w:pStyle w:val="ConsPlusNormal"/>
        <w:jc w:val="both"/>
      </w:pPr>
      <w:r>
        <w:t xml:space="preserve">(пп. 3.4.4-1 введен </w:t>
      </w:r>
      <w:hyperlink r:id="rId64" w:history="1">
        <w:r>
          <w:rPr>
            <w:color w:val="0000FF"/>
          </w:rPr>
          <w:t>постановлением</w:t>
        </w:r>
      </w:hyperlink>
      <w:r>
        <w:t xml:space="preserve"> Правительства Кировской области от 07.09.2020 N 497-П)</w:t>
      </w:r>
    </w:p>
    <w:p w:rsidR="00920BE0" w:rsidRDefault="00920BE0">
      <w:pPr>
        <w:pStyle w:val="ConsPlusNormal"/>
        <w:spacing w:before="220"/>
        <w:ind w:firstLine="540"/>
        <w:jc w:val="both"/>
      </w:pPr>
      <w:r>
        <w:t>3.4.5. По результатам рассмотрения заявления по решению руководителя службы регулирующий орган направляет извещение о рассмотрении предложений об установлении размера платы либо об отказе в установлении размера платы заявителю.</w:t>
      </w:r>
    </w:p>
    <w:p w:rsidR="00920BE0" w:rsidRDefault="00920BE0">
      <w:pPr>
        <w:pStyle w:val="ConsPlusNormal"/>
        <w:spacing w:before="220"/>
        <w:ind w:firstLine="540"/>
        <w:jc w:val="both"/>
      </w:pPr>
      <w:bookmarkStart w:id="6" w:name="P206"/>
      <w:bookmarkEnd w:id="6"/>
      <w:r>
        <w:t>3.5. Описание административной процедуры "Проведение экспертизы предложений об установлении размера платы".</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в течение 3 дней с момента извещения заявителя о начале рассмотрения предложений об установлении размера платы.</w:t>
      </w:r>
    </w:p>
    <w:p w:rsidR="00920BE0" w:rsidRDefault="00920BE0">
      <w:pPr>
        <w:pStyle w:val="ConsPlusNormal"/>
        <w:spacing w:before="220"/>
        <w:ind w:firstLine="540"/>
        <w:jc w:val="both"/>
      </w:pPr>
      <w:r>
        <w:t>3.5.2. Сотрудники службы, назначенные в качестве экспертов, по результатам проведенной экспертизы составляют экспертное заключение, которое приобщается к материалам об установлении размера платы.</w:t>
      </w:r>
    </w:p>
    <w:p w:rsidR="00920BE0" w:rsidRDefault="00920BE0">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размера платы, а также приобщать к материалам об установлении размера платы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3.5.4. Срок проведения экспертизы не может превышать 40 дней со дня издания приказа о назначении экспертной группы.</w:t>
      </w:r>
    </w:p>
    <w:p w:rsidR="00920BE0" w:rsidRDefault="00920BE0">
      <w:pPr>
        <w:pStyle w:val="ConsPlusNormal"/>
        <w:spacing w:before="220"/>
        <w:ind w:firstLine="540"/>
        <w:jc w:val="both"/>
      </w:pPr>
      <w:r>
        <w:t>В случае технологического присоединения по индивидуальному проекту решение об утверждении размера платы принимается в течение 30 рабочих дней со дня поступления заявления, необходимых документов и сведений.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кубических метров и более, срок утверждения размера платы за технологическое присоединение по индивидуальному проекту устанавливается службой. При этом указанный срок не может превышать 45 рабочих дней.</w:t>
      </w:r>
    </w:p>
    <w:p w:rsidR="00920BE0" w:rsidRDefault="00920BE0">
      <w:pPr>
        <w:pStyle w:val="ConsPlusNormal"/>
        <w:spacing w:before="220"/>
        <w:ind w:firstLine="540"/>
        <w:jc w:val="both"/>
      </w:pPr>
      <w:bookmarkStart w:id="7" w:name="P212"/>
      <w:bookmarkEnd w:id="7"/>
      <w:r>
        <w:t>3.6. Описание административной процедуры "Принятие решения об установлении размера платы".</w:t>
      </w:r>
    </w:p>
    <w:p w:rsidR="00920BE0" w:rsidRDefault="00920BE0">
      <w:pPr>
        <w:pStyle w:val="ConsPlusNormal"/>
        <w:spacing w:before="220"/>
        <w:ind w:firstLine="540"/>
        <w:jc w:val="both"/>
      </w:pPr>
      <w:r>
        <w:t>3.6.1. Основанием для принятия решения об установлении размера платы является подготовка экспертного заключения.</w:t>
      </w:r>
    </w:p>
    <w:p w:rsidR="00920BE0" w:rsidRDefault="00920BE0">
      <w:pPr>
        <w:pStyle w:val="ConsPlusNormal"/>
        <w:spacing w:before="220"/>
        <w:ind w:firstLine="540"/>
        <w:jc w:val="both"/>
      </w:pPr>
      <w:r>
        <w:t>3.6.2. Решение об установлении размера платы принимается на заседании правления службы.</w:t>
      </w:r>
    </w:p>
    <w:p w:rsidR="00920BE0" w:rsidRDefault="00920BE0">
      <w:pPr>
        <w:pStyle w:val="ConsPlusNormal"/>
        <w:spacing w:before="220"/>
        <w:ind w:firstLine="540"/>
        <w:jc w:val="both"/>
      </w:pPr>
      <w:r>
        <w:t xml:space="preserve">3.6.3. Не позднее чем за 5 дней до рассмотрения дела на заседании правления службы уполномоченный по делу извещает письменно заявителя о дате, времени и месте проведения </w:t>
      </w:r>
      <w:r>
        <w:lastRenderedPageBreak/>
        <w:t>заседания правления службы.</w:t>
      </w:r>
    </w:p>
    <w:p w:rsidR="00920BE0" w:rsidRDefault="00920BE0">
      <w:pPr>
        <w:pStyle w:val="ConsPlusNormal"/>
        <w:spacing w:before="220"/>
        <w:ind w:firstLine="540"/>
        <w:jc w:val="both"/>
      </w:pPr>
      <w:r>
        <w:t>3.6.4. Заявитель должен быть ознакомлен с проектом решения и экспертным заключением по факсу либо по электронной почте не позднее чем за 5 дней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bookmarkStart w:id="8" w:name="P220"/>
      <w:bookmarkEnd w:id="8"/>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размера платы.</w:t>
      </w:r>
    </w:p>
    <w:p w:rsidR="00920BE0" w:rsidRDefault="00920BE0">
      <w:pPr>
        <w:pStyle w:val="ConsPlusNormal"/>
        <w:spacing w:before="220"/>
        <w:ind w:firstLine="540"/>
        <w:jc w:val="both"/>
      </w:pPr>
      <w:r>
        <w:t>3.7.2. В течение 5 рабочих дней со дня принятия решения правления службы об установлении размера платы секретарь правления службы направляет его копию и копию протокола заявителю способом, определяемым заявителем.</w:t>
      </w:r>
    </w:p>
    <w:p w:rsidR="00920BE0" w:rsidRDefault="00920BE0">
      <w:pPr>
        <w:pStyle w:val="ConsPlusNormal"/>
        <w:spacing w:before="220"/>
        <w:ind w:firstLine="540"/>
        <w:jc w:val="both"/>
      </w:pPr>
      <w:bookmarkStart w:id="9" w:name="P223"/>
      <w:bookmarkEnd w:id="9"/>
      <w:r>
        <w:t>3.7.3. Секретарь правления службы направляет принятое решение правления службы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течение 10 дней с даты его принятия для официального опубликования в установленном порядке.</w:t>
      </w:r>
    </w:p>
    <w:p w:rsidR="00920BE0" w:rsidRDefault="00920BE0">
      <w:pPr>
        <w:pStyle w:val="ConsPlusNormal"/>
        <w:jc w:val="both"/>
      </w:pPr>
      <w:r>
        <w:t xml:space="preserve">(пп. 3.7.3 в ред. </w:t>
      </w:r>
      <w:hyperlink r:id="rId65" w:history="1">
        <w:r>
          <w:rPr>
            <w:color w:val="0000FF"/>
          </w:rPr>
          <w:t>постановления</w:t>
        </w:r>
      </w:hyperlink>
      <w:r>
        <w:t xml:space="preserve"> Правительства Кировской области от 06.10.2017 N 27-П)</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размера платы".</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(при наличии технической возможности).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191" w:history="1">
        <w:r>
          <w:rPr>
            <w:color w:val="0000FF"/>
          </w:rPr>
          <w:t>подпунктах 3.3.3</w:t>
        </w:r>
      </w:hyperlink>
      <w:r>
        <w:t xml:space="preserve"> - </w:t>
      </w:r>
      <w:hyperlink w:anchor="P194"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6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lastRenderedPageBreak/>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220"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223"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67"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68"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69"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lastRenderedPageBreak/>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71"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72"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73"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74"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 xml:space="preserve">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w:t>
      </w:r>
      <w:r>
        <w:lastRenderedPageBreak/>
        <w:t>(функций)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20BE0">
        <w:tc>
          <w:tcPr>
            <w:tcW w:w="4535" w:type="dxa"/>
            <w:tcBorders>
              <w:top w:val="nil"/>
              <w:left w:val="nil"/>
              <w:bottom w:val="nil"/>
              <w:right w:val="nil"/>
            </w:tcBorders>
          </w:tcPr>
          <w:p w:rsidR="00920BE0" w:rsidRDefault="00920BE0">
            <w:pPr>
              <w:pStyle w:val="ConsPlusNormal"/>
              <w:jc w:val="both"/>
            </w:pPr>
            <w:r>
              <w:t>На бланке организации</w:t>
            </w:r>
          </w:p>
        </w:tc>
        <w:tc>
          <w:tcPr>
            <w:tcW w:w="4535" w:type="dxa"/>
            <w:tcBorders>
              <w:top w:val="nil"/>
              <w:left w:val="nil"/>
              <w:bottom w:val="nil"/>
              <w:right w:val="nil"/>
            </w:tcBorders>
          </w:tcPr>
          <w:p w:rsidR="00920BE0" w:rsidRDefault="00920BE0">
            <w:pPr>
              <w:pStyle w:val="ConsPlusNormal"/>
            </w:pPr>
          </w:p>
        </w:tc>
      </w:tr>
      <w:tr w:rsidR="00920BE0">
        <w:tc>
          <w:tcPr>
            <w:tcW w:w="4535" w:type="dxa"/>
            <w:tcBorders>
              <w:top w:val="nil"/>
              <w:left w:val="nil"/>
              <w:bottom w:val="nil"/>
              <w:right w:val="nil"/>
            </w:tcBorders>
          </w:tcPr>
          <w:p w:rsidR="00920BE0" w:rsidRDefault="00920BE0">
            <w:pPr>
              <w:pStyle w:val="ConsPlusNormal"/>
            </w:pPr>
          </w:p>
        </w:tc>
        <w:tc>
          <w:tcPr>
            <w:tcW w:w="4535" w:type="dxa"/>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2"/>
            <w:tcBorders>
              <w:top w:val="nil"/>
              <w:left w:val="nil"/>
              <w:bottom w:val="nil"/>
              <w:right w:val="nil"/>
            </w:tcBorders>
          </w:tcPr>
          <w:p w:rsidR="00920BE0" w:rsidRDefault="00920BE0">
            <w:pPr>
              <w:pStyle w:val="ConsPlusNormal"/>
              <w:jc w:val="center"/>
            </w:pPr>
            <w:bookmarkStart w:id="10" w:name="P287"/>
            <w:bookmarkEnd w:id="10"/>
            <w:r>
              <w:t>ЗАЯВЛЕНИЕ</w:t>
            </w:r>
          </w:p>
          <w:p w:rsidR="00920BE0" w:rsidRDefault="00920BE0">
            <w:pPr>
              <w:pStyle w:val="ConsPlusNormal"/>
              <w:jc w:val="center"/>
            </w:pPr>
            <w:r>
              <w:t>об установлении размера платы за технологическое присоединение</w:t>
            </w:r>
          </w:p>
          <w:p w:rsidR="00920BE0" w:rsidRDefault="00920BE0">
            <w:pPr>
              <w:pStyle w:val="ConsPlusNormal"/>
              <w:jc w:val="center"/>
            </w:pPr>
            <w:r>
              <w:t>газоиспользующего оборудования к газораспределительным</w:t>
            </w:r>
          </w:p>
          <w:p w:rsidR="00920BE0" w:rsidRDefault="00920BE0">
            <w:pPr>
              <w:pStyle w:val="ConsPlusNormal"/>
              <w:jc w:val="center"/>
            </w:pPr>
            <w:r>
              <w:t>сетям и (или) стандартизированных тарифных ставок,</w:t>
            </w:r>
          </w:p>
          <w:p w:rsidR="00920BE0" w:rsidRDefault="00920BE0">
            <w:pPr>
              <w:pStyle w:val="ConsPlusNormal"/>
              <w:jc w:val="center"/>
            </w:pPr>
            <w:r>
              <w:t>определяющих ее величину</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Юридический адрес, ИНН/КПП 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Почтовый адрес, e-mail (последнее - при наличии): 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4. Руководитель либо уполномоченное им лицо (должность, фамилия, имя, отчество (последнее - при наличии) 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5. Контактное лицо (должность, фамилия, имя, отчество (последнее - при наличии)</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6. Система налогообложения в базовом периоде 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7. Система налогообложения на регулируемый период 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8. Заявляемая величина платы на регулируемый период:</w:t>
            </w:r>
          </w:p>
        </w:tc>
      </w:tr>
    </w:tbl>
    <w:p w:rsidR="00920BE0" w:rsidRDefault="00920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2211"/>
        <w:gridCol w:w="3458"/>
      </w:tblGrid>
      <w:tr w:rsidR="00920BE0">
        <w:tc>
          <w:tcPr>
            <w:tcW w:w="3401" w:type="dxa"/>
            <w:vAlign w:val="center"/>
          </w:tcPr>
          <w:p w:rsidR="00920BE0" w:rsidRDefault="00920BE0">
            <w:pPr>
              <w:pStyle w:val="ConsPlusNormal"/>
              <w:jc w:val="center"/>
            </w:pPr>
            <w:r>
              <w:t>Наименование платы (стандартизированных ставок)</w:t>
            </w:r>
          </w:p>
        </w:tc>
        <w:tc>
          <w:tcPr>
            <w:tcW w:w="2211" w:type="dxa"/>
          </w:tcPr>
          <w:p w:rsidR="00920BE0" w:rsidRDefault="00920BE0">
            <w:pPr>
              <w:pStyle w:val="ConsPlusNormal"/>
              <w:jc w:val="center"/>
            </w:pPr>
            <w:r>
              <w:t>Единица измерения</w:t>
            </w:r>
          </w:p>
        </w:tc>
        <w:tc>
          <w:tcPr>
            <w:tcW w:w="3458" w:type="dxa"/>
          </w:tcPr>
          <w:p w:rsidR="00920BE0" w:rsidRDefault="00920BE0">
            <w:pPr>
              <w:pStyle w:val="ConsPlusNormal"/>
              <w:jc w:val="center"/>
            </w:pPr>
            <w:r>
              <w:t>Размер платы (стандартизированных ставок)</w:t>
            </w:r>
          </w:p>
        </w:tc>
      </w:tr>
      <w:tr w:rsidR="00920BE0">
        <w:tc>
          <w:tcPr>
            <w:tcW w:w="3401" w:type="dxa"/>
          </w:tcPr>
          <w:p w:rsidR="00920BE0" w:rsidRDefault="00920BE0">
            <w:pPr>
              <w:pStyle w:val="ConsPlusNormal"/>
            </w:pPr>
          </w:p>
        </w:tc>
        <w:tc>
          <w:tcPr>
            <w:tcW w:w="2211" w:type="dxa"/>
          </w:tcPr>
          <w:p w:rsidR="00920BE0" w:rsidRDefault="00920BE0">
            <w:pPr>
              <w:pStyle w:val="ConsPlusNormal"/>
            </w:pPr>
          </w:p>
        </w:tc>
        <w:tc>
          <w:tcPr>
            <w:tcW w:w="3458" w:type="dxa"/>
          </w:tcPr>
          <w:p w:rsidR="00920BE0" w:rsidRDefault="00920BE0">
            <w:pPr>
              <w:pStyle w:val="ConsPlusNormal"/>
            </w:pP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737"/>
        <w:gridCol w:w="675"/>
        <w:gridCol w:w="572"/>
        <w:gridCol w:w="3231"/>
      </w:tblGrid>
      <w:tr w:rsidR="00920BE0">
        <w:tc>
          <w:tcPr>
            <w:tcW w:w="4592" w:type="dxa"/>
            <w:gridSpan w:val="2"/>
            <w:tcBorders>
              <w:top w:val="nil"/>
              <w:left w:val="nil"/>
              <w:bottom w:val="nil"/>
              <w:right w:val="nil"/>
            </w:tcBorders>
          </w:tcPr>
          <w:p w:rsidR="00920BE0" w:rsidRDefault="00920BE0">
            <w:pPr>
              <w:pStyle w:val="ConsPlusNormal"/>
              <w:ind w:firstLine="283"/>
              <w:jc w:val="both"/>
            </w:pPr>
            <w:r>
              <w:t>9. Проведение независимой экспертизы</w:t>
            </w:r>
          </w:p>
        </w:tc>
        <w:tc>
          <w:tcPr>
            <w:tcW w:w="4478" w:type="dxa"/>
            <w:gridSpan w:val="3"/>
            <w:tcBorders>
              <w:top w:val="nil"/>
              <w:left w:val="nil"/>
              <w:bottom w:val="nil"/>
              <w:right w:val="nil"/>
            </w:tcBorders>
          </w:tcPr>
          <w:p w:rsidR="00920BE0" w:rsidRDefault="00920BE0">
            <w:pPr>
              <w:pStyle w:val="ConsPlusNormal"/>
            </w:pPr>
            <w:r>
              <w:t>___________________________________</w:t>
            </w:r>
          </w:p>
          <w:p w:rsidR="00920BE0" w:rsidRDefault="00920BE0">
            <w:pPr>
              <w:pStyle w:val="ConsPlusNormal"/>
              <w:jc w:val="center"/>
            </w:pPr>
            <w:r>
              <w:t>(в случае проведения</w:t>
            </w:r>
          </w:p>
        </w:tc>
      </w:tr>
      <w:tr w:rsidR="00920BE0">
        <w:tc>
          <w:tcPr>
            <w:tcW w:w="9070" w:type="dxa"/>
            <w:gridSpan w:val="5"/>
            <w:tcBorders>
              <w:top w:val="nil"/>
              <w:left w:val="nil"/>
              <w:bottom w:val="nil"/>
              <w:right w:val="nil"/>
            </w:tcBorders>
          </w:tcPr>
          <w:p w:rsidR="00920BE0" w:rsidRDefault="00920BE0">
            <w:pPr>
              <w:pStyle w:val="ConsPlusNormal"/>
              <w:jc w:val="both"/>
            </w:pPr>
            <w:r>
              <w:lastRenderedPageBreak/>
              <w:t>_________________________________________________________________________</w:t>
            </w:r>
          </w:p>
          <w:p w:rsidR="00920BE0" w:rsidRDefault="00920BE0">
            <w:pPr>
              <w:pStyle w:val="ConsPlusNormal"/>
              <w:jc w:val="center"/>
            </w:pPr>
            <w:r>
              <w:t>прилагается заключение с указанием количества листов)</w:t>
            </w:r>
          </w:p>
          <w:p w:rsidR="00920BE0" w:rsidRDefault="00920BE0">
            <w:pPr>
              <w:pStyle w:val="ConsPlusNormal"/>
              <w:ind w:firstLine="283"/>
              <w:jc w:val="both"/>
            </w:pPr>
            <w:r>
              <w:t>10.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5"/>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РАЗМЕРА ПЛАТЫ ЗА ТЕХНОЛОГИЧЕСКОЕ</w:t>
      </w:r>
    </w:p>
    <w:p w:rsidR="00920BE0" w:rsidRDefault="00920BE0">
      <w:pPr>
        <w:pStyle w:val="ConsPlusTitle"/>
        <w:jc w:val="center"/>
      </w:pPr>
      <w:r>
        <w:t>ПРИСОЕДИНЕНИЕ ГАЗОИСПОЛЬЗУЮЩЕГО ОБОРУДОВАНИЯ</w:t>
      </w:r>
    </w:p>
    <w:p w:rsidR="00920BE0" w:rsidRDefault="00920BE0">
      <w:pPr>
        <w:pStyle w:val="ConsPlusTitle"/>
        <w:jc w:val="center"/>
      </w:pPr>
      <w:r>
        <w:t>К ГАЗОРАСПРЕДЕЛИТЕЛЬНЫМ СЕТЯМ И (ИЛИ) СТАНДАРТИЗИРОВАННЫХ</w:t>
      </w:r>
    </w:p>
    <w:p w:rsidR="00920BE0" w:rsidRDefault="00920BE0">
      <w:pPr>
        <w:pStyle w:val="ConsPlusTitle"/>
        <w:jc w:val="center"/>
      </w:pPr>
      <w:r>
        <w:t>ТАРИФНЫХ СТАВОК, ОПРЕДЕЛЯЮЩИХ ЕЕ ВЕЛИЧИНУ</w:t>
      </w:r>
    </w:p>
    <w:p w:rsidR="00920BE0" w:rsidRDefault="00920BE0">
      <w:pPr>
        <w:pStyle w:val="ConsPlusNormal"/>
        <w:jc w:val="both"/>
      </w:pPr>
    </w:p>
    <w:p w:rsidR="00920BE0" w:rsidRDefault="00920BE0">
      <w:pPr>
        <w:pStyle w:val="ConsPlusNormal"/>
        <w:ind w:firstLine="540"/>
        <w:jc w:val="both"/>
      </w:pPr>
      <w:r>
        <w:t xml:space="preserve">Исключена. - </w:t>
      </w:r>
      <w:hyperlink r:id="rId76"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2</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11" w:name="P370"/>
      <w:bookmarkEnd w:id="11"/>
      <w:r>
        <w:t>АДМИНИСТРАТИВНЫЙ РЕГЛАМЕНТ</w:t>
      </w:r>
    </w:p>
    <w:p w:rsidR="00920BE0" w:rsidRDefault="00920BE0">
      <w:pPr>
        <w:pStyle w:val="ConsPlusTitle"/>
        <w:jc w:val="center"/>
      </w:pPr>
      <w:r>
        <w:t>ПРЕДОСТАВЛЕНИЯ РЕГИОНАЛЬНОЙ СЛУЖБОЙ</w:t>
      </w:r>
    </w:p>
    <w:p w:rsidR="00920BE0" w:rsidRDefault="00920BE0">
      <w:pPr>
        <w:pStyle w:val="ConsPlusTitle"/>
        <w:jc w:val="center"/>
      </w:pPr>
      <w:r>
        <w:t>ПО ТАРИФАМ КИРОВСКОЙ ОБЛАСТИ ГОСУДАРСТВЕННОЙ УСЛУГИ</w:t>
      </w:r>
    </w:p>
    <w:p w:rsidR="00920BE0" w:rsidRDefault="00920BE0">
      <w:pPr>
        <w:pStyle w:val="ConsPlusTitle"/>
        <w:jc w:val="center"/>
      </w:pPr>
      <w:r>
        <w:t>ПО УСТАНОВЛЕНИЮ ТАРИФОВ НА ПЕРЕМЕЩЕНИЕ И ХРАНЕНИЕ</w:t>
      </w:r>
    </w:p>
    <w:p w:rsidR="00920BE0" w:rsidRDefault="00920BE0">
      <w:pPr>
        <w:pStyle w:val="ConsPlusTitle"/>
        <w:jc w:val="center"/>
      </w:pPr>
      <w:r>
        <w:t>ЗАДЕРЖАННЫХ ТРАНСПОРТНЫХ СРЕДСТВ</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lastRenderedPageBreak/>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77" w:history="1">
              <w:r>
                <w:rPr>
                  <w:color w:val="0000FF"/>
                </w:rPr>
                <w:t>N 27/118</w:t>
              </w:r>
            </w:hyperlink>
            <w:r>
              <w:rPr>
                <w:color w:val="392C69"/>
              </w:rPr>
              <w:t xml:space="preserve">, от 02.06.2015 </w:t>
            </w:r>
            <w:hyperlink r:id="rId78" w:history="1">
              <w:r>
                <w:rPr>
                  <w:color w:val="0000FF"/>
                </w:rPr>
                <w:t>N 41/284</w:t>
              </w:r>
            </w:hyperlink>
            <w:r>
              <w:rPr>
                <w:color w:val="392C69"/>
              </w:rPr>
              <w:t xml:space="preserve">, от 21.04.2016 </w:t>
            </w:r>
            <w:hyperlink r:id="rId79"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80" w:history="1">
              <w:r>
                <w:rPr>
                  <w:color w:val="0000FF"/>
                </w:rPr>
                <w:t>N 35/300</w:t>
              </w:r>
            </w:hyperlink>
            <w:r>
              <w:rPr>
                <w:color w:val="392C69"/>
              </w:rPr>
              <w:t xml:space="preserve">, от 09.06.2017 </w:t>
            </w:r>
            <w:hyperlink r:id="rId81" w:history="1">
              <w:r>
                <w:rPr>
                  <w:color w:val="0000FF"/>
                </w:rPr>
                <w:t>N 298-П</w:t>
              </w:r>
            </w:hyperlink>
            <w:r>
              <w:rPr>
                <w:color w:val="392C69"/>
              </w:rPr>
              <w:t xml:space="preserve">, от 06.10.2017 </w:t>
            </w:r>
            <w:hyperlink r:id="rId82" w:history="1">
              <w:r>
                <w:rPr>
                  <w:color w:val="0000FF"/>
                </w:rPr>
                <w:t>N 27-П</w:t>
              </w:r>
            </w:hyperlink>
            <w:r>
              <w:rPr>
                <w:color w:val="392C69"/>
              </w:rPr>
              <w:t>,</w:t>
            </w:r>
          </w:p>
          <w:p w:rsidR="00920BE0" w:rsidRDefault="00920BE0">
            <w:pPr>
              <w:pStyle w:val="ConsPlusNormal"/>
              <w:jc w:val="center"/>
            </w:pPr>
            <w:r>
              <w:rPr>
                <w:color w:val="392C69"/>
              </w:rPr>
              <w:t xml:space="preserve">от 20.08.2018 </w:t>
            </w:r>
            <w:hyperlink r:id="rId83" w:history="1">
              <w:r>
                <w:rPr>
                  <w:color w:val="0000FF"/>
                </w:rPr>
                <w:t>N 407-П</w:t>
              </w:r>
            </w:hyperlink>
            <w:r>
              <w:rPr>
                <w:color w:val="392C69"/>
              </w:rPr>
              <w:t xml:space="preserve">, от 06.03.2019 </w:t>
            </w:r>
            <w:hyperlink r:id="rId84" w:history="1">
              <w:r>
                <w:rPr>
                  <w:color w:val="0000FF"/>
                </w:rPr>
                <w:t>N 93-П</w:t>
              </w:r>
            </w:hyperlink>
            <w:r>
              <w:rPr>
                <w:color w:val="392C69"/>
              </w:rPr>
              <w:t xml:space="preserve">, от 07.09.2020 </w:t>
            </w:r>
            <w:hyperlink r:id="rId85"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перемещение и хранение задержанных транспортных средств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перемещение и хранение задержанных транспортных средств (далее - государственная услуга).</w:t>
      </w:r>
    </w:p>
    <w:p w:rsidR="00920BE0" w:rsidRDefault="00920BE0">
      <w:pPr>
        <w:pStyle w:val="ConsPlusNormal"/>
        <w:jc w:val="both"/>
      </w:pPr>
      <w:r>
        <w:t xml:space="preserve">(п. 1.1 в ред. </w:t>
      </w:r>
      <w:hyperlink r:id="rId86"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1.2. Заявителями предоставления государственной услуги являются юридические лица (коммерческая организация, некоммерческая организация, осуществляющая деятельность, приносящую ей доход) и индивидуальные предприниматели, осуществляющие деятельность по перемещению и (или) хранению задержанных транспортных средств (далее - заявители).</w:t>
      </w:r>
    </w:p>
    <w:p w:rsidR="00920BE0" w:rsidRDefault="00920BE0">
      <w:pPr>
        <w:pStyle w:val="ConsPlusNormal"/>
        <w:spacing w:before="220"/>
        <w:ind w:firstLine="540"/>
        <w:jc w:val="both"/>
      </w:pPr>
      <w:r>
        <w:t>Расчет базового уровня тарифов на перемещение и хранение задержанных транспортных средств может быть произведен по инициативе региональной службы по тарифам Кировской области.</w:t>
      </w:r>
    </w:p>
    <w:p w:rsidR="00920BE0" w:rsidRDefault="00920BE0">
      <w:pPr>
        <w:pStyle w:val="ConsPlusNormal"/>
        <w:jc w:val="both"/>
      </w:pPr>
      <w:r>
        <w:t xml:space="preserve">(п. 1.2 в ред. </w:t>
      </w:r>
      <w:hyperlink r:id="rId87"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1.3.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 xml:space="preserve">1.3.2. Информация о ходе предоставления государственной услуги предоставляется по </w:t>
      </w:r>
      <w:r>
        <w:lastRenderedPageBreak/>
        <w:t>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1.3.4.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88"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1.3 в ред. </w:t>
      </w:r>
      <w:hyperlink r:id="rId89"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тарифов на перемещение и хранение задержанных транспортных средств, осуществляемые заявителями на территории Кировской области.</w:t>
      </w:r>
    </w:p>
    <w:p w:rsidR="00920BE0" w:rsidRDefault="00920BE0">
      <w:pPr>
        <w:pStyle w:val="ConsPlusNormal"/>
        <w:jc w:val="both"/>
      </w:pPr>
      <w:r>
        <w:t xml:space="preserve">(п. 2.1 в ред. </w:t>
      </w:r>
      <w:hyperlink r:id="rId90"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2.2. Государственная услуга предоставляется региональной службой по тарифам Кировской области.</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тарифов на перемещение и хранение задержанных транспортных средств;</w:t>
      </w:r>
    </w:p>
    <w:p w:rsidR="00920BE0" w:rsidRDefault="00920BE0">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решение об отказе в установлении тарифов на перемещение и хранение задержанных транспортных средств.</w:t>
      </w:r>
    </w:p>
    <w:p w:rsidR="00920BE0" w:rsidRDefault="00920BE0">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тарифов на перемещение и хранение задержанных транспортных средств;</w:t>
      </w:r>
    </w:p>
    <w:p w:rsidR="00920BE0" w:rsidRDefault="00920BE0">
      <w:pPr>
        <w:pStyle w:val="ConsPlusNormal"/>
        <w:jc w:val="both"/>
      </w:pPr>
      <w:r>
        <w:lastRenderedPageBreak/>
        <w:t xml:space="preserve">(в ред. </w:t>
      </w:r>
      <w:hyperlink r:id="rId93"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извещения об отказе в установлении тарифов на перемещение и хранение задержанных транспортных средств.</w:t>
      </w:r>
    </w:p>
    <w:p w:rsidR="00920BE0" w:rsidRDefault="00920BE0">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485"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91 день.</w:t>
      </w:r>
    </w:p>
    <w:p w:rsidR="00920BE0" w:rsidRDefault="00920BE0">
      <w:pPr>
        <w:pStyle w:val="ConsPlusNormal"/>
        <w:spacing w:before="220"/>
        <w:ind w:firstLine="540"/>
        <w:jc w:val="both"/>
      </w:pPr>
      <w:r>
        <w:t>Срок выдачи (направления) заявителю решения об установлении тарифов на перемещение и хранение задержанных транспортных средств составляет 10 дней со дня его принятия.</w:t>
      </w:r>
    </w:p>
    <w:p w:rsidR="00920BE0" w:rsidRDefault="00920BE0">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9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12" w:name="P423"/>
      <w:bookmarkEnd w:id="12"/>
      <w:r>
        <w:t>2.6. Для получения государственной услуги заявители представляют:</w:t>
      </w:r>
    </w:p>
    <w:p w:rsidR="00920BE0" w:rsidRDefault="00920BE0">
      <w:pPr>
        <w:pStyle w:val="ConsPlusNormal"/>
        <w:spacing w:before="220"/>
        <w:ind w:firstLine="540"/>
        <w:jc w:val="both"/>
      </w:pPr>
      <w:hyperlink w:anchor="P617" w:history="1">
        <w:r>
          <w:rPr>
            <w:color w:val="0000FF"/>
          </w:rPr>
          <w:t>заявление</w:t>
        </w:r>
      </w:hyperlink>
      <w:r>
        <w:t xml:space="preserve"> об установлении тарифа(ов) на перемещение и хранение задержанных транспортных средств (далее - заявление) согласно приложению N 1;</w:t>
      </w:r>
    </w:p>
    <w:p w:rsidR="00920BE0" w:rsidRDefault="00920BE0">
      <w:pPr>
        <w:pStyle w:val="ConsPlusNormal"/>
        <w:spacing w:before="220"/>
        <w:ind w:firstLine="540"/>
        <w:jc w:val="both"/>
      </w:pPr>
      <w:r>
        <w:t>расчет размера тарифа на перемещение и (или) хранение задержанных транспортных средств;</w:t>
      </w:r>
    </w:p>
    <w:p w:rsidR="00920BE0" w:rsidRDefault="00920BE0">
      <w:pPr>
        <w:pStyle w:val="ConsPlusNormal"/>
        <w:spacing w:before="220"/>
        <w:ind w:firstLine="540"/>
        <w:jc w:val="both"/>
      </w:pPr>
      <w:r>
        <w:t>копии документов, подтверждающих право исполнителя услуг осуществлять регулируемый вид деятельности (договор на осуществление деятельности по перемещению задержанных транспортных средств на специализированную стоянку, их хранению и возврату, лицензии (при наличии));</w:t>
      </w:r>
    </w:p>
    <w:p w:rsidR="00920BE0" w:rsidRDefault="00920BE0">
      <w:pPr>
        <w:pStyle w:val="ConsPlusNormal"/>
        <w:spacing w:before="220"/>
        <w:ind w:firstLine="540"/>
        <w:jc w:val="both"/>
      </w:pPr>
      <w:r>
        <w:t>копии бухгалтерской, статистической и налоговой отчетности (за предшествующий период регулирования и на последнюю отчетную дату);</w:t>
      </w:r>
    </w:p>
    <w:p w:rsidR="00920BE0" w:rsidRDefault="00920BE0">
      <w:pPr>
        <w:pStyle w:val="ConsPlusNormal"/>
        <w:spacing w:before="220"/>
        <w:ind w:firstLine="540"/>
        <w:jc w:val="both"/>
      </w:pPr>
      <w:r>
        <w:t>расчет затрат, относимых на перемещение и (или) хранение задержанных транспортных средств, с учетом их группировки по статьям затрат;</w:t>
      </w:r>
    </w:p>
    <w:p w:rsidR="00920BE0" w:rsidRDefault="00920BE0">
      <w:pPr>
        <w:pStyle w:val="ConsPlusNormal"/>
        <w:spacing w:before="220"/>
        <w:ind w:firstLine="540"/>
        <w:jc w:val="both"/>
      </w:pPr>
      <w:r>
        <w:t>материалы о количестве перемещенных транспортных средств, дифференцированных по признакам стоимости, установленным (устанавливаемым) субъектом Российской Федерации;</w:t>
      </w:r>
    </w:p>
    <w:p w:rsidR="00920BE0" w:rsidRDefault="00920BE0">
      <w:pPr>
        <w:pStyle w:val="ConsPlusNormal"/>
        <w:spacing w:before="220"/>
        <w:ind w:firstLine="540"/>
        <w:jc w:val="both"/>
      </w:pPr>
      <w:r>
        <w:t xml:space="preserve">материалы о фактическом количестве парковочных мест, занятых задержанными транспортными средствами, а также количестве единиц времени хранения указанных транспортных средств, дифференцированных по признакам стоимости, установленным </w:t>
      </w:r>
      <w:r>
        <w:lastRenderedPageBreak/>
        <w:t>(устанавливаемым) субъектом Российской Федерации;</w:t>
      </w:r>
    </w:p>
    <w:p w:rsidR="00920BE0" w:rsidRDefault="00920BE0">
      <w:pPr>
        <w:pStyle w:val="ConsPlusNormal"/>
        <w:spacing w:before="220"/>
        <w:ind w:firstLine="540"/>
        <w:jc w:val="both"/>
      </w:pPr>
      <w:r>
        <w:t xml:space="preserve">данные о фактическом пробеге (километраже) транспортных средств, осуществляющих перемещение задержанных транспортных средств на специализированную стоянку, и количестве перемещенных задержанных транспортных средств на специализированную стоянку с приложением обосновывающих материалов за базовый и предшествующий периоды. В случае дифференциации тарифов в соответствии с </w:t>
      </w:r>
      <w:hyperlink r:id="rId97" w:history="1">
        <w:r>
          <w:rPr>
            <w:color w:val="0000FF"/>
          </w:rPr>
          <w:t>пунктом 2</w:t>
        </w:r>
      </w:hyperlink>
      <w:r>
        <w:t xml:space="preserve"> Методических указаний по расчету тарифов на перемещение и хранение задержанных транспортных средств и установлению сроков оплаты, утвержденных приказом ФАС России от 15.08.2016 N 1145/16, данные предоставляются с учетом дифференциации.</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тарифов на перемещение и хранение задержанных транспортных средств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в виде электронного документа, подписанного электронной подписью заявителя, вид которой предусмотрен законодательством Российской Федерации, с использованием электронных средств связи или иным способом.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отсутствует.</w:t>
      </w:r>
    </w:p>
    <w:p w:rsidR="00920BE0" w:rsidRDefault="00920BE0">
      <w:pPr>
        <w:pStyle w:val="ConsPlusNormal"/>
        <w:spacing w:before="220"/>
        <w:ind w:firstLine="540"/>
        <w:jc w:val="both"/>
      </w:pPr>
      <w:r>
        <w:t>Основания для отказа в приеме документов отсутствуют.</w:t>
      </w:r>
    </w:p>
    <w:p w:rsidR="00920BE0" w:rsidRDefault="00920BE0">
      <w:pPr>
        <w:pStyle w:val="ConsPlusNormal"/>
        <w:jc w:val="both"/>
      </w:pPr>
      <w:r>
        <w:t xml:space="preserve">(п. 2.6 в ред. </w:t>
      </w:r>
      <w:hyperlink r:id="rId98"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 xml:space="preserve">2.7. В установлении тарифов на перемещение и хранение задержанных транспортных средств отказывается в случаях, если заявителем не представлены документы, предусмотренные </w:t>
      </w:r>
      <w:hyperlink w:anchor="P423"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920BE0" w:rsidRDefault="00920BE0">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2.8. Государственная услуга предоставляется службой на бесплатной основе.</w:t>
      </w:r>
    </w:p>
    <w:p w:rsidR="00920BE0" w:rsidRDefault="00920BE0">
      <w:pPr>
        <w:pStyle w:val="ConsPlusNormal"/>
        <w:spacing w:before="220"/>
        <w:ind w:firstLine="540"/>
        <w:jc w:val="both"/>
      </w:pPr>
      <w:r>
        <w:t>2.9. Прием заявителя для получения консультации по вопросам предоставления государственной услуги производится по предварительной записи без ожидания в очереди.</w:t>
      </w:r>
    </w:p>
    <w:p w:rsidR="00920BE0" w:rsidRDefault="00920BE0">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lastRenderedPageBreak/>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10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2.11 в ред. </w:t>
      </w:r>
      <w:hyperlink r:id="rId10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2.12.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 xml:space="preserve">возможность получения информации о ходе предоставления государственной услуги, в том </w:t>
      </w:r>
      <w:r>
        <w:lastRenderedPageBreak/>
        <w:t>числе с использованием информационно-коммуникационных технологий.</w:t>
      </w:r>
    </w:p>
    <w:p w:rsidR="00920BE0" w:rsidRDefault="00920BE0">
      <w:pPr>
        <w:pStyle w:val="ConsPlusNormal"/>
        <w:jc w:val="both"/>
      </w:pPr>
      <w:r>
        <w:t xml:space="preserve">(п. 2.12 в ред. </w:t>
      </w:r>
      <w:hyperlink r:id="rId10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Особенности предоставления государственной услуги в электронной форме.</w:t>
      </w:r>
    </w:p>
    <w:p w:rsidR="00920BE0" w:rsidRDefault="00920BE0">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03"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104"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2.13 в ред. </w:t>
      </w:r>
      <w:hyperlink r:id="rId10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lastRenderedPageBreak/>
        <w:t>2.14.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2.14 в ред. </w:t>
      </w:r>
      <w:hyperlink r:id="rId106"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13" w:name="P485"/>
      <w:bookmarkEnd w:id="13"/>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107"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508" w:history="1">
        <w:r>
          <w:rPr>
            <w:color w:val="0000FF"/>
          </w:rPr>
          <w:t>Прием</w:t>
        </w:r>
      </w:hyperlink>
      <w:r>
        <w:t xml:space="preserve"> и регистрация заявления и документов для установления тарифов на перемещение и хранение задержанных транспортных средств";</w:t>
      </w:r>
    </w:p>
    <w:p w:rsidR="00920BE0" w:rsidRDefault="00920BE0">
      <w:pPr>
        <w:pStyle w:val="ConsPlusNormal"/>
        <w:spacing w:before="220"/>
        <w:ind w:firstLine="540"/>
        <w:jc w:val="both"/>
      </w:pPr>
      <w:r>
        <w:t>"</w:t>
      </w:r>
      <w:hyperlink w:anchor="P518" w:history="1">
        <w:r>
          <w:rPr>
            <w:color w:val="0000FF"/>
          </w:rPr>
          <w:t>Проверка</w:t>
        </w:r>
      </w:hyperlink>
      <w:r>
        <w:t xml:space="preserve"> документов на соблюдение требований действующего законодательства";</w:t>
      </w:r>
    </w:p>
    <w:p w:rsidR="00920BE0" w:rsidRDefault="00920BE0">
      <w:pPr>
        <w:pStyle w:val="ConsPlusNormal"/>
        <w:spacing w:before="220"/>
        <w:ind w:firstLine="540"/>
        <w:jc w:val="both"/>
      </w:pPr>
      <w:r>
        <w:t>"</w:t>
      </w:r>
      <w:hyperlink w:anchor="P532" w:history="1">
        <w:r>
          <w:rPr>
            <w:color w:val="0000FF"/>
          </w:rPr>
          <w:t>Проведение</w:t>
        </w:r>
      </w:hyperlink>
      <w:r>
        <w:t xml:space="preserve"> экспертизы предложений об установлении тарифов на перемещение и хранение задержанных транспортных средств";</w:t>
      </w:r>
    </w:p>
    <w:p w:rsidR="00920BE0" w:rsidRDefault="00920BE0">
      <w:pPr>
        <w:pStyle w:val="ConsPlusNormal"/>
        <w:spacing w:before="220"/>
        <w:ind w:firstLine="540"/>
        <w:jc w:val="both"/>
      </w:pPr>
      <w:r>
        <w:t>"</w:t>
      </w:r>
      <w:hyperlink w:anchor="P539" w:history="1">
        <w:r>
          <w:rPr>
            <w:color w:val="0000FF"/>
          </w:rPr>
          <w:t>Принятие</w:t>
        </w:r>
      </w:hyperlink>
      <w:r>
        <w:t xml:space="preserve"> решения об установлении базового уровня тарифов на перемещение и хранение задержанных транспортных средств";</w:t>
      </w:r>
    </w:p>
    <w:p w:rsidR="00920BE0" w:rsidRDefault="00920BE0">
      <w:pPr>
        <w:pStyle w:val="ConsPlusNormal"/>
        <w:spacing w:before="220"/>
        <w:ind w:firstLine="540"/>
        <w:jc w:val="both"/>
      </w:pPr>
      <w:r>
        <w:t>"</w:t>
      </w:r>
      <w:hyperlink w:anchor="P546" w:history="1">
        <w:r>
          <w:rPr>
            <w:color w:val="0000FF"/>
          </w:rPr>
          <w:t>Принятие</w:t>
        </w:r>
      </w:hyperlink>
      <w:r>
        <w:t xml:space="preserve"> решения об установлении тарифов на перемещение и хранение задержанных транспортных средств";</w:t>
      </w:r>
    </w:p>
    <w:p w:rsidR="00920BE0" w:rsidRDefault="00920BE0">
      <w:pPr>
        <w:pStyle w:val="ConsPlusNormal"/>
        <w:spacing w:before="220"/>
        <w:ind w:firstLine="540"/>
        <w:jc w:val="both"/>
      </w:pPr>
      <w:r>
        <w:t>"</w:t>
      </w:r>
      <w:hyperlink w:anchor="P550" w:history="1">
        <w:r>
          <w:rPr>
            <w:color w:val="0000FF"/>
          </w:rPr>
          <w:t>Направление</w:t>
        </w:r>
      </w:hyperlink>
      <w:r>
        <w:t xml:space="preserve"> решения об установлении тарифов на перемещение и хранение задержанных транспортных средств заявителю и для публикации в установленном порядке".</w:t>
      </w:r>
    </w:p>
    <w:p w:rsidR="00920BE0" w:rsidRDefault="00920BE0">
      <w:pPr>
        <w:pStyle w:val="ConsPlusNormal"/>
        <w:jc w:val="both"/>
      </w:pPr>
      <w:r>
        <w:t xml:space="preserve">(п. 3.1 в ред. </w:t>
      </w:r>
      <w:hyperlink r:id="rId108"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тарифов на перемещение и хранение задержанных транспортных средств";</w:t>
      </w:r>
    </w:p>
    <w:p w:rsidR="00920BE0" w:rsidRDefault="00920BE0">
      <w:pPr>
        <w:pStyle w:val="ConsPlusNormal"/>
        <w:spacing w:before="220"/>
        <w:ind w:firstLine="540"/>
        <w:jc w:val="both"/>
      </w:pPr>
      <w:r>
        <w:t>"Проверка документов на соблюдение требований действующего законодательства";</w:t>
      </w:r>
    </w:p>
    <w:p w:rsidR="00920BE0" w:rsidRDefault="00920BE0">
      <w:pPr>
        <w:pStyle w:val="ConsPlusNormal"/>
        <w:spacing w:before="220"/>
        <w:ind w:firstLine="540"/>
        <w:jc w:val="both"/>
      </w:pPr>
      <w:r>
        <w:t>"Проведение экспертизы предложений об установлении тарифов на перемещение и хранение задержанных транспортных средств";</w:t>
      </w:r>
    </w:p>
    <w:p w:rsidR="00920BE0" w:rsidRDefault="00920BE0">
      <w:pPr>
        <w:pStyle w:val="ConsPlusNormal"/>
        <w:spacing w:before="220"/>
        <w:ind w:firstLine="540"/>
        <w:jc w:val="both"/>
      </w:pPr>
      <w:r>
        <w:t>"Принятие решения об установлении базового уровня тарифов на перемещение и хранение задержанных транспортных средств";</w:t>
      </w:r>
    </w:p>
    <w:p w:rsidR="00920BE0" w:rsidRDefault="00920BE0">
      <w:pPr>
        <w:pStyle w:val="ConsPlusNormal"/>
        <w:spacing w:before="220"/>
        <w:ind w:firstLine="540"/>
        <w:jc w:val="both"/>
      </w:pPr>
      <w:r>
        <w:t>"Принятие решения об установлении тарифов на перемещение и хранение задержанных транспортных средств";</w:t>
      </w:r>
    </w:p>
    <w:p w:rsidR="00920BE0" w:rsidRDefault="00920BE0">
      <w:pPr>
        <w:pStyle w:val="ConsPlusNormal"/>
        <w:spacing w:before="220"/>
        <w:ind w:firstLine="540"/>
        <w:jc w:val="both"/>
      </w:pPr>
      <w:r>
        <w:t>"Направление решения об установлении тарифов на перемещение и хранение задержанных транспортных средств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10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14" w:name="P508"/>
      <w:bookmarkEnd w:id="14"/>
      <w:r>
        <w:lastRenderedPageBreak/>
        <w:t>3.3. Описание административной процедуры "Прием и регистрация заявления и документов для установления тарифов на перемещение и хранение задержанных транспортных средств".</w:t>
      </w:r>
    </w:p>
    <w:p w:rsidR="00920BE0" w:rsidRDefault="00920BE0">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11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w:t>
      </w:r>
    </w:p>
    <w:p w:rsidR="00920BE0" w:rsidRDefault="00920BE0">
      <w:pPr>
        <w:pStyle w:val="ConsPlusNormal"/>
        <w:spacing w:before="220"/>
        <w:ind w:firstLine="540"/>
        <w:jc w:val="both"/>
      </w:pPr>
      <w:bookmarkStart w:id="15" w:name="P513"/>
      <w:bookmarkEnd w:id="15"/>
      <w:r>
        <w:t>3.3.3. В случае представления заявителем документов непосредственно в службу проставление штампа службы на копии заявления об установлении тарифов на перемещение и хранение задержанных транспортных средств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16" w:name="P517"/>
      <w:bookmarkEnd w:id="16"/>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17" w:name="P518"/>
      <w:bookmarkEnd w:id="17"/>
      <w:r>
        <w:t>3.4. Описание административной процедуры "Проверка документов на соответствие требованиям действующего законодательства".</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на перемещение и хранение задержанных транспортных средств с соответствующей резолюцией начальника отдела.</w:t>
      </w:r>
    </w:p>
    <w:p w:rsidR="00920BE0" w:rsidRDefault="00920BE0">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20 дней со дня регистрации документов.</w:t>
      </w:r>
    </w:p>
    <w:p w:rsidR="00920BE0" w:rsidRDefault="00920BE0">
      <w:pPr>
        <w:pStyle w:val="ConsPlusNormal"/>
        <w:spacing w:before="220"/>
        <w:ind w:firstLine="540"/>
        <w:jc w:val="both"/>
      </w:pPr>
      <w:r>
        <w:t>В случае наличия препятствий для установления тарифов на перемещение и хранение задержанных транспортных средств специалист, ответственный за проверку документов, в течение 5 дней со дня регистрации уведомляет об этом заявителя, объясняет ему содержание выявленных недостатков в представленных документах и предлагает принять меры по их устранению в течение 2 дней со дня поступления запроса. Если в течение 2 дней со дня поступления запроса заявитель не устранил недостатки, служба направляет письмо с указанием причин отказа в приеме документов и возвращает их заявителю без рассмотрения по существу.</w:t>
      </w:r>
    </w:p>
    <w:p w:rsidR="00920BE0" w:rsidRDefault="00920BE0">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lastRenderedPageBreak/>
        <w:t>3.4.3. Служба в течение 7 дней со дня регистрации вправе запросить дополнительные материалы, указав форму их представления и требования к ним, а заявитель обязан их представить в течение 10 дней со дня поступления запроса.</w:t>
      </w:r>
    </w:p>
    <w:p w:rsidR="00920BE0" w:rsidRDefault="00920BE0">
      <w:pPr>
        <w:pStyle w:val="ConsPlusNormal"/>
        <w:spacing w:before="220"/>
        <w:ind w:firstLine="540"/>
        <w:jc w:val="both"/>
      </w:pPr>
      <w:r>
        <w:t>3.4.4. В случае непредставления заявителями дополнительных материалов рассмотрение дела и проведение экспертизы проводится на основании материалов, имеющихся в службе.</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по установлению тарифов на перемещение и хранение задержанных транспортных средств путем издания приказа об открытии дела по определению размера оплаты расходов, назначает уполномоченного по делу из числа сотрудников службы либо принимает решение об отказе в открытии дела по определению размера оплаты расходов.</w:t>
      </w:r>
    </w:p>
    <w:p w:rsidR="00920BE0" w:rsidRDefault="00920BE0">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3.4.6. Уполномоченный по делу готовит извещение об открытии дела по установлению тарифов на перемещение и хранение задержанных транспортных средств с указанием должности, фамилии, имени и отчества лица, назначенного уполномоченным по делу.</w:t>
      </w:r>
    </w:p>
    <w:p w:rsidR="00920BE0" w:rsidRDefault="00920BE0">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Регулирующий орган направляет извещение об открытии дела по установлению тарифов на перемещение и хранение задержанных транспортных средств либо об отказе в открытии дела по определению размера оплаты расходов заявителю не позднее 20 дней со дня регистрации заявления и комплекта документов.</w:t>
      </w:r>
    </w:p>
    <w:p w:rsidR="00920BE0" w:rsidRDefault="00920BE0">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bookmarkStart w:id="18" w:name="P532"/>
      <w:bookmarkEnd w:id="18"/>
      <w:r>
        <w:t>3.5. Описание административной процедуры "Проведение экспертизы предложений об установлении тарифов на перемещение и хранение задержанных транспортных средств".</w:t>
      </w:r>
    </w:p>
    <w:p w:rsidR="00920BE0" w:rsidRDefault="00920BE0">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на перемещение и хранение задержанных транспортных средств, проводят экспертизу предложений по определению размера оплаты расходов.</w:t>
      </w:r>
    </w:p>
    <w:p w:rsidR="00920BE0" w:rsidRDefault="00920BE0">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тарифов на перемещение и хранение задержанных транспортных средств, по результатам проведенной экспертизы составляют экспертное заключение, которое приобщается к делу об установлении тарифов на перемещение и хранение задержанных транспортных средств.</w:t>
      </w:r>
    </w:p>
    <w:p w:rsidR="00920BE0" w:rsidRDefault="00920BE0">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920BE0" w:rsidRDefault="00920BE0">
      <w:pPr>
        <w:pStyle w:val="ConsPlusNormal"/>
        <w:spacing w:before="220"/>
        <w:ind w:firstLine="540"/>
        <w:jc w:val="both"/>
      </w:pPr>
      <w:bookmarkStart w:id="19" w:name="P539"/>
      <w:bookmarkEnd w:id="19"/>
      <w:r>
        <w:t>3.6. Описание административной процедуры "Принятие решения об установлении базового уровня тарифов на перемещение и хранение задержанных транспортных средств".</w:t>
      </w:r>
    </w:p>
    <w:p w:rsidR="00920BE0" w:rsidRDefault="00920BE0">
      <w:pPr>
        <w:pStyle w:val="ConsPlusNormal"/>
        <w:spacing w:before="220"/>
        <w:ind w:firstLine="540"/>
        <w:jc w:val="both"/>
      </w:pPr>
      <w:r>
        <w:t>3.6.1. Основанием для принятия решения об установлении базового уровня тарифов на перемещение и хранение задержанных транспортных средств является подготовка экспертного заключения.</w:t>
      </w:r>
    </w:p>
    <w:p w:rsidR="00920BE0" w:rsidRDefault="00920BE0">
      <w:pPr>
        <w:pStyle w:val="ConsPlusNormal"/>
        <w:spacing w:before="220"/>
        <w:ind w:firstLine="540"/>
        <w:jc w:val="both"/>
      </w:pPr>
      <w:r>
        <w:t>3.6.2. Решение об установлении базового уровня тарифов на перемещение и хранение задержанных транспортных средств принимается на заседании правления службы.</w:t>
      </w:r>
    </w:p>
    <w:p w:rsidR="00920BE0" w:rsidRDefault="00920BE0">
      <w:pPr>
        <w:pStyle w:val="ConsPlusNormal"/>
        <w:spacing w:before="220"/>
        <w:ind w:firstLine="540"/>
        <w:jc w:val="both"/>
      </w:pPr>
      <w:r>
        <w:lastRenderedPageBreak/>
        <w:t>3.6.3. Не позднее чем за 10 дней до рассмотрения дела на заседании правления службы уполномоченный по делу извещает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920BE0" w:rsidRDefault="00920BE0">
      <w:pPr>
        <w:pStyle w:val="ConsPlusNormal"/>
        <w:spacing w:before="220"/>
        <w:ind w:firstLine="540"/>
        <w:jc w:val="both"/>
      </w:pPr>
      <w:r>
        <w:t>3.6.5. Максимальный срок принятия решения составляет 30 дней со дня окончания проведения экспертизы.</w:t>
      </w:r>
    </w:p>
    <w:p w:rsidR="00920BE0" w:rsidRDefault="00920BE0">
      <w:pPr>
        <w:pStyle w:val="ConsPlusNormal"/>
        <w:jc w:val="both"/>
      </w:pPr>
      <w:r>
        <w:t xml:space="preserve">(п. 3.6 в ред. </w:t>
      </w:r>
      <w:hyperlink r:id="rId121"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bookmarkStart w:id="20" w:name="P546"/>
      <w:bookmarkEnd w:id="20"/>
      <w:r>
        <w:t>3.7. Описание административной процедуры "Принятие решения об установлении тарифов на перемещение и хранение задержанных транспортных средств".</w:t>
      </w:r>
    </w:p>
    <w:p w:rsidR="00920BE0" w:rsidRDefault="00920BE0">
      <w:pPr>
        <w:pStyle w:val="ConsPlusNormal"/>
        <w:spacing w:before="220"/>
        <w:ind w:firstLine="540"/>
        <w:jc w:val="both"/>
      </w:pPr>
      <w:r>
        <w:t xml:space="preserve">Тарифы на перемещение и хранение задержанных транспортных средств устанавливаются службой по результатам торгов (аукциона на понижение цены) по выбору исполнителя услуг, а также в иных случаях, предусмотренных Методическими </w:t>
      </w:r>
      <w:hyperlink r:id="rId122" w:history="1">
        <w:r>
          <w:rPr>
            <w:color w:val="0000FF"/>
          </w:rPr>
          <w:t>указаниями</w:t>
        </w:r>
      </w:hyperlink>
      <w:r>
        <w:t xml:space="preserve"> по расчету тарифов на перемещение и хранение задержанных транспортных средств и установлению сроков оплаты, утвержденными приказом ФАС России от 15.08.2016 N 1145/16.</w:t>
      </w:r>
    </w:p>
    <w:p w:rsidR="00920BE0" w:rsidRDefault="00920BE0">
      <w:pPr>
        <w:pStyle w:val="ConsPlusNormal"/>
        <w:spacing w:before="220"/>
        <w:ind w:firstLine="540"/>
        <w:jc w:val="both"/>
      </w:pPr>
      <w:r>
        <w:t>Решение об установлении тарифов на перемещение и хранение задержанных транспортных средств принимается на заседании правления службы.</w:t>
      </w:r>
    </w:p>
    <w:p w:rsidR="00920BE0" w:rsidRDefault="00920BE0">
      <w:pPr>
        <w:pStyle w:val="ConsPlusNormal"/>
        <w:jc w:val="both"/>
      </w:pPr>
      <w:r>
        <w:t xml:space="preserve">(п. 3.7 в ред. </w:t>
      </w:r>
      <w:hyperlink r:id="rId123"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bookmarkStart w:id="21" w:name="P550"/>
      <w:bookmarkEnd w:id="21"/>
      <w:r>
        <w:t>3.8. Описание административной процедуры "Направление решения об установлении тарифов на перемещение и хранение задержанных транспортных средств заявителю и для публикации в установленном порядке".</w:t>
      </w:r>
    </w:p>
    <w:p w:rsidR="00920BE0" w:rsidRDefault="00920BE0">
      <w:pPr>
        <w:pStyle w:val="ConsPlusNormal"/>
        <w:spacing w:before="220"/>
        <w:ind w:firstLine="540"/>
        <w:jc w:val="both"/>
      </w:pPr>
      <w:r>
        <w:t>3.8.1. Основанием для начала административной процедуры является принятие решения об установлении тарифов на перемещение и хранение задержанных транспортных средств (определение базового уровня тарифов на перемещение и хранение задержанных транспортных средств).</w:t>
      </w:r>
    </w:p>
    <w:p w:rsidR="00920BE0" w:rsidRDefault="00920BE0">
      <w:pPr>
        <w:pStyle w:val="ConsPlusNormal"/>
        <w:spacing w:before="220"/>
        <w:ind w:firstLine="540"/>
        <w:jc w:val="both"/>
      </w:pPr>
      <w:r>
        <w:t>3.8.2. Секретарь правления службы направляет заявителю решение правления службы об установлении тарифов на перемещение и хранение задержанных транспортных средств (базового уровня тарифов на перемещение и хранение задержанных транспортных средств) в течение 10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 при подаче заявления.</w:t>
      </w:r>
    </w:p>
    <w:p w:rsidR="00920BE0" w:rsidRDefault="00920BE0">
      <w:pPr>
        <w:pStyle w:val="ConsPlusNormal"/>
        <w:spacing w:before="220"/>
        <w:ind w:firstLine="540"/>
        <w:jc w:val="both"/>
      </w:pPr>
      <w:bookmarkStart w:id="22" w:name="P553"/>
      <w:bookmarkEnd w:id="22"/>
      <w:r>
        <w:t>3.8.3. Секретарь правления службы направляет принятое решение правления службы по установлению тарифов на перемещение и хранение задержанных транспортных средств в течение 10 дней с момента его принятия для официального опубликования в установленном порядке.</w:t>
      </w:r>
    </w:p>
    <w:p w:rsidR="00920BE0" w:rsidRDefault="00920BE0">
      <w:pPr>
        <w:pStyle w:val="ConsPlusNormal"/>
        <w:jc w:val="both"/>
      </w:pPr>
      <w:r>
        <w:t xml:space="preserve">(пп. 3.8.3 в ред. </w:t>
      </w:r>
      <w:hyperlink r:id="rId124" w:history="1">
        <w:r>
          <w:rPr>
            <w:color w:val="0000FF"/>
          </w:rPr>
          <w:t>постановления</w:t>
        </w:r>
      </w:hyperlink>
      <w:r>
        <w:t xml:space="preserve"> Правительства Кировской области от 06.10.2017 N 27-П)</w:t>
      </w:r>
    </w:p>
    <w:p w:rsidR="00920BE0" w:rsidRDefault="00920BE0">
      <w:pPr>
        <w:pStyle w:val="ConsPlusNormal"/>
        <w:spacing w:before="220"/>
        <w:ind w:firstLine="540"/>
        <w:jc w:val="both"/>
      </w:pPr>
      <w:r>
        <w:t>3.9. Описание административной процедуры "Прием и регистрация заявления и документов в электронной форме для установления тарифов на перемещение и хранение задержанных транспортных средств".</w:t>
      </w:r>
    </w:p>
    <w:p w:rsidR="00920BE0" w:rsidRDefault="00920BE0">
      <w:pPr>
        <w:pStyle w:val="ConsPlusNormal"/>
        <w:spacing w:before="220"/>
        <w:ind w:firstLine="540"/>
        <w:jc w:val="both"/>
      </w:pPr>
      <w:r>
        <w:t>3.9.1.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lastRenderedPageBreak/>
        <w:t>3.9.2.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3.9.3.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3.9.4. Процедура приема документов в электронном виде соответствует процедуре, указанной в </w:t>
      </w:r>
      <w:hyperlink w:anchor="P513" w:history="1">
        <w:r>
          <w:rPr>
            <w:color w:val="0000FF"/>
          </w:rPr>
          <w:t>подпунктах 3.3.3</w:t>
        </w:r>
      </w:hyperlink>
      <w:r>
        <w:t xml:space="preserve"> - </w:t>
      </w:r>
      <w:hyperlink w:anchor="P517"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3.9 в ред. </w:t>
      </w:r>
      <w:hyperlink r:id="rId12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3.10. Описание административной процедуры "Направление решения об установлении тарифов на перемещение и хранение задержанных транспортных средств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3.10.1. Решение правления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550" w:history="1">
        <w:r>
          <w:rPr>
            <w:color w:val="0000FF"/>
          </w:rPr>
          <w:t>пунктом 3.8</w:t>
        </w:r>
      </w:hyperlink>
      <w:r>
        <w:t xml:space="preserve"> настоящего Административного регламента.</w:t>
      </w:r>
    </w:p>
    <w:p w:rsidR="00920BE0" w:rsidRDefault="00920BE0">
      <w:pPr>
        <w:pStyle w:val="ConsPlusNormal"/>
        <w:spacing w:before="220"/>
        <w:ind w:firstLine="540"/>
        <w:jc w:val="both"/>
      </w:pPr>
      <w:r>
        <w:t xml:space="preserve">3.10.2. Направление решения правления службы с целью его официального опубликования осуществляется в соответствии с </w:t>
      </w:r>
      <w:hyperlink w:anchor="P553" w:history="1">
        <w:r>
          <w:rPr>
            <w:color w:val="0000FF"/>
          </w:rPr>
          <w:t>подпунктом 3.8.3</w:t>
        </w:r>
      </w:hyperlink>
      <w:r>
        <w:t xml:space="preserve"> настоящего Административного регламента.</w:t>
      </w:r>
    </w:p>
    <w:p w:rsidR="00920BE0" w:rsidRDefault="00920BE0">
      <w:pPr>
        <w:pStyle w:val="ConsPlusNormal"/>
        <w:jc w:val="both"/>
      </w:pPr>
      <w:r>
        <w:t xml:space="preserve">(п. 3.10 введен </w:t>
      </w:r>
      <w:hyperlink r:id="rId126"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3.11.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3.11 введен </w:t>
      </w:r>
      <w:hyperlink r:id="rId127" w:history="1">
        <w:r>
          <w:rPr>
            <w:color w:val="0000FF"/>
          </w:rPr>
          <w:t>постановлением</w:t>
        </w:r>
      </w:hyperlink>
      <w:r>
        <w:t xml:space="preserve"> Правительства Кировской области от 06.03.2019 N 93-П)</w:t>
      </w:r>
    </w:p>
    <w:p w:rsidR="00920BE0" w:rsidRDefault="00920BE0">
      <w:pPr>
        <w:pStyle w:val="ConsPlusNormal"/>
        <w:ind w:firstLine="540"/>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128"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lastRenderedPageBreak/>
        <w:t>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Федеральную антимонопольную службу, в суд, органы прокуратуры.</w:t>
      </w:r>
    </w:p>
    <w:p w:rsidR="00920BE0" w:rsidRDefault="00920BE0">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130"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131"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132"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133"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w:t>
      </w:r>
      <w:r>
        <w:lastRenderedPageBreak/>
        <w:t>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680"/>
        <w:gridCol w:w="732"/>
        <w:gridCol w:w="572"/>
        <w:gridCol w:w="3231"/>
      </w:tblGrid>
      <w:tr w:rsidR="00920BE0">
        <w:tc>
          <w:tcPr>
            <w:tcW w:w="4535" w:type="dxa"/>
            <w:gridSpan w:val="2"/>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2"/>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5"/>
            <w:tcBorders>
              <w:top w:val="nil"/>
              <w:left w:val="nil"/>
              <w:bottom w:val="nil"/>
              <w:right w:val="nil"/>
            </w:tcBorders>
          </w:tcPr>
          <w:p w:rsidR="00920BE0" w:rsidRDefault="00920BE0">
            <w:pPr>
              <w:pStyle w:val="ConsPlusNormal"/>
              <w:jc w:val="center"/>
            </w:pPr>
            <w:bookmarkStart w:id="23" w:name="P617"/>
            <w:bookmarkEnd w:id="23"/>
            <w:r>
              <w:t>ЗАЯВЛЕНИЕ</w:t>
            </w:r>
          </w:p>
          <w:p w:rsidR="00920BE0" w:rsidRDefault="00920BE0">
            <w:pPr>
              <w:pStyle w:val="ConsPlusNormal"/>
              <w:jc w:val="center"/>
            </w:pPr>
            <w:r>
              <w:t>об установлении тарифа (тарифов) на перемещение и хранение</w:t>
            </w:r>
          </w:p>
          <w:p w:rsidR="00920BE0" w:rsidRDefault="00920BE0">
            <w:pPr>
              <w:pStyle w:val="ConsPlusNormal"/>
              <w:jc w:val="center"/>
            </w:pPr>
            <w:r>
              <w:t>задержанных транспортных средств</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Юридический адрес, ИНН, e-mail (последнее - при наличии): 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Руководитель либо уполномоченное им лицо (должность, фамилия, имя, отчество (последнее - при наличии) 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4. Контактное лицо (должность, фамилия, имя, отчество (последнее - при наличии)</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5. Система налогообложения _____________________________________________</w:t>
            </w:r>
          </w:p>
          <w:p w:rsidR="00920BE0" w:rsidRDefault="00920BE0">
            <w:pPr>
              <w:pStyle w:val="ConsPlusNormal"/>
              <w:ind w:firstLine="283"/>
              <w:jc w:val="both"/>
            </w:pPr>
            <w:r>
              <w:t xml:space="preserve">6. Заявляемая величина тарифа на перемещение и хранение задержанных транспортных </w:t>
            </w:r>
            <w:r>
              <w:lastRenderedPageBreak/>
              <w:t>средств представлена в приложении на _________ листах.</w:t>
            </w:r>
          </w:p>
          <w:p w:rsidR="00920BE0" w:rsidRDefault="00920BE0">
            <w:pPr>
              <w:pStyle w:val="ConsPlusNormal"/>
              <w:ind w:firstLine="283"/>
              <w:jc w:val="both"/>
            </w:pPr>
            <w:r>
              <w:t>7.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8. Способ направления решения об установлении тарифа на перемещение и хранение задержанных транспортных средств 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5"/>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ТАРИФОВ НА ПЕРЕМЕЩЕНИЕ И ХРАНЕНИЕ</w:t>
      </w:r>
    </w:p>
    <w:p w:rsidR="00920BE0" w:rsidRDefault="00920BE0">
      <w:pPr>
        <w:pStyle w:val="ConsPlusTitle"/>
        <w:jc w:val="center"/>
      </w:pPr>
      <w:r>
        <w:t>ЗАДЕРЖАННЫХ ТРАНСПОРТНЫХ СРЕДСТВ</w:t>
      </w:r>
    </w:p>
    <w:p w:rsidR="00920BE0" w:rsidRDefault="00920BE0">
      <w:pPr>
        <w:pStyle w:val="ConsPlusNormal"/>
        <w:jc w:val="center"/>
      </w:pPr>
    </w:p>
    <w:p w:rsidR="00920BE0" w:rsidRDefault="00920BE0">
      <w:pPr>
        <w:pStyle w:val="ConsPlusNormal"/>
        <w:ind w:firstLine="540"/>
        <w:jc w:val="both"/>
      </w:pPr>
      <w:r>
        <w:t xml:space="preserve">Исключена. - </w:t>
      </w:r>
      <w:hyperlink r:id="rId135"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3</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24" w:name="P680"/>
      <w:bookmarkEnd w:id="24"/>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ТАРИФОВ НА СОЦИАЛЬНЫЕ УСЛУГИ, ПРЕДОСТАВЛЯЕМЫЕ ГРАЖДАНАМ</w:t>
      </w:r>
    </w:p>
    <w:p w:rsidR="00920BE0" w:rsidRDefault="00920BE0">
      <w:pPr>
        <w:pStyle w:val="ConsPlusTitle"/>
        <w:jc w:val="center"/>
      </w:pPr>
      <w:r>
        <w:t>ПОСТАВЩИКАМИ СОЦИАЛЬНЫХ УСЛУГ</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lastRenderedPageBreak/>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136" w:history="1">
              <w:r>
                <w:rPr>
                  <w:color w:val="0000FF"/>
                </w:rPr>
                <w:t>N 27/118</w:t>
              </w:r>
            </w:hyperlink>
            <w:r>
              <w:rPr>
                <w:color w:val="392C69"/>
              </w:rPr>
              <w:t xml:space="preserve">, от 02.06.2015 </w:t>
            </w:r>
            <w:hyperlink r:id="rId137" w:history="1">
              <w:r>
                <w:rPr>
                  <w:color w:val="0000FF"/>
                </w:rPr>
                <w:t>N 41/284</w:t>
              </w:r>
            </w:hyperlink>
            <w:r>
              <w:rPr>
                <w:color w:val="392C69"/>
              </w:rPr>
              <w:t xml:space="preserve">, от 21.04.2016 </w:t>
            </w:r>
            <w:hyperlink r:id="rId138"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139" w:history="1">
              <w:r>
                <w:rPr>
                  <w:color w:val="0000FF"/>
                </w:rPr>
                <w:t>N 35/300</w:t>
              </w:r>
            </w:hyperlink>
            <w:r>
              <w:rPr>
                <w:color w:val="392C69"/>
              </w:rPr>
              <w:t xml:space="preserve">, от 06.10.2017 </w:t>
            </w:r>
            <w:hyperlink r:id="rId140" w:history="1">
              <w:r>
                <w:rPr>
                  <w:color w:val="0000FF"/>
                </w:rPr>
                <w:t>N 27-П</w:t>
              </w:r>
            </w:hyperlink>
            <w:r>
              <w:rPr>
                <w:color w:val="392C69"/>
              </w:rPr>
              <w:t xml:space="preserve">, от 20.08.2018 </w:t>
            </w:r>
            <w:hyperlink r:id="rId141" w:history="1">
              <w:r>
                <w:rPr>
                  <w:color w:val="0000FF"/>
                </w:rPr>
                <w:t>N 407-П</w:t>
              </w:r>
            </w:hyperlink>
            <w:r>
              <w:rPr>
                <w:color w:val="392C69"/>
              </w:rPr>
              <w:t>,</w:t>
            </w:r>
          </w:p>
          <w:p w:rsidR="00920BE0" w:rsidRDefault="00920BE0">
            <w:pPr>
              <w:pStyle w:val="ConsPlusNormal"/>
              <w:jc w:val="center"/>
            </w:pPr>
            <w:r>
              <w:rPr>
                <w:color w:val="392C69"/>
              </w:rPr>
              <w:t xml:space="preserve">от 06.03.2019 </w:t>
            </w:r>
            <w:hyperlink r:id="rId142" w:history="1">
              <w:r>
                <w:rPr>
                  <w:color w:val="0000FF"/>
                </w:rPr>
                <w:t>N 93-П</w:t>
              </w:r>
            </w:hyperlink>
            <w:r>
              <w:rPr>
                <w:color w:val="392C69"/>
              </w:rPr>
              <w:t xml:space="preserve">, от 07.09.2020 </w:t>
            </w:r>
            <w:hyperlink r:id="rId143"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социальные услуги, предоставляемые гражданам поставщиками социальных услуг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социальные услуги, предоставляемые гражданам поставщиками социальных услуг (далее - государственная услуга).</w:t>
      </w:r>
    </w:p>
    <w:p w:rsidR="00920BE0" w:rsidRDefault="00920BE0">
      <w:pPr>
        <w:pStyle w:val="ConsPlusNormal"/>
        <w:jc w:val="both"/>
      </w:pPr>
      <w:r>
        <w:t xml:space="preserve">(п. 1.1 в ред. </w:t>
      </w:r>
      <w:hyperlink r:id="rId144"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1.2. Заявителями (инициаторами) предоставления государственной услуги являются поставщики социальных услуг (далее - заявители).</w:t>
      </w:r>
    </w:p>
    <w:p w:rsidR="00920BE0" w:rsidRDefault="00920BE0">
      <w:pPr>
        <w:pStyle w:val="ConsPlusNormal"/>
        <w:jc w:val="both"/>
      </w:pPr>
      <w:r>
        <w:t xml:space="preserve">(п. 1.2 в ред. </w:t>
      </w:r>
      <w:hyperlink r:id="rId145"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1.3.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 xml:space="preserve">1.3.2.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w:t>
      </w:r>
      <w:r>
        <w:lastRenderedPageBreak/>
        <w:t>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1.3.4.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146"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1.3 в ред. </w:t>
      </w:r>
      <w:hyperlink r:id="rId147"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тарифов на социальные услуги, предоставляемые гражданам поставщиками социальных услуг на территории Кировской области.</w:t>
      </w:r>
    </w:p>
    <w:p w:rsidR="00920BE0" w:rsidRDefault="00920BE0">
      <w:pPr>
        <w:pStyle w:val="ConsPlusNormal"/>
        <w:jc w:val="both"/>
      </w:pPr>
      <w:r>
        <w:t xml:space="preserve">(в ред. постановлений Правительства Кировской области от 05.03.2015 </w:t>
      </w:r>
      <w:hyperlink r:id="rId148" w:history="1">
        <w:r>
          <w:rPr>
            <w:color w:val="0000FF"/>
          </w:rPr>
          <w:t>N 27/118</w:t>
        </w:r>
      </w:hyperlink>
      <w:r>
        <w:t xml:space="preserve">, от 21.04.2016 </w:t>
      </w:r>
      <w:hyperlink r:id="rId149" w:history="1">
        <w:r>
          <w:rPr>
            <w:color w:val="0000FF"/>
          </w:rPr>
          <w:t>N 95/253</w:t>
        </w:r>
      </w:hyperlink>
      <w:r>
        <w:t>)</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тарифов;</w:t>
      </w:r>
    </w:p>
    <w:p w:rsidR="00920BE0" w:rsidRDefault="00920BE0">
      <w:pPr>
        <w:pStyle w:val="ConsPlusNormal"/>
        <w:spacing w:before="220"/>
        <w:ind w:firstLine="540"/>
        <w:jc w:val="both"/>
      </w:pPr>
      <w:r>
        <w:t>решение об отказе в установлении тарифов.</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тарифов;</w:t>
      </w:r>
    </w:p>
    <w:p w:rsidR="00920BE0" w:rsidRDefault="00920BE0">
      <w:pPr>
        <w:pStyle w:val="ConsPlusNormal"/>
        <w:spacing w:before="220"/>
        <w:ind w:firstLine="540"/>
        <w:jc w:val="both"/>
      </w:pPr>
      <w:r>
        <w:t>извещения об отказе в установлении тарифов.</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789"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 xml:space="preserve">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w:t>
      </w:r>
      <w:r>
        <w:lastRenderedPageBreak/>
        <w:t>предоставления государственной услуги, и составляет 91 день.</w:t>
      </w:r>
    </w:p>
    <w:p w:rsidR="00920BE0" w:rsidRDefault="00920BE0">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реестра и регионального реестра.</w:t>
      </w:r>
    </w:p>
    <w:p w:rsidR="00920BE0" w:rsidRDefault="00920BE0">
      <w:pPr>
        <w:pStyle w:val="ConsPlusNormal"/>
        <w:jc w:val="both"/>
      </w:pPr>
      <w:r>
        <w:t xml:space="preserve">(п. 2.5 в ред. </w:t>
      </w:r>
      <w:hyperlink r:id="rId150"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25" w:name="P727"/>
      <w:bookmarkEnd w:id="25"/>
      <w:r>
        <w:t>2.6. Для получения государственной услуги заявители представляют:</w:t>
      </w:r>
    </w:p>
    <w:p w:rsidR="00920BE0" w:rsidRDefault="00920BE0">
      <w:pPr>
        <w:pStyle w:val="ConsPlusNormal"/>
        <w:spacing w:before="220"/>
        <w:ind w:firstLine="540"/>
        <w:jc w:val="both"/>
      </w:pPr>
      <w:hyperlink w:anchor="P905" w:history="1">
        <w:r>
          <w:rPr>
            <w:color w:val="0000FF"/>
          </w:rPr>
          <w:t>заявление</w:t>
        </w:r>
      </w:hyperlink>
      <w:r>
        <w:t xml:space="preserve"> на установление тарифов на социальные услуги, предоставляемые гражданам поставщиками социальных услуг, согласно приложению N 1;</w:t>
      </w:r>
    </w:p>
    <w:p w:rsidR="00920BE0" w:rsidRDefault="00920BE0">
      <w:pPr>
        <w:pStyle w:val="ConsPlusNormal"/>
        <w:jc w:val="both"/>
      </w:pPr>
      <w:r>
        <w:t xml:space="preserve">(в ред. постановлений Правительства Кировской области от 05.03.2015 </w:t>
      </w:r>
      <w:hyperlink r:id="rId151" w:history="1">
        <w:r>
          <w:rPr>
            <w:color w:val="0000FF"/>
          </w:rPr>
          <w:t>N 27/118</w:t>
        </w:r>
      </w:hyperlink>
      <w:r>
        <w:t xml:space="preserve">, от 21.04.2016 </w:t>
      </w:r>
      <w:hyperlink r:id="rId152" w:history="1">
        <w:r>
          <w:rPr>
            <w:color w:val="0000FF"/>
          </w:rPr>
          <w:t>N 95/253</w:t>
        </w:r>
      </w:hyperlink>
      <w:r>
        <w:t>)</w:t>
      </w:r>
    </w:p>
    <w:p w:rsidR="00920BE0" w:rsidRDefault="00920BE0">
      <w:pPr>
        <w:pStyle w:val="ConsPlusNormal"/>
        <w:spacing w:before="220"/>
        <w:ind w:firstLine="540"/>
        <w:jc w:val="both"/>
      </w:pPr>
      <w:r>
        <w:t>пояснительную записку, обосновывающую необходимость установления или изменения тарифов;</w:t>
      </w:r>
    </w:p>
    <w:p w:rsidR="00920BE0" w:rsidRDefault="00920BE0">
      <w:pPr>
        <w:pStyle w:val="ConsPlusNormal"/>
        <w:spacing w:before="220"/>
        <w:ind w:firstLine="540"/>
        <w:jc w:val="both"/>
      </w:pPr>
      <w:r>
        <w:t>общие сведения о поставщике социальных услуг: наименование, юридический адрес, индивидуальный номер налогоплательщика, электронный адрес, факс, контактные телефоны;</w:t>
      </w:r>
    </w:p>
    <w:p w:rsidR="00920BE0" w:rsidRDefault="00920BE0">
      <w:pPr>
        <w:pStyle w:val="ConsPlusNormal"/>
        <w:jc w:val="both"/>
      </w:pPr>
      <w:r>
        <w:t xml:space="preserve">(в ред. </w:t>
      </w:r>
      <w:hyperlink r:id="rId153"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фактические или планируемые показатели количества предоставляемых услуг отдельно по каждому наименованию за отчетный период;</w:t>
      </w:r>
    </w:p>
    <w:p w:rsidR="00920BE0" w:rsidRDefault="00920BE0">
      <w:pPr>
        <w:pStyle w:val="ConsPlusNormal"/>
        <w:spacing w:before="220"/>
        <w:ind w:firstLine="540"/>
        <w:jc w:val="both"/>
      </w:pPr>
      <w:r>
        <w:t>расчет экономически обоснованных тарифов;</w:t>
      </w:r>
    </w:p>
    <w:p w:rsidR="00920BE0" w:rsidRDefault="00920BE0">
      <w:pPr>
        <w:pStyle w:val="ConsPlusNormal"/>
        <w:spacing w:before="220"/>
        <w:ind w:firstLine="540"/>
        <w:jc w:val="both"/>
      </w:pPr>
      <w:r>
        <w:t>расчет трудовых затрат на предоставление услуг;</w:t>
      </w:r>
    </w:p>
    <w:p w:rsidR="00920BE0" w:rsidRDefault="00920BE0">
      <w:pPr>
        <w:pStyle w:val="ConsPlusNormal"/>
        <w:spacing w:before="220"/>
        <w:ind w:firstLine="540"/>
        <w:jc w:val="both"/>
      </w:pPr>
      <w:r>
        <w:t>расчет расходных материалов на предоставление услуг;</w:t>
      </w:r>
    </w:p>
    <w:p w:rsidR="00920BE0" w:rsidRDefault="00920BE0">
      <w:pPr>
        <w:pStyle w:val="ConsPlusNormal"/>
        <w:spacing w:before="220"/>
        <w:ind w:firstLine="540"/>
        <w:jc w:val="both"/>
      </w:pPr>
      <w:r>
        <w:t>расчет накладных расходов.</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тарифов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в виде электронного документа, подписанного электронной подписью заявителя, вид которой предусмотрен законодательством Российской Федерации, с использованием электронных средств связи или иным способом.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 xml:space="preserve">Служба не вправе требовать от заявителя представления документов и информации или </w:t>
      </w:r>
      <w:r>
        <w:lastRenderedPageBreak/>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отсутствует.</w:t>
      </w:r>
    </w:p>
    <w:p w:rsidR="00920BE0" w:rsidRDefault="00920BE0">
      <w:pPr>
        <w:pStyle w:val="ConsPlusNormal"/>
        <w:spacing w:before="220"/>
        <w:ind w:firstLine="540"/>
        <w:jc w:val="both"/>
      </w:pPr>
      <w:r>
        <w:t>Основания для отказа в приеме документов отсутствуют.</w:t>
      </w:r>
    </w:p>
    <w:p w:rsidR="00920BE0" w:rsidRDefault="00920BE0">
      <w:pPr>
        <w:pStyle w:val="ConsPlusNormal"/>
        <w:spacing w:before="220"/>
        <w:ind w:firstLine="540"/>
        <w:jc w:val="both"/>
      </w:pPr>
      <w:r>
        <w:t xml:space="preserve">2.7. В установлении тарифов отказывается в случаях, если заявителем не представлены документы, предусмотренные </w:t>
      </w:r>
      <w:hyperlink w:anchor="P727"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2.8. Государственная услуга предоставляется службой на бесплатной основе.</w:t>
      </w:r>
    </w:p>
    <w:p w:rsidR="00920BE0" w:rsidRDefault="00920BE0">
      <w:pPr>
        <w:pStyle w:val="ConsPlusNormal"/>
        <w:spacing w:before="220"/>
        <w:ind w:firstLine="540"/>
        <w:jc w:val="both"/>
      </w:pPr>
      <w:r>
        <w:t>2.9. Прием заявителя для получения консультации по вопросам предоставления государственной услуги производится по предварительной записи без ожидания в очереди.</w:t>
      </w:r>
    </w:p>
    <w:p w:rsidR="00920BE0" w:rsidRDefault="00920BE0">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15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lastRenderedPageBreak/>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2.11 в ред. </w:t>
      </w:r>
      <w:hyperlink r:id="rId15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2.12.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2.12 в ред. </w:t>
      </w:r>
      <w:hyperlink r:id="rId15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Особенности предоставления государственной услуги в электронной форме.</w:t>
      </w:r>
    </w:p>
    <w:p w:rsidR="00920BE0" w:rsidRDefault="00920BE0">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lastRenderedPageBreak/>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57"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158"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2.13 в ред. </w:t>
      </w:r>
      <w:hyperlink r:id="rId15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2.14.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2.14 в ред. </w:t>
      </w:r>
      <w:hyperlink r:id="rId160"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26" w:name="P789"/>
      <w:bookmarkEnd w:id="26"/>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161"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809" w:history="1">
        <w:r>
          <w:rPr>
            <w:color w:val="0000FF"/>
          </w:rPr>
          <w:t>Прием</w:t>
        </w:r>
      </w:hyperlink>
      <w:r>
        <w:t xml:space="preserve"> и регистрация заявления и документов для установления тарифов";</w:t>
      </w:r>
    </w:p>
    <w:p w:rsidR="00920BE0" w:rsidRDefault="00920BE0">
      <w:pPr>
        <w:pStyle w:val="ConsPlusNormal"/>
        <w:spacing w:before="220"/>
        <w:ind w:firstLine="540"/>
        <w:jc w:val="both"/>
      </w:pPr>
      <w:r>
        <w:t>"</w:t>
      </w:r>
      <w:hyperlink w:anchor="P817" w:history="1">
        <w:r>
          <w:rPr>
            <w:color w:val="0000FF"/>
          </w:rPr>
          <w:t>Проверка</w:t>
        </w:r>
      </w:hyperlink>
      <w:r>
        <w:t xml:space="preserve"> документов на соответствие требованиям действующего законодательства";</w:t>
      </w:r>
    </w:p>
    <w:p w:rsidR="00920BE0" w:rsidRDefault="00920BE0">
      <w:pPr>
        <w:pStyle w:val="ConsPlusNormal"/>
        <w:spacing w:before="220"/>
        <w:ind w:firstLine="540"/>
        <w:jc w:val="both"/>
      </w:pPr>
      <w:r>
        <w:t>"</w:t>
      </w:r>
      <w:hyperlink w:anchor="P826" w:history="1">
        <w:r>
          <w:rPr>
            <w:color w:val="0000FF"/>
          </w:rPr>
          <w:t>Проведение</w:t>
        </w:r>
      </w:hyperlink>
      <w:r>
        <w:t xml:space="preserve"> экспертизы предложений об установлении тарифов";</w:t>
      </w:r>
    </w:p>
    <w:p w:rsidR="00920BE0" w:rsidRDefault="00920BE0">
      <w:pPr>
        <w:pStyle w:val="ConsPlusNormal"/>
        <w:spacing w:before="220"/>
        <w:ind w:firstLine="540"/>
        <w:jc w:val="both"/>
      </w:pPr>
      <w:r>
        <w:t>"</w:t>
      </w:r>
      <w:hyperlink w:anchor="P830" w:history="1">
        <w:r>
          <w:rPr>
            <w:color w:val="0000FF"/>
          </w:rPr>
          <w:t>Принятие</w:t>
        </w:r>
      </w:hyperlink>
      <w:r>
        <w:t xml:space="preserve"> решения об установлении тарифов";</w:t>
      </w:r>
    </w:p>
    <w:p w:rsidR="00920BE0" w:rsidRDefault="00920BE0">
      <w:pPr>
        <w:pStyle w:val="ConsPlusNormal"/>
        <w:spacing w:before="220"/>
        <w:ind w:firstLine="540"/>
        <w:jc w:val="both"/>
      </w:pPr>
      <w:r>
        <w:t>"</w:t>
      </w:r>
      <w:hyperlink w:anchor="P839"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lastRenderedPageBreak/>
        <w:t>"Проверка документов на соответствие требованиям действующего законодательства";</w:t>
      </w:r>
    </w:p>
    <w:p w:rsidR="00920BE0" w:rsidRDefault="00920BE0">
      <w:pPr>
        <w:pStyle w:val="ConsPlusNormal"/>
        <w:spacing w:before="220"/>
        <w:ind w:firstLine="540"/>
        <w:jc w:val="both"/>
      </w:pPr>
      <w:r>
        <w:t>"Проведение экспертизы предложений об установлении тарифов";</w:t>
      </w:r>
    </w:p>
    <w:p w:rsidR="00920BE0" w:rsidRDefault="00920BE0">
      <w:pPr>
        <w:pStyle w:val="ConsPlusNormal"/>
        <w:spacing w:before="220"/>
        <w:ind w:firstLine="540"/>
        <w:jc w:val="both"/>
      </w:pPr>
      <w:r>
        <w:t>"Принятие решения об установлении тарифов";</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16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27" w:name="P809"/>
      <w:bookmarkEnd w:id="27"/>
      <w:r>
        <w:t>3.3. Описание административной процедуры "Прием и регистрация заявления и документов для установления тарифов".</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163"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28" w:name="P813"/>
      <w:bookmarkEnd w:id="28"/>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29" w:name="P816"/>
      <w:bookmarkEnd w:id="29"/>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30" w:name="P817"/>
      <w:bookmarkEnd w:id="30"/>
      <w:r>
        <w:t>3.4. Описание административной процедуры "Проверка документов на соответствие требованиям действующего законодательства".</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визой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20 дней со дня регистрации документов.</w:t>
      </w:r>
    </w:p>
    <w:p w:rsidR="00920BE0" w:rsidRDefault="00920BE0">
      <w:pPr>
        <w:pStyle w:val="ConsPlusNormal"/>
        <w:spacing w:before="220"/>
        <w:ind w:firstLine="540"/>
        <w:jc w:val="both"/>
      </w:pPr>
      <w:r>
        <w:t xml:space="preserve">В случае наличия препятствий для установления тарифов специалист, ответственный за проверку документов, в течение 5 дней со дня регистрации уведомляет об этом заявителя, </w:t>
      </w:r>
      <w:r>
        <w:lastRenderedPageBreak/>
        <w:t>объясняет ему содержание выявленных недостатков в представленных документах и предлагает принять меры по их устранению в течение 2 дней со дня поступления запроса. Если в течение 2 дней со дня поступления запроса заявитель не устранил недостатки, служба направляет письмо с указанием причин отказа в приеме документов и возвращает их заявителю без рассмотрения по существу.</w:t>
      </w:r>
    </w:p>
    <w:p w:rsidR="00920BE0" w:rsidRDefault="00920BE0">
      <w:pPr>
        <w:pStyle w:val="ConsPlusNormal"/>
        <w:spacing w:before="220"/>
        <w:ind w:firstLine="540"/>
        <w:jc w:val="both"/>
      </w:pPr>
      <w:r>
        <w:t>3.4.3. Служба в течение 7 дней со дня регистрации документов вправе запросить дополнительные материалы, указав форму их представления и требования к ним, а заявитель обязан их представить в течение 10 дней со дня поступления запроса.</w:t>
      </w:r>
    </w:p>
    <w:p w:rsidR="00920BE0" w:rsidRDefault="00920BE0">
      <w:pPr>
        <w:pStyle w:val="ConsPlusNormal"/>
        <w:spacing w:before="220"/>
        <w:ind w:firstLine="540"/>
        <w:jc w:val="both"/>
      </w:pPr>
      <w:r>
        <w:t>3.4.4. В случае непредставления заявителями дополнительных материалов рассмотрение дела и проведение экспертизы проводится на основании материалов, имеющихся в службе.</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по установлению тарифов путем издания приказа об открытии дела по установлению тарифов, назначает уполномоченного по делу из числа сотрудников службы либо принимает решение об отказе в открытии дела по установлению тарифов.</w:t>
      </w:r>
    </w:p>
    <w:p w:rsidR="00920BE0" w:rsidRDefault="00920BE0">
      <w:pPr>
        <w:pStyle w:val="ConsPlusNormal"/>
        <w:spacing w:before="220"/>
        <w:ind w:firstLine="540"/>
        <w:jc w:val="both"/>
      </w:pPr>
      <w:r>
        <w:t>3.4.6. Уполномоченный по делу готовит извещение об открытии дела по установлению тарифов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по установлению тарифов либо об отказе в открытии дела по установлению тарифов заявителю не позднее 20 дней со дня регистрации заявления и комплекта документов.</w:t>
      </w:r>
    </w:p>
    <w:p w:rsidR="00920BE0" w:rsidRDefault="00920BE0">
      <w:pPr>
        <w:pStyle w:val="ConsPlusNormal"/>
        <w:spacing w:before="220"/>
        <w:ind w:firstLine="540"/>
        <w:jc w:val="both"/>
      </w:pPr>
      <w:bookmarkStart w:id="31" w:name="P826"/>
      <w:bookmarkEnd w:id="31"/>
      <w:r>
        <w:t>3.5. Описание административной процедуры "Проведение экспертизы предложений об установлении тарифов".</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по установлению тарифов.</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920BE0" w:rsidRDefault="00920BE0">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920BE0" w:rsidRDefault="00920BE0">
      <w:pPr>
        <w:pStyle w:val="ConsPlusNormal"/>
        <w:spacing w:before="220"/>
        <w:ind w:firstLine="540"/>
        <w:jc w:val="both"/>
      </w:pPr>
      <w:bookmarkStart w:id="32" w:name="P830"/>
      <w:bookmarkEnd w:id="32"/>
      <w:r>
        <w:t>3.6. Описание административной процедуры "Принятие решения об установлении тарифов".</w:t>
      </w:r>
    </w:p>
    <w:p w:rsidR="00920BE0" w:rsidRDefault="00920BE0">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920BE0" w:rsidRDefault="00920BE0">
      <w:pPr>
        <w:pStyle w:val="ConsPlusNormal"/>
        <w:spacing w:before="220"/>
        <w:ind w:firstLine="540"/>
        <w:jc w:val="both"/>
      </w:pPr>
      <w:r>
        <w:t>3.6.2. Решение об установлении тарифов принимается на заседании правления службы.</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один день до заседания правления службы.</w:t>
      </w:r>
    </w:p>
    <w:p w:rsidR="00920BE0" w:rsidRDefault="00920BE0">
      <w:pPr>
        <w:pStyle w:val="ConsPlusNormal"/>
        <w:spacing w:before="220"/>
        <w:ind w:firstLine="540"/>
        <w:jc w:val="both"/>
      </w:pPr>
      <w:r>
        <w:lastRenderedPageBreak/>
        <w:t>3.6.5. Заседание правления службы является открытым и считается правомочным, если в нем участвуют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r>
        <w:t>3.6.8. Максимальный срок принятия решения составляет 30 дней со дня окончания проведения экспертизы.</w:t>
      </w:r>
    </w:p>
    <w:p w:rsidR="00920BE0" w:rsidRDefault="00920BE0">
      <w:pPr>
        <w:pStyle w:val="ConsPlusNormal"/>
        <w:spacing w:before="220"/>
        <w:ind w:firstLine="540"/>
        <w:jc w:val="both"/>
      </w:pPr>
      <w:bookmarkStart w:id="33" w:name="P839"/>
      <w:bookmarkEnd w:id="33"/>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920BE0" w:rsidRDefault="00920BE0">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10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w:t>
      </w:r>
    </w:p>
    <w:p w:rsidR="00920BE0" w:rsidRDefault="00920BE0">
      <w:pPr>
        <w:pStyle w:val="ConsPlusNormal"/>
        <w:spacing w:before="220"/>
        <w:ind w:firstLine="540"/>
        <w:jc w:val="both"/>
      </w:pPr>
      <w:bookmarkStart w:id="34" w:name="P842"/>
      <w:bookmarkEnd w:id="34"/>
      <w:r>
        <w:t>3.7.3. Секретарь правления службы направляет принятое решение правления службы по установлению тарифов на социальные услуги, предоставляемые гражданам поставщиками социальных услуг, в течение 10 дней с момента его принятия для официального опубликования в установленном порядке.</w:t>
      </w:r>
    </w:p>
    <w:p w:rsidR="00920BE0" w:rsidRDefault="00920BE0">
      <w:pPr>
        <w:pStyle w:val="ConsPlusNormal"/>
        <w:jc w:val="both"/>
      </w:pPr>
      <w:r>
        <w:t xml:space="preserve">(пп. 3.7.3 в ред. </w:t>
      </w:r>
      <w:hyperlink r:id="rId164" w:history="1">
        <w:r>
          <w:rPr>
            <w:color w:val="0000FF"/>
          </w:rPr>
          <w:t>постановления</w:t>
        </w:r>
      </w:hyperlink>
      <w:r>
        <w:t xml:space="preserve"> Правительства Кировской области от 06.10.2017 N 27-П)</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813" w:history="1">
        <w:r>
          <w:rPr>
            <w:color w:val="0000FF"/>
          </w:rPr>
          <w:t>подпунктах 3.3.3</w:t>
        </w:r>
      </w:hyperlink>
      <w:r>
        <w:t xml:space="preserve"> - </w:t>
      </w:r>
      <w:hyperlink w:anchor="P816"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16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lastRenderedPageBreak/>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839"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842"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166"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167" w:history="1">
        <w:r>
          <w:rPr>
            <w:color w:val="0000FF"/>
          </w:rPr>
          <w:t>постановлением</w:t>
        </w:r>
      </w:hyperlink>
      <w:r>
        <w:t xml:space="preserve"> Правительства Кировской области от 06.03.2019 N 93-П)</w:t>
      </w:r>
    </w:p>
    <w:p w:rsidR="00920BE0" w:rsidRDefault="00920BE0">
      <w:pPr>
        <w:pStyle w:val="ConsPlusNormal"/>
        <w:ind w:firstLine="540"/>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168"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суд, органы прокуратуры.</w:t>
      </w:r>
    </w:p>
    <w:p w:rsidR="00920BE0" w:rsidRDefault="00920BE0">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 xml:space="preserve">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w:t>
      </w:r>
      <w:r>
        <w:lastRenderedPageBreak/>
        <w:t>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169"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170"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171"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172"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680"/>
        <w:gridCol w:w="732"/>
        <w:gridCol w:w="572"/>
        <w:gridCol w:w="3231"/>
      </w:tblGrid>
      <w:tr w:rsidR="00920BE0">
        <w:tc>
          <w:tcPr>
            <w:tcW w:w="4535" w:type="dxa"/>
            <w:gridSpan w:val="2"/>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2"/>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5"/>
            <w:tcBorders>
              <w:top w:val="nil"/>
              <w:left w:val="nil"/>
              <w:bottom w:val="nil"/>
              <w:right w:val="nil"/>
            </w:tcBorders>
          </w:tcPr>
          <w:p w:rsidR="00920BE0" w:rsidRDefault="00920BE0">
            <w:pPr>
              <w:pStyle w:val="ConsPlusNormal"/>
              <w:jc w:val="center"/>
            </w:pPr>
            <w:bookmarkStart w:id="35" w:name="P905"/>
            <w:bookmarkEnd w:id="35"/>
            <w:r>
              <w:t>ЗАЯВЛЕНИЕ</w:t>
            </w:r>
          </w:p>
          <w:p w:rsidR="00920BE0" w:rsidRDefault="00920BE0">
            <w:pPr>
              <w:pStyle w:val="ConsPlusNormal"/>
              <w:jc w:val="center"/>
            </w:pPr>
            <w:r>
              <w:t>об установлении тарифов на социальные услуги,</w:t>
            </w:r>
          </w:p>
          <w:p w:rsidR="00920BE0" w:rsidRDefault="00920BE0">
            <w:pPr>
              <w:pStyle w:val="ConsPlusNormal"/>
              <w:jc w:val="center"/>
            </w:pPr>
            <w:r>
              <w:t>предоставляемые гражданам поставщиками социальных услуг</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Юридический адрес, ИНН, e-mail (последнее - при наличии): 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Руководитель либо уполномоченное им лицо (должность, фамилия, имя, отчество (последнее - при наличии) 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4. Контактное лицо (должность, фамилия, имя, отчество (последнее - при наличии)</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5. Система налогообложения 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6. Заявляемая величина тарифов представлена в приложении на ______ листах.</w:t>
            </w:r>
          </w:p>
          <w:p w:rsidR="00920BE0" w:rsidRDefault="00920BE0">
            <w:pPr>
              <w:pStyle w:val="ConsPlusNormal"/>
              <w:ind w:firstLine="283"/>
              <w:jc w:val="both"/>
            </w:pPr>
            <w:r>
              <w:t>7.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3855" w:type="dxa"/>
            <w:tcBorders>
              <w:top w:val="nil"/>
              <w:left w:val="nil"/>
              <w:bottom w:val="nil"/>
              <w:right w:val="nil"/>
            </w:tcBorders>
          </w:tcPr>
          <w:p w:rsidR="00920BE0" w:rsidRDefault="00920BE0">
            <w:pPr>
              <w:pStyle w:val="ConsPlusNormal"/>
              <w:jc w:val="center"/>
            </w:pPr>
          </w:p>
        </w:tc>
        <w:tc>
          <w:tcPr>
            <w:tcW w:w="1984" w:type="dxa"/>
            <w:gridSpan w:val="3"/>
            <w:tcBorders>
              <w:top w:val="nil"/>
              <w:left w:val="nil"/>
              <w:bottom w:val="nil"/>
              <w:right w:val="nil"/>
            </w:tcBorders>
          </w:tcPr>
          <w:p w:rsidR="00920BE0" w:rsidRDefault="00920BE0">
            <w:pPr>
              <w:pStyle w:val="ConsPlusNormal"/>
              <w:jc w:val="center"/>
            </w:pPr>
          </w:p>
        </w:tc>
        <w:tc>
          <w:tcPr>
            <w:tcW w:w="3231" w:type="dxa"/>
            <w:tcBorders>
              <w:top w:val="nil"/>
              <w:left w:val="nil"/>
              <w:bottom w:val="nil"/>
              <w:right w:val="nil"/>
            </w:tcBorders>
          </w:tcPr>
          <w:p w:rsidR="00920BE0" w:rsidRDefault="00920BE0">
            <w:pPr>
              <w:pStyle w:val="ConsPlusNormal"/>
              <w:jc w:val="center"/>
            </w:pPr>
          </w:p>
        </w:tc>
      </w:tr>
      <w:tr w:rsidR="00920BE0">
        <w:tc>
          <w:tcPr>
            <w:tcW w:w="3855" w:type="dxa"/>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ТАРИФОВ НА СОЦИАЛЬНЫЕ УСЛУГИ,</w:t>
      </w:r>
    </w:p>
    <w:p w:rsidR="00920BE0" w:rsidRDefault="00920BE0">
      <w:pPr>
        <w:pStyle w:val="ConsPlusTitle"/>
        <w:jc w:val="center"/>
      </w:pPr>
      <w:r>
        <w:t>ПРЕДОСТАВЛЯЕМЫЕ ГРАЖДАНАМ ПОСТАВЩИКАМИ СОЦИАЛЬНЫХ УСЛУГ</w:t>
      </w:r>
    </w:p>
    <w:p w:rsidR="00920BE0" w:rsidRDefault="00920BE0">
      <w:pPr>
        <w:pStyle w:val="ConsPlusNormal"/>
        <w:jc w:val="center"/>
      </w:pPr>
    </w:p>
    <w:p w:rsidR="00920BE0" w:rsidRDefault="00920BE0">
      <w:pPr>
        <w:pStyle w:val="ConsPlusNormal"/>
        <w:ind w:firstLine="540"/>
        <w:jc w:val="both"/>
      </w:pPr>
      <w:r>
        <w:t xml:space="preserve">Исключена. - </w:t>
      </w:r>
      <w:hyperlink r:id="rId174"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4</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ТАРИФОВ НА УСЛУГИ ОРГАНИЗАЦИЙ КОММУНАЛЬНОГО КОМПЛЕКСА</w:t>
      </w:r>
    </w:p>
    <w:p w:rsidR="00920BE0" w:rsidRDefault="00920BE0">
      <w:pPr>
        <w:pStyle w:val="ConsPlusTitle"/>
        <w:jc w:val="center"/>
      </w:pPr>
      <w:r>
        <w:t>В СООТВЕТСТВИИ С ПРЕДЕЛЬНЫМ ИНДЕКСОМ, УСТАНОВЛЕННЫМ</w:t>
      </w:r>
    </w:p>
    <w:p w:rsidR="00920BE0" w:rsidRDefault="00920BE0">
      <w:pPr>
        <w:pStyle w:val="ConsPlusTitle"/>
        <w:jc w:val="center"/>
      </w:pPr>
      <w:r>
        <w:t>ФЕДЕРАЛЬНЫМ ОРГАНОМ ИСПОЛНИТЕЛЬНОЙ ВЛАСТИ В ОБЛАСТИ</w:t>
      </w:r>
    </w:p>
    <w:p w:rsidR="00920BE0" w:rsidRDefault="00920BE0">
      <w:pPr>
        <w:pStyle w:val="ConsPlusTitle"/>
        <w:jc w:val="center"/>
      </w:pPr>
      <w:r>
        <w:t>РЕГУЛИРОВАНИЯ ТАРИФОВ И НАДБАВОК ДЛЯ КИРОВСКОЙ ОБЛАСТИ,</w:t>
      </w:r>
    </w:p>
    <w:p w:rsidR="00920BE0" w:rsidRDefault="00920BE0">
      <w:pPr>
        <w:pStyle w:val="ConsPlusTitle"/>
        <w:jc w:val="center"/>
      </w:pPr>
      <w:r>
        <w:t>В СЛУЧАЕ ЕГО УСТАНОВЛЕНИЯ С УЧЕТОМ УТВЕРЖДЕННЫХ</w:t>
      </w:r>
    </w:p>
    <w:p w:rsidR="00920BE0" w:rsidRDefault="00920BE0">
      <w:pPr>
        <w:pStyle w:val="ConsPlusTitle"/>
        <w:jc w:val="center"/>
      </w:pPr>
      <w:r>
        <w:t>ПРЕДСТАВИТЕЛЬНЫМИ ОРГАНАМИ МЕСТНОГО САМОУПРАВЛЕНИЯ</w:t>
      </w:r>
    </w:p>
    <w:p w:rsidR="00920BE0" w:rsidRDefault="00920BE0">
      <w:pPr>
        <w:pStyle w:val="ConsPlusTitle"/>
        <w:jc w:val="center"/>
      </w:pPr>
      <w:r>
        <w:t>ИНВЕСТИЦИОННЫХ ПРОГРАММ ОРГАНИЗАЦИЙ КОММУНАЛЬНОГО КОМПЛЕКСА</w:t>
      </w:r>
    </w:p>
    <w:p w:rsidR="00920BE0" w:rsidRDefault="00920BE0">
      <w:pPr>
        <w:pStyle w:val="ConsPlusNormal"/>
        <w:jc w:val="center"/>
      </w:pPr>
    </w:p>
    <w:p w:rsidR="00920BE0" w:rsidRDefault="00920BE0">
      <w:pPr>
        <w:pStyle w:val="ConsPlusNormal"/>
        <w:ind w:firstLine="540"/>
        <w:jc w:val="both"/>
      </w:pPr>
      <w:r>
        <w:t xml:space="preserve">Исключен с 1 января 2018 года. - </w:t>
      </w:r>
      <w:hyperlink r:id="rId175" w:history="1">
        <w:r>
          <w:rPr>
            <w:color w:val="0000FF"/>
          </w:rPr>
          <w:t>Постановление</w:t>
        </w:r>
      </w:hyperlink>
      <w:r>
        <w:t xml:space="preserve"> Правительства Кировской области от 19.12.2017 N 138-П.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5</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36" w:name="P993"/>
      <w:bookmarkEnd w:id="36"/>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ТАРИФОВ В СФЕРЕ ВОДОСНАБЖЕНИЯ И ВОДООТВЕДЕНИЯ</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lastRenderedPageBreak/>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176" w:history="1">
              <w:r>
                <w:rPr>
                  <w:color w:val="0000FF"/>
                </w:rPr>
                <w:t>N 27/118</w:t>
              </w:r>
            </w:hyperlink>
            <w:r>
              <w:rPr>
                <w:color w:val="392C69"/>
              </w:rPr>
              <w:t xml:space="preserve">, от 02.06.2015 </w:t>
            </w:r>
            <w:hyperlink r:id="rId177" w:history="1">
              <w:r>
                <w:rPr>
                  <w:color w:val="0000FF"/>
                </w:rPr>
                <w:t>N 41/284</w:t>
              </w:r>
            </w:hyperlink>
            <w:r>
              <w:rPr>
                <w:color w:val="392C69"/>
              </w:rPr>
              <w:t xml:space="preserve">, от 21.04.2016 </w:t>
            </w:r>
            <w:hyperlink r:id="rId178"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179" w:history="1">
              <w:r>
                <w:rPr>
                  <w:color w:val="0000FF"/>
                </w:rPr>
                <w:t>N 35/300</w:t>
              </w:r>
            </w:hyperlink>
            <w:r>
              <w:rPr>
                <w:color w:val="392C69"/>
              </w:rPr>
              <w:t xml:space="preserve">, от 09.06.2017 </w:t>
            </w:r>
            <w:hyperlink r:id="rId180" w:history="1">
              <w:r>
                <w:rPr>
                  <w:color w:val="0000FF"/>
                </w:rPr>
                <w:t>N 298-П</w:t>
              </w:r>
            </w:hyperlink>
            <w:r>
              <w:rPr>
                <w:color w:val="392C69"/>
              </w:rPr>
              <w:t xml:space="preserve">, от 06.10.2017 </w:t>
            </w:r>
            <w:hyperlink r:id="rId181" w:history="1">
              <w:r>
                <w:rPr>
                  <w:color w:val="0000FF"/>
                </w:rPr>
                <w:t>N 27-П</w:t>
              </w:r>
            </w:hyperlink>
            <w:r>
              <w:rPr>
                <w:color w:val="392C69"/>
              </w:rPr>
              <w:t>,</w:t>
            </w:r>
          </w:p>
          <w:p w:rsidR="00920BE0" w:rsidRDefault="00920BE0">
            <w:pPr>
              <w:pStyle w:val="ConsPlusNormal"/>
              <w:jc w:val="center"/>
            </w:pPr>
            <w:r>
              <w:rPr>
                <w:color w:val="392C69"/>
              </w:rPr>
              <w:t xml:space="preserve">от 20.08.2018 </w:t>
            </w:r>
            <w:hyperlink r:id="rId182" w:history="1">
              <w:r>
                <w:rPr>
                  <w:color w:val="0000FF"/>
                </w:rPr>
                <w:t>N 407-П</w:t>
              </w:r>
            </w:hyperlink>
            <w:r>
              <w:rPr>
                <w:color w:val="392C69"/>
              </w:rPr>
              <w:t xml:space="preserve">, от 06.03.2019 </w:t>
            </w:r>
            <w:hyperlink r:id="rId183" w:history="1">
              <w:r>
                <w:rPr>
                  <w:color w:val="0000FF"/>
                </w:rPr>
                <w:t>N 93-П</w:t>
              </w:r>
            </w:hyperlink>
            <w:r>
              <w:rPr>
                <w:color w:val="392C69"/>
              </w:rPr>
              <w:t xml:space="preserve">, от 07.09.2020 </w:t>
            </w:r>
            <w:hyperlink r:id="rId184"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в сфере водоснабжения и водоотведения (далее - Административный регламент) регулирует порядок предоставления государственной услуги по установлению тарифов в сфере водоснабжения и водоотведения (далее - государственная услуга).</w:t>
      </w:r>
    </w:p>
    <w:p w:rsidR="00920BE0" w:rsidRDefault="00920BE0">
      <w:pPr>
        <w:pStyle w:val="ConsPlusNormal"/>
        <w:spacing w:before="220"/>
        <w:ind w:firstLine="540"/>
        <w:jc w:val="both"/>
      </w:pPr>
      <w:r>
        <w:t>1.2.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в сфере водоснабжения и водоотведения юридическим лицам (далее - установление тарифов).</w:t>
      </w:r>
    </w:p>
    <w:p w:rsidR="00920BE0" w:rsidRDefault="00920BE0">
      <w:pPr>
        <w:pStyle w:val="ConsPlusNormal"/>
        <w:spacing w:before="220"/>
        <w:ind w:firstLine="540"/>
        <w:jc w:val="both"/>
      </w:pPr>
      <w:r>
        <w:t>1.3. Заявителями (инициаторами) предоставления государственной услуги являются юридические лица, осуществляющие регулируемую деятельность в сфере водоснабжения, водоотведения (далее - заявитель).</w:t>
      </w:r>
    </w:p>
    <w:p w:rsidR="00920BE0" w:rsidRDefault="00920BE0">
      <w:pPr>
        <w:pStyle w:val="ConsPlusNormal"/>
        <w:spacing w:before="220"/>
        <w:ind w:firstLine="540"/>
        <w:jc w:val="both"/>
      </w:pPr>
      <w:r>
        <w:t>1.4.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1.4.1.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 xml:space="preserve">1.4.2.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w:t>
      </w:r>
      <w:r>
        <w:lastRenderedPageBreak/>
        <w:t>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1.4.3.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1.4.4.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185"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1.4 в ред. </w:t>
      </w:r>
      <w:hyperlink r:id="rId186"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тарифов в сфере водоснабжения и водоотведения для организаций, осуществляющих регулируемую деятельность.</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тарифов;</w:t>
      </w:r>
    </w:p>
    <w:p w:rsidR="00920BE0" w:rsidRDefault="00920BE0">
      <w:pPr>
        <w:pStyle w:val="ConsPlusNormal"/>
        <w:spacing w:before="220"/>
        <w:ind w:firstLine="540"/>
        <w:jc w:val="both"/>
      </w:pPr>
      <w:r>
        <w:t>решение об отказе в открытии дела.</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тарифов;</w:t>
      </w:r>
    </w:p>
    <w:p w:rsidR="00920BE0" w:rsidRDefault="00920BE0">
      <w:pPr>
        <w:pStyle w:val="ConsPlusNormal"/>
        <w:spacing w:before="220"/>
        <w:ind w:firstLine="540"/>
        <w:jc w:val="both"/>
      </w:pPr>
      <w:r>
        <w:t>извещения об отказе в открытии дела.</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141"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245 дней.</w:t>
      </w:r>
    </w:p>
    <w:p w:rsidR="00920BE0" w:rsidRDefault="00920BE0">
      <w:pPr>
        <w:pStyle w:val="ConsPlusNormal"/>
        <w:spacing w:before="220"/>
        <w:ind w:firstLine="540"/>
        <w:jc w:val="both"/>
      </w:pPr>
      <w:r>
        <w:lastRenderedPageBreak/>
        <w:t>Срок выдачи (направления) заявителю решения об установлении тарифов составляет 7 рабочих дней со дня его принятия, но не позднее 21 декабря года, предшествующего очередному периоду регулирования.</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187"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37" w:name="P1037"/>
      <w:bookmarkEnd w:id="37"/>
      <w:r>
        <w:t>2.6. Для получения государственной услуги заявителем представляются:</w:t>
      </w:r>
    </w:p>
    <w:p w:rsidR="00920BE0" w:rsidRDefault="00920BE0">
      <w:pPr>
        <w:pStyle w:val="ConsPlusNormal"/>
        <w:spacing w:before="220"/>
        <w:ind w:firstLine="540"/>
        <w:jc w:val="both"/>
      </w:pPr>
      <w:hyperlink w:anchor="P1261" w:history="1">
        <w:r>
          <w:rPr>
            <w:color w:val="0000FF"/>
          </w:rPr>
          <w:t>заявление</w:t>
        </w:r>
      </w:hyperlink>
      <w:r>
        <w:t xml:space="preserve"> об установлении тарифов согласно приложению N 1, в котором указывается следующая информация:</w:t>
      </w:r>
    </w:p>
    <w:p w:rsidR="00920BE0" w:rsidRDefault="00920BE0">
      <w:pPr>
        <w:pStyle w:val="ConsPlusNormal"/>
        <w:spacing w:before="220"/>
        <w:ind w:firstLine="540"/>
        <w:jc w:val="both"/>
      </w:pPr>
      <w:r>
        <w:t>сведения о заявителе, направившем заявление об установлении тарифов:</w:t>
      </w:r>
    </w:p>
    <w:p w:rsidR="00920BE0" w:rsidRDefault="00920BE0">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920BE0" w:rsidRDefault="00920BE0">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920BE0" w:rsidRDefault="00920BE0">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920BE0" w:rsidRDefault="00920BE0">
      <w:pPr>
        <w:pStyle w:val="ConsPlusNormal"/>
        <w:spacing w:before="220"/>
        <w:ind w:firstLine="540"/>
        <w:jc w:val="both"/>
      </w:pPr>
      <w:r>
        <w:t>индивидуальный номер налогоплательщика и код причины постановки на налоговый учет;</w:t>
      </w:r>
    </w:p>
    <w:p w:rsidR="00920BE0" w:rsidRDefault="00920BE0">
      <w:pPr>
        <w:pStyle w:val="ConsPlusNormal"/>
        <w:spacing w:before="220"/>
        <w:ind w:firstLine="540"/>
        <w:jc w:val="both"/>
      </w:pPr>
      <w:r>
        <w:t>основания, по которым заявитель обратился в орган регулирования тарифов для установления тарифов;</w:t>
      </w:r>
    </w:p>
    <w:p w:rsidR="00920BE0" w:rsidRDefault="00920BE0">
      <w:pPr>
        <w:pStyle w:val="ConsPlusNormal"/>
        <w:spacing w:before="220"/>
        <w:ind w:firstLine="540"/>
        <w:jc w:val="both"/>
      </w:pPr>
      <w:r>
        <w:t>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920BE0" w:rsidRDefault="00920BE0">
      <w:pPr>
        <w:pStyle w:val="ConsPlusNormal"/>
        <w:spacing w:before="220"/>
        <w:ind w:firstLine="540"/>
        <w:jc w:val="both"/>
      </w:pPr>
      <w:r>
        <w:t>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 за исключением правоустанавливающих документов на объекты недвижимости, права на которые зарегистрированы в Едином государственном реестре недвижимости;</w:t>
      </w:r>
    </w:p>
    <w:p w:rsidR="00920BE0" w:rsidRDefault="00920BE0">
      <w:pPr>
        <w:pStyle w:val="ConsPlusNormal"/>
        <w:jc w:val="both"/>
      </w:pPr>
      <w:r>
        <w:t xml:space="preserve">(в ред. постановлений Правительства Кировской области от 02.06.2015 </w:t>
      </w:r>
      <w:hyperlink r:id="rId188" w:history="1">
        <w:r>
          <w:rPr>
            <w:color w:val="0000FF"/>
          </w:rPr>
          <w:t>N 41/284</w:t>
        </w:r>
      </w:hyperlink>
      <w:r>
        <w:t xml:space="preserve">, от 09.06.2017 </w:t>
      </w:r>
      <w:hyperlink r:id="rId189" w:history="1">
        <w:r>
          <w:rPr>
            <w:color w:val="0000FF"/>
          </w:rPr>
          <w:t>N 298-П</w:t>
        </w:r>
      </w:hyperlink>
      <w:r>
        <w:t>)</w:t>
      </w:r>
    </w:p>
    <w:p w:rsidR="00920BE0" w:rsidRDefault="00920BE0">
      <w:pPr>
        <w:pStyle w:val="ConsPlusNormal"/>
        <w:spacing w:before="220"/>
        <w:ind w:firstLine="540"/>
        <w:jc w:val="both"/>
      </w:pPr>
      <w:r>
        <w:t>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920BE0" w:rsidRDefault="00920BE0">
      <w:pPr>
        <w:pStyle w:val="ConsPlusNormal"/>
        <w:spacing w:before="220"/>
        <w:ind w:firstLine="540"/>
        <w:jc w:val="both"/>
      </w:pPr>
      <w:r>
        <w:lastRenderedPageBreak/>
        <w:t>копия документа о назначении (выборе) лица, имеющего право действовать от имени организации без доверенности;</w:t>
      </w:r>
    </w:p>
    <w:p w:rsidR="00920BE0" w:rsidRDefault="00920BE0">
      <w:pPr>
        <w:pStyle w:val="ConsPlusNormal"/>
        <w:spacing w:before="220"/>
        <w:ind w:firstLine="540"/>
        <w:jc w:val="both"/>
      </w:pPr>
      <w:r>
        <w:t>копии бухгалтерской и статистической отчетности за предшествующий период регулирования и на последнюю отчетную дату (заявителем, созданным в результате реорганизации юридических лиц в форме слияния или преобразования, представляется копия бухгалтерской отчетности на дату его государственной регистрации);</w:t>
      </w:r>
    </w:p>
    <w:p w:rsidR="00920BE0" w:rsidRDefault="00920BE0">
      <w:pPr>
        <w:pStyle w:val="ConsPlusNormal"/>
        <w:jc w:val="both"/>
      </w:pPr>
      <w:r>
        <w:t xml:space="preserve">(в ред. </w:t>
      </w:r>
      <w:hyperlink r:id="rId190" w:history="1">
        <w:r>
          <w:rPr>
            <w:color w:val="0000FF"/>
          </w:rPr>
          <w:t>постановления</w:t>
        </w:r>
      </w:hyperlink>
      <w:r>
        <w:t xml:space="preserve"> Правительства Кировской области от 02.06.2015 N 41/284)</w:t>
      </w:r>
    </w:p>
    <w:p w:rsidR="00920BE0" w:rsidRDefault="00920BE0">
      <w:pPr>
        <w:pStyle w:val="ConsPlusNormal"/>
        <w:spacing w:before="220"/>
        <w:ind w:firstLine="540"/>
        <w:jc w:val="both"/>
      </w:pPr>
      <w:r>
        <w:t>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920BE0" w:rsidRDefault="00920BE0">
      <w:pPr>
        <w:pStyle w:val="ConsPlusNormal"/>
        <w:spacing w:before="220"/>
        <w:ind w:firstLine="540"/>
        <w:jc w:val="both"/>
      </w:pPr>
      <w:r>
        <w:t>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20BE0" w:rsidRDefault="00920BE0">
      <w:pPr>
        <w:pStyle w:val="ConsPlusNormal"/>
        <w:jc w:val="both"/>
      </w:pPr>
      <w:r>
        <w:t xml:space="preserve">(в ред. </w:t>
      </w:r>
      <w:hyperlink r:id="rId19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расчет размера тарифов;</w:t>
      </w:r>
    </w:p>
    <w:p w:rsidR="00920BE0" w:rsidRDefault="00920BE0">
      <w:pPr>
        <w:pStyle w:val="ConsPlusNormal"/>
        <w:spacing w:before="220"/>
        <w:ind w:firstLine="540"/>
        <w:jc w:val="both"/>
      </w:pPr>
      <w:r>
        <w:t xml:space="preserve">расчет объема оказываемых услуг отдельно по регулируемым видам деятельности, предусмотренным Федеральным </w:t>
      </w:r>
      <w:hyperlink r:id="rId192" w:history="1">
        <w:r>
          <w:rPr>
            <w:color w:val="0000FF"/>
          </w:rPr>
          <w:t>законом</w:t>
        </w:r>
      </w:hyperlink>
      <w:r>
        <w:t xml:space="preserve"> от 07.12.2011 N 416-ФЗ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920BE0" w:rsidRDefault="00920BE0">
      <w:pPr>
        <w:pStyle w:val="ConsPlusNormal"/>
        <w:spacing w:before="220"/>
        <w:ind w:firstLine="540"/>
        <w:jc w:val="both"/>
      </w:pPr>
      <w:r>
        <w:t>копия утвержденной в установленном порядке инвестиционной программы (при наличии);</w:t>
      </w:r>
    </w:p>
    <w:p w:rsidR="00920BE0" w:rsidRDefault="00920BE0">
      <w:pPr>
        <w:pStyle w:val="ConsPlusNormal"/>
        <w:spacing w:before="220"/>
        <w:ind w:firstLine="540"/>
        <w:jc w:val="both"/>
      </w:pPr>
      <w:r>
        <w:t xml:space="preserve">расчет определяемых в соответствии с </w:t>
      </w:r>
      <w:hyperlink r:id="rId193"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13.05.2013 N 406 "О государственном регулировании тарифов в сфере водоснабжения и водоотведения",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920BE0" w:rsidRDefault="00920BE0">
      <w:pPr>
        <w:pStyle w:val="ConsPlusNormal"/>
        <w:spacing w:before="220"/>
        <w:ind w:firstLine="540"/>
        <w:jc w:val="both"/>
      </w:pPr>
      <w:r>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20BE0" w:rsidRDefault="00920BE0">
      <w:pPr>
        <w:pStyle w:val="ConsPlusNormal"/>
        <w:spacing w:before="220"/>
        <w:ind w:firstLine="540"/>
        <w:jc w:val="both"/>
      </w:pPr>
      <w:r>
        <w:t xml:space="preserve">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w:t>
      </w:r>
      <w:r>
        <w:lastRenderedPageBreak/>
        <w:t>таким органом, но не может быть менее 10 рабочих дней со дня поступления запроса в регулируемую организацию;</w:t>
      </w:r>
    </w:p>
    <w:p w:rsidR="00920BE0" w:rsidRDefault="00920BE0">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920BE0" w:rsidRDefault="00920BE0">
      <w:pPr>
        <w:pStyle w:val="ConsPlusNormal"/>
        <w:spacing w:before="220"/>
        <w:ind w:firstLine="540"/>
        <w:jc w:val="both"/>
      </w:pPr>
      <w:r>
        <w:t>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 xml:space="preserve">2.6.1. При установлении тарифов для организации, в отношении которой государственное регулирование тарифов ранее не осуществлялось, к заявлению об установлении тарифов прилагаются документы, указанные в </w:t>
      </w:r>
      <w:hyperlink w:anchor="P1037" w:history="1">
        <w:r>
          <w:rPr>
            <w:color w:val="0000FF"/>
          </w:rPr>
          <w:t>пункте 2.6</w:t>
        </w:r>
      </w:hyperlink>
      <w:r>
        <w:t xml:space="preserve"> настоящего Административного регламента, за исключением:</w:t>
      </w:r>
    </w:p>
    <w:p w:rsidR="00920BE0" w:rsidRDefault="00920BE0">
      <w:pPr>
        <w:pStyle w:val="ConsPlusNormal"/>
        <w:spacing w:before="220"/>
        <w:ind w:firstLine="540"/>
        <w:jc w:val="both"/>
      </w:pPr>
      <w:r>
        <w:t>копий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20BE0" w:rsidRDefault="00920BE0">
      <w:pPr>
        <w:pStyle w:val="ConsPlusNormal"/>
        <w:spacing w:before="220"/>
        <w:ind w:firstLine="540"/>
        <w:jc w:val="both"/>
      </w:pPr>
      <w:r>
        <w:t>перечня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20BE0" w:rsidRDefault="00920BE0">
      <w:pPr>
        <w:pStyle w:val="ConsPlusNormal"/>
        <w:spacing w:before="220"/>
        <w:ind w:firstLine="540"/>
        <w:jc w:val="both"/>
      </w:pPr>
      <w:r>
        <w:lastRenderedPageBreak/>
        <w:t>материалов, обосновывающих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подтверждающих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920BE0" w:rsidRDefault="00920BE0">
      <w:pPr>
        <w:pStyle w:val="ConsPlusNormal"/>
        <w:jc w:val="both"/>
      </w:pPr>
      <w:r>
        <w:t xml:space="preserve">(пп. 2.6.1 введен </w:t>
      </w:r>
      <w:hyperlink r:id="rId195"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 xml:space="preserve">2.6.2. 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прилагаются документы, указанные в </w:t>
      </w:r>
      <w:hyperlink w:anchor="P1037" w:history="1">
        <w:r>
          <w:rPr>
            <w:color w:val="0000FF"/>
          </w:rPr>
          <w:t>пункте 2.6</w:t>
        </w:r>
      </w:hyperlink>
      <w:r>
        <w:t xml:space="preserve"> настоящего Административного регламента, за исключением:</w:t>
      </w:r>
    </w:p>
    <w:p w:rsidR="00920BE0" w:rsidRDefault="00920BE0">
      <w:pPr>
        <w:pStyle w:val="ConsPlusNormal"/>
        <w:spacing w:before="220"/>
        <w:ind w:firstLine="540"/>
        <w:jc w:val="both"/>
      </w:pPr>
      <w:r>
        <w:t>копий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20BE0" w:rsidRDefault="00920BE0">
      <w:pPr>
        <w:pStyle w:val="ConsPlusNormal"/>
        <w:spacing w:before="220"/>
        <w:ind w:firstLine="540"/>
        <w:jc w:val="both"/>
      </w:pPr>
      <w:r>
        <w:t>перечня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20BE0" w:rsidRDefault="00920BE0">
      <w:pPr>
        <w:pStyle w:val="ConsPlusNormal"/>
        <w:spacing w:before="220"/>
        <w:ind w:firstLine="540"/>
        <w:jc w:val="both"/>
      </w:pPr>
      <w:r>
        <w:t>материалов, обосновывающих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подтверждающих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920BE0" w:rsidRDefault="00920BE0">
      <w:pPr>
        <w:pStyle w:val="ConsPlusNormal"/>
        <w:spacing w:before="220"/>
        <w:ind w:firstLine="540"/>
        <w:jc w:val="both"/>
      </w:pPr>
      <w:r>
        <w:t>копий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920BE0" w:rsidRDefault="00920BE0">
      <w:pPr>
        <w:pStyle w:val="ConsPlusNormal"/>
        <w:jc w:val="both"/>
      </w:pPr>
      <w:r>
        <w:t xml:space="preserve">(пп. 2.6.2 введен </w:t>
      </w:r>
      <w:hyperlink r:id="rId196"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2.6.3.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следующие документы и материалы, представленные в отношении реорганизованной организации (реорганизованных организаций):</w:t>
      </w:r>
    </w:p>
    <w:p w:rsidR="00920BE0" w:rsidRDefault="00920BE0">
      <w:pPr>
        <w:pStyle w:val="ConsPlusNormal"/>
        <w:spacing w:before="220"/>
        <w:ind w:firstLine="540"/>
        <w:jc w:val="both"/>
      </w:pPr>
      <w:r>
        <w:t>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920BE0" w:rsidRDefault="00920BE0">
      <w:pPr>
        <w:pStyle w:val="ConsPlusNormal"/>
        <w:spacing w:before="220"/>
        <w:ind w:firstLine="540"/>
        <w:jc w:val="both"/>
      </w:pPr>
      <w:r>
        <w:t xml:space="preserve">копии бухгалтерской и статистической отчетности за предшествующий период </w:t>
      </w:r>
      <w:r>
        <w:lastRenderedPageBreak/>
        <w:t>регулирования и на последнюю отчетную дату;</w:t>
      </w:r>
    </w:p>
    <w:p w:rsidR="00920BE0" w:rsidRDefault="00920BE0">
      <w:pPr>
        <w:pStyle w:val="ConsPlusNormal"/>
        <w:spacing w:before="220"/>
        <w:ind w:firstLine="540"/>
        <w:jc w:val="both"/>
      </w:pPr>
      <w:r>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20BE0" w:rsidRDefault="00920BE0">
      <w:pPr>
        <w:pStyle w:val="ConsPlusNormal"/>
        <w:spacing w:before="220"/>
        <w:ind w:firstLine="540"/>
        <w:jc w:val="both"/>
      </w:pPr>
      <w:r>
        <w:t>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20BE0" w:rsidRDefault="00920BE0">
      <w:pPr>
        <w:pStyle w:val="ConsPlusNormal"/>
        <w:spacing w:before="220"/>
        <w:ind w:firstLine="540"/>
        <w:jc w:val="both"/>
      </w:pPr>
      <w:r>
        <w:t>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920BE0" w:rsidRDefault="00920BE0">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920BE0" w:rsidRDefault="00920BE0">
      <w:pPr>
        <w:pStyle w:val="ConsPlusNormal"/>
        <w:jc w:val="both"/>
      </w:pPr>
      <w:r>
        <w:t xml:space="preserve">(пп. 2.6.3 введен </w:t>
      </w:r>
      <w:hyperlink r:id="rId197"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2.7.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w:t>
      </w:r>
    </w:p>
    <w:p w:rsidR="00920BE0" w:rsidRDefault="00920BE0">
      <w:pPr>
        <w:pStyle w:val="ConsPlusNormal"/>
        <w:spacing w:before="220"/>
        <w:ind w:firstLine="540"/>
        <w:jc w:val="both"/>
      </w:pPr>
      <w:r>
        <w:t>копия решения об определении для централизованной системы холодного водоснабжения и (или) водоотведения поселения, городского округа гарантирующей организации;</w:t>
      </w:r>
    </w:p>
    <w:p w:rsidR="00920BE0" w:rsidRDefault="00920BE0">
      <w:pPr>
        <w:pStyle w:val="ConsPlusNormal"/>
        <w:spacing w:before="220"/>
        <w:ind w:firstLine="540"/>
        <w:jc w:val="both"/>
      </w:pPr>
      <w:r>
        <w:t>копия решения об утверждении схем водоснабжения и водоотведения поселений, городских округов;</w:t>
      </w:r>
    </w:p>
    <w:p w:rsidR="00920BE0" w:rsidRDefault="00920BE0">
      <w:pPr>
        <w:pStyle w:val="ConsPlusNormal"/>
        <w:spacing w:before="220"/>
        <w:ind w:firstLine="540"/>
        <w:jc w:val="both"/>
      </w:pPr>
      <w:r>
        <w:t>копия утвержденного технического задания на разработку инвестиционных программ;</w:t>
      </w:r>
    </w:p>
    <w:p w:rsidR="00920BE0" w:rsidRDefault="00920BE0">
      <w:pPr>
        <w:pStyle w:val="ConsPlusNormal"/>
        <w:spacing w:before="220"/>
        <w:ind w:firstLine="540"/>
        <w:jc w:val="both"/>
      </w:pPr>
      <w:r>
        <w:t>копии документов, подтверждающих владение заявителем объектами, используемыми в водоснабжении, водоотведении на праве собственности или иных законных основаниях, права на которые зарегистрированы в Едином государственном реестре недвижимости.</w:t>
      </w:r>
    </w:p>
    <w:p w:rsidR="00920BE0" w:rsidRDefault="00920BE0">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2.8. Основания для отказа в приеме документов отсутствуют.</w:t>
      </w:r>
    </w:p>
    <w:p w:rsidR="00920BE0" w:rsidRDefault="00920BE0">
      <w:pPr>
        <w:pStyle w:val="ConsPlusNormal"/>
        <w:spacing w:before="220"/>
        <w:ind w:firstLine="540"/>
        <w:jc w:val="both"/>
      </w:pPr>
      <w:r>
        <w:t>Основанием для отказа в открытии дела об установлении тарифов заявителю, за исключением организаций, в отношении которых ранее не осуществлялось государственное регулирование тарифов, а также организаций, направивших заявление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является:</w:t>
      </w:r>
    </w:p>
    <w:p w:rsidR="00920BE0" w:rsidRDefault="00920BE0">
      <w:pPr>
        <w:pStyle w:val="ConsPlusNormal"/>
        <w:spacing w:before="220"/>
        <w:ind w:firstLine="540"/>
        <w:jc w:val="both"/>
      </w:pPr>
      <w:r>
        <w:lastRenderedPageBreak/>
        <w:t xml:space="preserve">пропуск срока направления заявления, предусмотренного </w:t>
      </w:r>
      <w:hyperlink w:anchor="P1162" w:history="1">
        <w:r>
          <w:rPr>
            <w:color w:val="0000FF"/>
          </w:rPr>
          <w:t>подпунктом 3.3.1</w:t>
        </w:r>
      </w:hyperlink>
      <w:r>
        <w:t xml:space="preserve"> Административного регламента;</w:t>
      </w:r>
    </w:p>
    <w:p w:rsidR="00920BE0" w:rsidRDefault="00920BE0">
      <w:pPr>
        <w:pStyle w:val="ConsPlusNormal"/>
        <w:spacing w:before="220"/>
        <w:ind w:firstLine="540"/>
        <w:jc w:val="both"/>
      </w:pPr>
      <w:r>
        <w:t xml:space="preserve">неполный объем документов и материалов, предусмотренных </w:t>
      </w:r>
      <w:hyperlink w:anchor="P1037" w:history="1">
        <w:r>
          <w:rPr>
            <w:color w:val="0000FF"/>
          </w:rPr>
          <w:t>пунктом 2.6</w:t>
        </w:r>
      </w:hyperlink>
      <w:r>
        <w:t xml:space="preserve"> Административного регламента.</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2.9. Государственная услуга предоставляется службой на бесплатной основе.</w:t>
      </w:r>
    </w:p>
    <w:p w:rsidR="00920BE0" w:rsidRDefault="00920BE0">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производится по предварительной записи без ожидания в очереди.</w:t>
      </w:r>
    </w:p>
    <w:p w:rsidR="00920BE0" w:rsidRDefault="00920BE0">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личном,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19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2.12 в ред. </w:t>
      </w:r>
      <w:hyperlink r:id="rId200"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Показателями доступности и качества государственной услуги являются:</w:t>
      </w:r>
    </w:p>
    <w:p w:rsidR="00920BE0" w:rsidRDefault="00920BE0">
      <w:pPr>
        <w:pStyle w:val="ConsPlusNormal"/>
        <w:spacing w:before="220"/>
        <w:ind w:firstLine="540"/>
        <w:jc w:val="both"/>
      </w:pPr>
      <w:r>
        <w:lastRenderedPageBreak/>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2.13 в ред. </w:t>
      </w:r>
      <w:hyperlink r:id="rId20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2.14. Особенности предоставления заявителям государственной услуги в электронной форме:</w:t>
      </w:r>
    </w:p>
    <w:p w:rsidR="00920BE0" w:rsidRDefault="00920BE0">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w:t>
      </w:r>
      <w:r>
        <w:lastRenderedPageBreak/>
        <w:t>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20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2.14 в ред. </w:t>
      </w:r>
      <w:hyperlink r:id="rId20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2.15 в ред. </w:t>
      </w:r>
      <w:hyperlink r:id="rId205"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38" w:name="P1141"/>
      <w:bookmarkEnd w:id="38"/>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206"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1161" w:history="1">
        <w:r>
          <w:rPr>
            <w:color w:val="0000FF"/>
          </w:rPr>
          <w:t>Прием</w:t>
        </w:r>
      </w:hyperlink>
      <w:r>
        <w:t xml:space="preserve"> и регистрация заявления и документов для установления тарифов";</w:t>
      </w:r>
    </w:p>
    <w:p w:rsidR="00920BE0" w:rsidRDefault="00920BE0">
      <w:pPr>
        <w:pStyle w:val="ConsPlusNormal"/>
        <w:spacing w:before="220"/>
        <w:ind w:firstLine="540"/>
        <w:jc w:val="both"/>
      </w:pPr>
      <w:r>
        <w:t>"</w:t>
      </w:r>
      <w:hyperlink w:anchor="P1170"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1181" w:history="1">
        <w:r>
          <w:rPr>
            <w:color w:val="0000FF"/>
          </w:rPr>
          <w:t>Проведение</w:t>
        </w:r>
      </w:hyperlink>
      <w:r>
        <w:t xml:space="preserve"> экспертизы предложений об установлении тарифов";</w:t>
      </w:r>
    </w:p>
    <w:p w:rsidR="00920BE0" w:rsidRDefault="00920BE0">
      <w:pPr>
        <w:pStyle w:val="ConsPlusNormal"/>
        <w:spacing w:before="220"/>
        <w:ind w:firstLine="540"/>
        <w:jc w:val="both"/>
      </w:pPr>
      <w:r>
        <w:t>"</w:t>
      </w:r>
      <w:hyperlink w:anchor="P1187" w:history="1">
        <w:r>
          <w:rPr>
            <w:color w:val="0000FF"/>
          </w:rPr>
          <w:t>Принятие</w:t>
        </w:r>
      </w:hyperlink>
      <w:r>
        <w:t xml:space="preserve"> решения об установлении тарифов";</w:t>
      </w:r>
    </w:p>
    <w:p w:rsidR="00920BE0" w:rsidRDefault="00920BE0">
      <w:pPr>
        <w:pStyle w:val="ConsPlusNormal"/>
        <w:spacing w:before="220"/>
        <w:ind w:firstLine="540"/>
        <w:jc w:val="both"/>
      </w:pPr>
      <w:r>
        <w:t>"</w:t>
      </w:r>
      <w:hyperlink w:anchor="P1195"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тарифов";</w:t>
      </w:r>
    </w:p>
    <w:p w:rsidR="00920BE0" w:rsidRDefault="00920BE0">
      <w:pPr>
        <w:pStyle w:val="ConsPlusNormal"/>
        <w:spacing w:before="220"/>
        <w:ind w:firstLine="540"/>
        <w:jc w:val="both"/>
      </w:pPr>
      <w:r>
        <w:lastRenderedPageBreak/>
        <w:t>"Принятие решения об установлении тарифов";</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207"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39" w:name="P1161"/>
      <w:bookmarkEnd w:id="39"/>
      <w:r>
        <w:t>3.3. Описание административной процедуры "Прием и регистрация заявления и документов для установления тарифов".</w:t>
      </w:r>
    </w:p>
    <w:p w:rsidR="00920BE0" w:rsidRDefault="00920BE0">
      <w:pPr>
        <w:pStyle w:val="ConsPlusNormal"/>
        <w:spacing w:before="220"/>
        <w:ind w:firstLine="540"/>
        <w:jc w:val="both"/>
      </w:pPr>
      <w:bookmarkStart w:id="40" w:name="P1162"/>
      <w:bookmarkEnd w:id="40"/>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 а в случае непредставления заявителем заявления об установлении тарифов и (или) материалов - инициатива органа регулирования.</w:t>
      </w:r>
    </w:p>
    <w:p w:rsidR="00920BE0" w:rsidRDefault="00920BE0">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 xml:space="preserve">Документы по перечню согласно </w:t>
      </w:r>
      <w:hyperlink w:anchor="P1037" w:history="1">
        <w:r>
          <w:rPr>
            <w:color w:val="0000FF"/>
          </w:rPr>
          <w:t>пункту 2.6</w:t>
        </w:r>
      </w:hyperlink>
      <w:r>
        <w:t xml:space="preserve"> Административного регламента подаются заявителем в службу до 1 мая года, предшествующего периоду регулирования. Для организаций, в отношении которых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41" w:name="P1166"/>
      <w:bookmarkEnd w:id="41"/>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42" w:name="P1169"/>
      <w:bookmarkEnd w:id="42"/>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w:t>
      </w:r>
    </w:p>
    <w:p w:rsidR="00920BE0" w:rsidRDefault="00920BE0">
      <w:pPr>
        <w:pStyle w:val="ConsPlusNormal"/>
        <w:spacing w:before="220"/>
        <w:ind w:firstLine="540"/>
        <w:jc w:val="both"/>
      </w:pPr>
      <w:bookmarkStart w:id="43" w:name="P1170"/>
      <w:bookmarkEnd w:id="43"/>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920BE0" w:rsidRDefault="00920BE0">
      <w:pPr>
        <w:pStyle w:val="ConsPlusNormal"/>
        <w:spacing w:before="220"/>
        <w:ind w:firstLine="540"/>
        <w:jc w:val="both"/>
      </w:pPr>
      <w:r>
        <w:lastRenderedPageBreak/>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w:t>
      </w:r>
    </w:p>
    <w:p w:rsidR="00920BE0" w:rsidRDefault="00920BE0">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920BE0" w:rsidRDefault="00920BE0">
      <w:pPr>
        <w:pStyle w:val="ConsPlusNormal"/>
        <w:spacing w:before="220"/>
        <w:ind w:firstLine="540"/>
        <w:jc w:val="both"/>
      </w:pPr>
      <w:r>
        <w:t xml:space="preserve">В случае отсутствия прилагаемых к заявлению об установлении тарифов документов полностью или частично служба в течение 10 рабочих дней со дня подачи заявления об установлении тарифов направляет заявителю уведомление о необходимости представления в полном объеме материалов, предусмотренных </w:t>
      </w:r>
      <w:hyperlink w:anchor="P1037" w:history="1">
        <w:r>
          <w:rPr>
            <w:color w:val="0000FF"/>
          </w:rPr>
          <w:t>пунктом 2.6</w:t>
        </w:r>
      </w:hyperlink>
      <w:r>
        <w:t xml:space="preserve"> Административного регламента, заказным почтовым отправлением.</w:t>
      </w:r>
    </w:p>
    <w:p w:rsidR="00920BE0" w:rsidRDefault="00920BE0">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t>3.4.4. В случае если в ходе анализа представленных заявителем предложений об установлении тарифов возникнет необходимость уточнения предложения об установлении тарифов, служба запрашивает дополнительные сведения, в том числе подтверждающие фактически понесенные заявителем расходы в предыдущем периоде регулирования, указав форму их представления и требования к ним, а заявитель обязан их представить в течение 10 рабочих дней с даты поступления запроса заявителю.</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В случае непредставления заявителем заявления об установлении тарифов и (или) материалов открытие и рассмотрение дел об установлении тарифов осуществляется по инициативе регулирующего органа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920BE0" w:rsidRDefault="00920BE0">
      <w:pPr>
        <w:pStyle w:val="ConsPlusNormal"/>
        <w:spacing w:before="220"/>
        <w:ind w:firstLine="540"/>
        <w:jc w:val="both"/>
      </w:pPr>
      <w:r>
        <w:t>3.4.6.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заявителю в течение 10 рабочих дней с даты регистрации поступивших документов.</w:t>
      </w:r>
    </w:p>
    <w:p w:rsidR="00920BE0" w:rsidRDefault="00920BE0">
      <w:pPr>
        <w:pStyle w:val="ConsPlusNormal"/>
        <w:spacing w:before="220"/>
        <w:ind w:firstLine="540"/>
        <w:jc w:val="both"/>
      </w:pPr>
      <w:bookmarkStart w:id="44" w:name="P1181"/>
      <w:bookmarkEnd w:id="44"/>
      <w:r>
        <w:t>3.5. Описание административной процедуры "Проведение экспертизы предложений об установлении тарифов".</w:t>
      </w:r>
    </w:p>
    <w:p w:rsidR="00920BE0" w:rsidRDefault="00920BE0">
      <w:pPr>
        <w:pStyle w:val="ConsPlusNormal"/>
        <w:spacing w:before="220"/>
        <w:ind w:firstLine="540"/>
        <w:jc w:val="both"/>
      </w:pPr>
      <w:r>
        <w:t xml:space="preserve">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w:t>
      </w:r>
      <w:r>
        <w:lastRenderedPageBreak/>
        <w:t>проводят экспертизу предложений об установлении тарифов.</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920BE0" w:rsidRDefault="00920BE0">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3.5.4. Срок проведения экспертизы по делу не может превышать один месяц с момента издания приказа о назначении экспертной группы.</w:t>
      </w:r>
    </w:p>
    <w:p w:rsidR="00920BE0" w:rsidRDefault="00920BE0">
      <w:pPr>
        <w:pStyle w:val="ConsPlusNormal"/>
        <w:spacing w:before="220"/>
        <w:ind w:firstLine="540"/>
        <w:jc w:val="both"/>
      </w:pPr>
      <w:r>
        <w:t>Для заявителя, в отношении которого государственное регулирование тарифов ранее не осуществлялось, тарифы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920BE0" w:rsidRDefault="00920BE0">
      <w:pPr>
        <w:pStyle w:val="ConsPlusNormal"/>
        <w:spacing w:before="220"/>
        <w:ind w:firstLine="540"/>
        <w:jc w:val="both"/>
      </w:pPr>
      <w:bookmarkStart w:id="45" w:name="P1187"/>
      <w:bookmarkEnd w:id="45"/>
      <w:r>
        <w:t>3.6. Описание административной процедуры "Принятие решения об установлении тарифов".</w:t>
      </w:r>
    </w:p>
    <w:p w:rsidR="00920BE0" w:rsidRDefault="00920BE0">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920BE0" w:rsidRDefault="00920BE0">
      <w:pPr>
        <w:pStyle w:val="ConsPlusNormal"/>
        <w:spacing w:before="220"/>
        <w:ind w:firstLine="540"/>
        <w:jc w:val="both"/>
      </w:pPr>
      <w:r>
        <w:t>3.6.2. Решение об установлении тарифов принимается на заседании правления службы.</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не позднее чем за 1 день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участвуют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bookmarkStart w:id="46" w:name="P1195"/>
      <w:bookmarkEnd w:id="46"/>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920BE0" w:rsidRDefault="00920BE0">
      <w:pPr>
        <w:pStyle w:val="ConsPlusNormal"/>
        <w:spacing w:before="220"/>
        <w:ind w:firstLine="540"/>
        <w:jc w:val="both"/>
      </w:pPr>
      <w:r>
        <w:t>3.7.2. В течение 7 рабочих дней с момента принятия решения правления службы об установлении тарифов секретарь правления службы направляет его копию и копию протокола заявителю способом, определяемым заявителем.</w:t>
      </w:r>
    </w:p>
    <w:p w:rsidR="00920BE0" w:rsidRDefault="00920BE0">
      <w:pPr>
        <w:pStyle w:val="ConsPlusNormal"/>
        <w:spacing w:before="220"/>
        <w:ind w:firstLine="540"/>
        <w:jc w:val="both"/>
      </w:pPr>
      <w:bookmarkStart w:id="47" w:name="P1198"/>
      <w:bookmarkEnd w:id="47"/>
      <w:r>
        <w:t xml:space="preserve">3.7.3. Секретарь правления службы направляет принятое решение правления об установлении тарифов в течение 7 рабочих дней с момента его принятия для официального </w:t>
      </w:r>
      <w:r>
        <w:lastRenderedPageBreak/>
        <w:t>опубликования в установленном порядке.</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1166" w:history="1">
        <w:r>
          <w:rPr>
            <w:color w:val="0000FF"/>
          </w:rPr>
          <w:t>подпунктах 3.3.3</w:t>
        </w:r>
      </w:hyperlink>
      <w:r>
        <w:t xml:space="preserve"> - </w:t>
      </w:r>
      <w:hyperlink w:anchor="P1169"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20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правления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1195"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правления службы с целью его официального опубликования осуществляется в соответствии с </w:t>
      </w:r>
      <w:hyperlink w:anchor="P1198"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210"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211"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212" w:history="1">
        <w:r>
          <w:rPr>
            <w:color w:val="0000FF"/>
          </w:rPr>
          <w:t>постановления</w:t>
        </w:r>
      </w:hyperlink>
      <w:r>
        <w:t xml:space="preserve"> Правительства Кировской области</w:t>
      </w:r>
    </w:p>
    <w:p w:rsidR="00920BE0" w:rsidRDefault="00920BE0">
      <w:pPr>
        <w:pStyle w:val="ConsPlusNormal"/>
        <w:jc w:val="center"/>
      </w:pPr>
      <w:r>
        <w:lastRenderedPageBreak/>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214"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 xml:space="preserve">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w:t>
      </w:r>
      <w:r>
        <w:lastRenderedPageBreak/>
        <w:t>осуществляется в порядке, установленном:</w:t>
      </w:r>
    </w:p>
    <w:p w:rsidR="00920BE0" w:rsidRDefault="00920BE0">
      <w:pPr>
        <w:pStyle w:val="ConsPlusNormal"/>
        <w:spacing w:before="220"/>
        <w:ind w:firstLine="540"/>
        <w:jc w:val="both"/>
      </w:pPr>
      <w:r>
        <w:t xml:space="preserve">Федеральным </w:t>
      </w:r>
      <w:hyperlink r:id="rId215"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216"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217"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218"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190"/>
        <w:gridCol w:w="680"/>
        <w:gridCol w:w="283"/>
        <w:gridCol w:w="680"/>
        <w:gridCol w:w="737"/>
        <w:gridCol w:w="566"/>
        <w:gridCol w:w="1360"/>
        <w:gridCol w:w="1814"/>
      </w:tblGrid>
      <w:tr w:rsidR="00920BE0">
        <w:tc>
          <w:tcPr>
            <w:tcW w:w="4590" w:type="dxa"/>
            <w:gridSpan w:val="5"/>
            <w:tcBorders>
              <w:top w:val="nil"/>
              <w:left w:val="nil"/>
              <w:bottom w:val="nil"/>
              <w:right w:val="nil"/>
            </w:tcBorders>
          </w:tcPr>
          <w:p w:rsidR="00920BE0" w:rsidRDefault="00920BE0">
            <w:pPr>
              <w:pStyle w:val="ConsPlusNormal"/>
              <w:jc w:val="both"/>
            </w:pPr>
            <w:r>
              <w:t>На бланке организации</w:t>
            </w:r>
          </w:p>
        </w:tc>
        <w:tc>
          <w:tcPr>
            <w:tcW w:w="4477" w:type="dxa"/>
            <w:gridSpan w:val="4"/>
            <w:tcBorders>
              <w:top w:val="nil"/>
              <w:left w:val="nil"/>
              <w:bottom w:val="nil"/>
              <w:right w:val="nil"/>
            </w:tcBorders>
          </w:tcPr>
          <w:p w:rsidR="00920BE0" w:rsidRDefault="00920BE0">
            <w:pPr>
              <w:pStyle w:val="ConsPlusNormal"/>
            </w:pPr>
          </w:p>
        </w:tc>
      </w:tr>
      <w:tr w:rsidR="00920BE0">
        <w:tc>
          <w:tcPr>
            <w:tcW w:w="4590" w:type="dxa"/>
            <w:gridSpan w:val="5"/>
            <w:tcBorders>
              <w:top w:val="nil"/>
              <w:left w:val="nil"/>
              <w:bottom w:val="nil"/>
              <w:right w:val="nil"/>
            </w:tcBorders>
          </w:tcPr>
          <w:p w:rsidR="00920BE0" w:rsidRDefault="00920BE0">
            <w:pPr>
              <w:pStyle w:val="ConsPlusNormal"/>
            </w:pPr>
          </w:p>
        </w:tc>
        <w:tc>
          <w:tcPr>
            <w:tcW w:w="4477" w:type="dxa"/>
            <w:gridSpan w:val="4"/>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67" w:type="dxa"/>
            <w:gridSpan w:val="9"/>
            <w:tcBorders>
              <w:top w:val="nil"/>
              <w:left w:val="nil"/>
              <w:bottom w:val="nil"/>
              <w:right w:val="nil"/>
            </w:tcBorders>
          </w:tcPr>
          <w:p w:rsidR="00920BE0" w:rsidRDefault="00920BE0">
            <w:pPr>
              <w:pStyle w:val="ConsPlusNormal"/>
              <w:jc w:val="center"/>
            </w:pPr>
            <w:bookmarkStart w:id="48" w:name="P1261"/>
            <w:bookmarkEnd w:id="48"/>
            <w:r>
              <w:t>ЗАЯВЛЕНИЕ</w:t>
            </w:r>
          </w:p>
        </w:tc>
      </w:tr>
      <w:tr w:rsidR="00920BE0">
        <w:tc>
          <w:tcPr>
            <w:tcW w:w="3627" w:type="dxa"/>
            <w:gridSpan w:val="3"/>
            <w:tcBorders>
              <w:top w:val="nil"/>
              <w:left w:val="nil"/>
              <w:bottom w:val="nil"/>
              <w:right w:val="nil"/>
            </w:tcBorders>
          </w:tcPr>
          <w:p w:rsidR="00920BE0" w:rsidRDefault="00920BE0">
            <w:pPr>
              <w:pStyle w:val="ConsPlusNormal"/>
              <w:jc w:val="right"/>
            </w:pPr>
            <w:r>
              <w:t>об установлении тарифов на</w:t>
            </w:r>
          </w:p>
        </w:tc>
        <w:tc>
          <w:tcPr>
            <w:tcW w:w="3626" w:type="dxa"/>
            <w:gridSpan w:val="5"/>
            <w:tcBorders>
              <w:top w:val="nil"/>
              <w:left w:val="nil"/>
              <w:bottom w:val="nil"/>
              <w:right w:val="nil"/>
            </w:tcBorders>
          </w:tcPr>
          <w:p w:rsidR="00920BE0" w:rsidRDefault="00920BE0">
            <w:pPr>
              <w:pStyle w:val="ConsPlusNormal"/>
              <w:jc w:val="center"/>
            </w:pPr>
            <w:r>
              <w:t>___________________________</w:t>
            </w:r>
          </w:p>
          <w:p w:rsidR="00920BE0" w:rsidRDefault="00920BE0">
            <w:pPr>
              <w:pStyle w:val="ConsPlusNormal"/>
              <w:jc w:val="center"/>
            </w:pPr>
            <w:r>
              <w:t>(вид регулируемой деятельности)</w:t>
            </w:r>
          </w:p>
        </w:tc>
        <w:tc>
          <w:tcPr>
            <w:tcW w:w="1814" w:type="dxa"/>
            <w:tcBorders>
              <w:top w:val="nil"/>
              <w:left w:val="nil"/>
              <w:bottom w:val="nil"/>
              <w:right w:val="nil"/>
            </w:tcBorders>
          </w:tcPr>
          <w:p w:rsidR="00920BE0" w:rsidRDefault="00920BE0">
            <w:pPr>
              <w:pStyle w:val="ConsPlusNormal"/>
              <w:jc w:val="both"/>
            </w:pPr>
            <w:r>
              <w:t>на 20___ год</w:t>
            </w:r>
          </w:p>
        </w:tc>
      </w:tr>
      <w:tr w:rsidR="00920BE0">
        <w:tc>
          <w:tcPr>
            <w:tcW w:w="9067" w:type="dxa"/>
            <w:gridSpan w:val="9"/>
            <w:tcBorders>
              <w:top w:val="nil"/>
              <w:left w:val="nil"/>
              <w:bottom w:val="nil"/>
              <w:right w:val="nil"/>
            </w:tcBorders>
          </w:tcPr>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lastRenderedPageBreak/>
              <w:t>(в соответствии с учредительными документами)</w:t>
            </w:r>
          </w:p>
          <w:p w:rsidR="00920BE0" w:rsidRDefault="00920BE0">
            <w:pPr>
              <w:pStyle w:val="ConsPlusNormal"/>
              <w:ind w:firstLine="283"/>
              <w:jc w:val="both"/>
            </w:pPr>
            <w:r>
              <w:t>2. ОГРН, дата присвоения ОГРН и наименование органа, принявшего решение о</w:t>
            </w:r>
          </w:p>
        </w:tc>
      </w:tr>
      <w:tr w:rsidR="00920BE0">
        <w:tc>
          <w:tcPr>
            <w:tcW w:w="3627" w:type="dxa"/>
            <w:gridSpan w:val="3"/>
            <w:tcBorders>
              <w:top w:val="nil"/>
              <w:left w:val="nil"/>
              <w:bottom w:val="nil"/>
              <w:right w:val="nil"/>
            </w:tcBorders>
          </w:tcPr>
          <w:p w:rsidR="00920BE0" w:rsidRDefault="00920BE0">
            <w:pPr>
              <w:pStyle w:val="ConsPlusNormal"/>
              <w:jc w:val="both"/>
            </w:pPr>
            <w:r>
              <w:lastRenderedPageBreak/>
              <w:t>регистрации юридического лица</w:t>
            </w:r>
          </w:p>
        </w:tc>
        <w:tc>
          <w:tcPr>
            <w:tcW w:w="5440" w:type="dxa"/>
            <w:gridSpan w:val="6"/>
            <w:tcBorders>
              <w:top w:val="nil"/>
              <w:left w:val="nil"/>
              <w:bottom w:val="nil"/>
              <w:right w:val="nil"/>
            </w:tcBorders>
          </w:tcPr>
          <w:p w:rsidR="00920BE0" w:rsidRDefault="00920BE0">
            <w:pPr>
              <w:pStyle w:val="ConsPlusNormal"/>
            </w:pPr>
            <w:r>
              <w:t>___________________________________________</w:t>
            </w:r>
          </w:p>
          <w:p w:rsidR="00920BE0" w:rsidRDefault="00920BE0">
            <w:pPr>
              <w:pStyle w:val="ConsPlusNormal"/>
              <w:jc w:val="center"/>
            </w:pPr>
            <w:r>
              <w:t>(согласно свидетельству</w:t>
            </w:r>
          </w:p>
        </w:tc>
      </w:tr>
      <w:tr w:rsidR="00920BE0">
        <w:tc>
          <w:tcPr>
            <w:tcW w:w="9067" w:type="dxa"/>
            <w:gridSpan w:val="9"/>
            <w:tcBorders>
              <w:top w:val="nil"/>
              <w:left w:val="nil"/>
              <w:bottom w:val="nil"/>
              <w:right w:val="nil"/>
            </w:tcBorders>
          </w:tcPr>
          <w:p w:rsidR="00920BE0" w:rsidRDefault="00920BE0">
            <w:pPr>
              <w:pStyle w:val="ConsPlusNormal"/>
              <w:jc w:val="both"/>
            </w:pPr>
            <w:r>
              <w:t>_________________________________________________________________________</w:t>
            </w:r>
          </w:p>
          <w:p w:rsidR="00920BE0" w:rsidRDefault="00920BE0">
            <w:pPr>
              <w:pStyle w:val="ConsPlusNormal"/>
              <w:jc w:val="center"/>
            </w:pPr>
            <w:r>
              <w:t>о государственной регистрации в качестве юридического лица)</w:t>
            </w:r>
          </w:p>
        </w:tc>
      </w:tr>
      <w:tr w:rsidR="00920BE0">
        <w:tc>
          <w:tcPr>
            <w:tcW w:w="1757" w:type="dxa"/>
            <w:tcBorders>
              <w:top w:val="nil"/>
              <w:left w:val="nil"/>
              <w:bottom w:val="nil"/>
              <w:right w:val="nil"/>
            </w:tcBorders>
          </w:tcPr>
          <w:p w:rsidR="00920BE0" w:rsidRDefault="00920BE0">
            <w:pPr>
              <w:pStyle w:val="ConsPlusNormal"/>
              <w:ind w:firstLine="283"/>
              <w:jc w:val="both"/>
            </w:pPr>
            <w:r>
              <w:t>3. ИНН/КПП</w:t>
            </w:r>
          </w:p>
        </w:tc>
        <w:tc>
          <w:tcPr>
            <w:tcW w:w="7310" w:type="dxa"/>
            <w:gridSpan w:val="8"/>
            <w:tcBorders>
              <w:top w:val="nil"/>
              <w:left w:val="nil"/>
              <w:bottom w:val="nil"/>
              <w:right w:val="nil"/>
            </w:tcBorders>
          </w:tcPr>
          <w:p w:rsidR="00920BE0" w:rsidRDefault="00920BE0">
            <w:pPr>
              <w:pStyle w:val="ConsPlusNormal"/>
            </w:pPr>
            <w:r>
              <w:t>___________________________________________________________</w:t>
            </w:r>
          </w:p>
          <w:p w:rsidR="00920BE0" w:rsidRDefault="00920BE0">
            <w:pPr>
              <w:pStyle w:val="ConsPlusNormal"/>
              <w:jc w:val="center"/>
            </w:pPr>
            <w:r>
              <w:t>(согласно свидетельству о постановке на учет в налоговом органе)</w:t>
            </w:r>
          </w:p>
        </w:tc>
      </w:tr>
      <w:tr w:rsidR="00920BE0">
        <w:tc>
          <w:tcPr>
            <w:tcW w:w="9067" w:type="dxa"/>
            <w:gridSpan w:val="9"/>
            <w:tcBorders>
              <w:top w:val="nil"/>
              <w:left w:val="nil"/>
              <w:bottom w:val="nil"/>
              <w:right w:val="nil"/>
            </w:tcBorders>
          </w:tcPr>
          <w:p w:rsidR="00920BE0" w:rsidRDefault="00920BE0">
            <w:pPr>
              <w:pStyle w:val="ConsPlusNormal"/>
              <w:ind w:firstLine="283"/>
              <w:jc w:val="both"/>
            </w:pPr>
            <w:r>
              <w:t>4. Юридический адрес: 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5. Почтовый адрес: 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6. Адрес фактического местонахождения органов управления: 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7. Адрес официального сайта в информационно-телекоммуникационной сети "Интернет", адрес электронной почты: _______________________________________</w:t>
            </w:r>
          </w:p>
          <w:p w:rsidR="00920BE0" w:rsidRDefault="00920BE0">
            <w:pPr>
              <w:pStyle w:val="ConsPlusNormal"/>
              <w:ind w:firstLine="283"/>
              <w:jc w:val="both"/>
            </w:pPr>
            <w:r>
              <w:t>8. Руководитель ________________________________________________________</w:t>
            </w:r>
          </w:p>
          <w:p w:rsidR="00920BE0" w:rsidRDefault="00920BE0">
            <w:pPr>
              <w:pStyle w:val="ConsPlusNormal"/>
              <w:jc w:val="center"/>
            </w:pPr>
            <w:r>
              <w:t>(должность, фамилия, имя, отчество</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t>(последнее - при наличии), телефон, e-mail)</w:t>
            </w:r>
          </w:p>
          <w:p w:rsidR="00920BE0" w:rsidRDefault="00920BE0">
            <w:pPr>
              <w:pStyle w:val="ConsPlusNormal"/>
              <w:ind w:firstLine="283"/>
              <w:jc w:val="both"/>
            </w:pPr>
            <w:r>
              <w:t>9. Контактное лицо _____________________________________________________</w:t>
            </w:r>
          </w:p>
          <w:p w:rsidR="00920BE0" w:rsidRDefault="00920BE0">
            <w:pPr>
              <w:pStyle w:val="ConsPlusNormal"/>
              <w:jc w:val="center"/>
            </w:pPr>
            <w:r>
              <w:t>(должность, фамилия, имя, отчество</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t>(последнее - при наличии), телефон, e-mail)</w:t>
            </w:r>
          </w:p>
          <w:p w:rsidR="00920BE0" w:rsidRDefault="00920BE0">
            <w:pPr>
              <w:pStyle w:val="ConsPlusNormal"/>
              <w:ind w:firstLine="283"/>
              <w:jc w:val="both"/>
            </w:pPr>
            <w:r>
              <w:t>10. Система налогообложения в базовом периоде 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11. Система налогообложения на регулируемый период 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12. Основания, по которым заявитель обратился в орган регулирования тарифов для установления тарифов 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2947" w:type="dxa"/>
            <w:gridSpan w:val="2"/>
            <w:tcBorders>
              <w:top w:val="nil"/>
              <w:left w:val="nil"/>
              <w:bottom w:val="nil"/>
              <w:right w:val="nil"/>
            </w:tcBorders>
          </w:tcPr>
          <w:p w:rsidR="00920BE0" w:rsidRDefault="00920BE0">
            <w:pPr>
              <w:pStyle w:val="ConsPlusNormal"/>
              <w:ind w:firstLine="283"/>
              <w:jc w:val="both"/>
            </w:pPr>
            <w:r>
              <w:t>13. Действующий тариф</w:t>
            </w:r>
          </w:p>
        </w:tc>
        <w:tc>
          <w:tcPr>
            <w:tcW w:w="6120" w:type="dxa"/>
            <w:gridSpan w:val="7"/>
            <w:tcBorders>
              <w:top w:val="nil"/>
              <w:left w:val="nil"/>
              <w:bottom w:val="nil"/>
              <w:right w:val="nil"/>
            </w:tcBorders>
          </w:tcPr>
          <w:p w:rsidR="00920BE0" w:rsidRDefault="00920BE0">
            <w:pPr>
              <w:pStyle w:val="ConsPlusNormal"/>
            </w:pPr>
            <w:r>
              <w:t>________________________________________________</w:t>
            </w:r>
          </w:p>
          <w:p w:rsidR="00920BE0" w:rsidRDefault="00920BE0">
            <w:pPr>
              <w:pStyle w:val="ConsPlusNormal"/>
              <w:jc w:val="center"/>
            </w:pPr>
            <w:r>
              <w:t>(руб.-коп. без НДС, кем установлен,</w:t>
            </w:r>
          </w:p>
        </w:tc>
      </w:tr>
      <w:tr w:rsidR="00920BE0">
        <w:tc>
          <w:tcPr>
            <w:tcW w:w="9067" w:type="dxa"/>
            <w:gridSpan w:val="9"/>
            <w:tcBorders>
              <w:top w:val="nil"/>
              <w:left w:val="nil"/>
              <w:bottom w:val="nil"/>
              <w:right w:val="nil"/>
            </w:tcBorders>
          </w:tcPr>
          <w:p w:rsidR="00920BE0" w:rsidRDefault="00920BE0">
            <w:pPr>
              <w:pStyle w:val="ConsPlusNormal"/>
              <w:jc w:val="both"/>
            </w:pPr>
            <w:r>
              <w:t>_________________________________________________________________________</w:t>
            </w:r>
          </w:p>
          <w:p w:rsidR="00920BE0" w:rsidRDefault="00920BE0">
            <w:pPr>
              <w:pStyle w:val="ConsPlusNormal"/>
              <w:jc w:val="center"/>
            </w:pPr>
            <w:r>
              <w:t>дата, номер документа)</w:t>
            </w:r>
          </w:p>
          <w:p w:rsidR="00920BE0" w:rsidRDefault="00920BE0">
            <w:pPr>
              <w:pStyle w:val="ConsPlusNormal"/>
              <w:ind w:firstLine="283"/>
              <w:jc w:val="both"/>
            </w:pPr>
            <w:r>
              <w:t>14. Заявляемая величина тарифа на регулируемый период 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t>(руб.-коп. без НДС)</w:t>
            </w:r>
          </w:p>
          <w:p w:rsidR="00920BE0" w:rsidRDefault="00920BE0">
            <w:pPr>
              <w:pStyle w:val="ConsPlusNormal"/>
              <w:ind w:firstLine="283"/>
              <w:jc w:val="both"/>
            </w:pPr>
            <w:r>
              <w:t>15. Вид тарифа _________________________________________________________</w:t>
            </w:r>
          </w:p>
          <w:p w:rsidR="00920BE0" w:rsidRDefault="00920BE0">
            <w:pPr>
              <w:pStyle w:val="ConsPlusNormal"/>
              <w:jc w:val="center"/>
            </w:pPr>
            <w:r>
              <w:t>(одноставочный, двухставочный)</w:t>
            </w:r>
          </w:p>
          <w:p w:rsidR="00920BE0" w:rsidRDefault="00920BE0">
            <w:pPr>
              <w:pStyle w:val="ConsPlusNormal"/>
              <w:ind w:firstLine="283"/>
              <w:jc w:val="both"/>
            </w:pPr>
            <w:r>
              <w:t>16.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t xml:space="preserve">(в соответствии с </w:t>
            </w:r>
            <w:hyperlink r:id="rId219" w:history="1">
              <w:r>
                <w:rPr>
                  <w:color w:val="0000FF"/>
                </w:rPr>
                <w:t>Основами</w:t>
              </w:r>
            </w:hyperlink>
            <w:r>
              <w:t xml:space="preserve"> ценообразования в сфере</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t>водоснабжения и водоотведения, утвержденными постановлением Правительства</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lastRenderedPageBreak/>
              <w:t>Российской Федерации от 13.05.2013 N 406 "О государственном регулировании</w:t>
            </w:r>
          </w:p>
          <w:p w:rsidR="00920BE0" w:rsidRDefault="00920BE0">
            <w:pPr>
              <w:pStyle w:val="ConsPlusNormal"/>
              <w:jc w:val="both"/>
            </w:pPr>
            <w:r>
              <w:t>_________________________________________________________________________</w:t>
            </w:r>
          </w:p>
          <w:p w:rsidR="00920BE0" w:rsidRDefault="00920BE0">
            <w:pPr>
              <w:pStyle w:val="ConsPlusNormal"/>
              <w:jc w:val="center"/>
            </w:pPr>
            <w:r>
              <w:t>тарифов в сфере водоснабжения и водоотведения")</w:t>
            </w:r>
          </w:p>
          <w:p w:rsidR="00920BE0" w:rsidRDefault="00920BE0">
            <w:pPr>
              <w:pStyle w:val="ConsPlusNormal"/>
              <w:ind w:firstLine="283"/>
              <w:jc w:val="both"/>
            </w:pPr>
            <w:r>
              <w:t>17.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67" w:type="dxa"/>
            <w:gridSpan w:val="9"/>
            <w:tcBorders>
              <w:top w:val="nil"/>
              <w:left w:val="nil"/>
              <w:bottom w:val="nil"/>
              <w:right w:val="nil"/>
            </w:tcBorders>
          </w:tcPr>
          <w:p w:rsidR="00920BE0" w:rsidRDefault="00920BE0">
            <w:pPr>
              <w:pStyle w:val="ConsPlusNormal"/>
            </w:pPr>
          </w:p>
        </w:tc>
      </w:tr>
      <w:tr w:rsidR="00920BE0">
        <w:tc>
          <w:tcPr>
            <w:tcW w:w="3910" w:type="dxa"/>
            <w:gridSpan w:val="4"/>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3"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174" w:type="dxa"/>
            <w:gridSpan w:val="2"/>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910" w:type="dxa"/>
            <w:gridSpan w:val="4"/>
            <w:tcBorders>
              <w:top w:val="nil"/>
              <w:left w:val="nil"/>
              <w:bottom w:val="nil"/>
              <w:right w:val="nil"/>
            </w:tcBorders>
          </w:tcPr>
          <w:p w:rsidR="00920BE0" w:rsidRDefault="00920BE0">
            <w:pPr>
              <w:pStyle w:val="ConsPlusNormal"/>
              <w:jc w:val="center"/>
            </w:pPr>
            <w:r>
              <w:t>М.П. (при наличии)</w:t>
            </w:r>
          </w:p>
        </w:tc>
        <w:tc>
          <w:tcPr>
            <w:tcW w:w="5157" w:type="dxa"/>
            <w:gridSpan w:val="5"/>
            <w:tcBorders>
              <w:top w:val="nil"/>
              <w:left w:val="nil"/>
              <w:bottom w:val="nil"/>
              <w:right w:val="nil"/>
            </w:tcBorders>
          </w:tcPr>
          <w:p w:rsidR="00920BE0" w:rsidRDefault="00920BE0">
            <w:pPr>
              <w:pStyle w:val="ConsPlusNormal"/>
            </w:pPr>
          </w:p>
        </w:tc>
      </w:tr>
      <w:tr w:rsidR="00920BE0">
        <w:tc>
          <w:tcPr>
            <w:tcW w:w="3910" w:type="dxa"/>
            <w:gridSpan w:val="4"/>
            <w:tcBorders>
              <w:top w:val="nil"/>
              <w:left w:val="nil"/>
              <w:bottom w:val="nil"/>
              <w:right w:val="nil"/>
            </w:tcBorders>
          </w:tcPr>
          <w:p w:rsidR="00920BE0" w:rsidRDefault="00920BE0">
            <w:pPr>
              <w:pStyle w:val="ConsPlusNormal"/>
            </w:pPr>
          </w:p>
        </w:tc>
        <w:tc>
          <w:tcPr>
            <w:tcW w:w="1417" w:type="dxa"/>
            <w:gridSpan w:val="2"/>
            <w:tcBorders>
              <w:top w:val="nil"/>
              <w:left w:val="nil"/>
              <w:bottom w:val="nil"/>
              <w:right w:val="nil"/>
            </w:tcBorders>
          </w:tcPr>
          <w:p w:rsidR="00920BE0" w:rsidRDefault="00920BE0">
            <w:pPr>
              <w:pStyle w:val="ConsPlusNormal"/>
            </w:pPr>
          </w:p>
        </w:tc>
        <w:tc>
          <w:tcPr>
            <w:tcW w:w="3740" w:type="dxa"/>
            <w:gridSpan w:val="3"/>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w:t>
      </w:r>
    </w:p>
    <w:p w:rsidR="00920BE0" w:rsidRDefault="00920BE0">
      <w:pPr>
        <w:pStyle w:val="ConsPlusTitle"/>
        <w:jc w:val="center"/>
      </w:pPr>
      <w:r>
        <w:t>ГОСУДАРСТВЕННОЙ УСЛУГИ ПО УСТАНОВЛЕНИЮ ТАРИФОВ</w:t>
      </w:r>
    </w:p>
    <w:p w:rsidR="00920BE0" w:rsidRDefault="00920BE0">
      <w:pPr>
        <w:pStyle w:val="ConsPlusTitle"/>
        <w:jc w:val="center"/>
      </w:pPr>
      <w:r>
        <w:t>В СФЕРЕ ВОДОСНАБЖЕНИЯ И ВОДООТВЕДЕНИЯ</w:t>
      </w:r>
    </w:p>
    <w:p w:rsidR="00920BE0" w:rsidRDefault="00920BE0">
      <w:pPr>
        <w:pStyle w:val="ConsPlusNormal"/>
        <w:jc w:val="both"/>
      </w:pPr>
    </w:p>
    <w:p w:rsidR="00920BE0" w:rsidRDefault="00920BE0">
      <w:pPr>
        <w:pStyle w:val="ConsPlusNormal"/>
        <w:ind w:firstLine="540"/>
        <w:jc w:val="both"/>
      </w:pPr>
      <w:r>
        <w:t xml:space="preserve">Исключена. - </w:t>
      </w:r>
      <w:hyperlink r:id="rId220"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6</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49" w:name="P1364"/>
      <w:bookmarkEnd w:id="49"/>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ПЛАТЫ ЗА ПОДКЛЮЧЕНИЕ (ТЕХНОЛОГИЧЕСКОЕ ПРИСОЕДИНЕНИЕ)</w:t>
      </w:r>
    </w:p>
    <w:p w:rsidR="00920BE0" w:rsidRDefault="00920BE0">
      <w:pPr>
        <w:pStyle w:val="ConsPlusTitle"/>
        <w:jc w:val="center"/>
      </w:pPr>
      <w:r>
        <w:t>К СИСТЕМЕ ТЕПЛОСНАБЖЕНИЯ</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lastRenderedPageBreak/>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221" w:history="1">
              <w:r>
                <w:rPr>
                  <w:color w:val="0000FF"/>
                </w:rPr>
                <w:t>N 27/118</w:t>
              </w:r>
            </w:hyperlink>
            <w:r>
              <w:rPr>
                <w:color w:val="392C69"/>
              </w:rPr>
              <w:t xml:space="preserve">, от 02.06.2015 </w:t>
            </w:r>
            <w:hyperlink r:id="rId222" w:history="1">
              <w:r>
                <w:rPr>
                  <w:color w:val="0000FF"/>
                </w:rPr>
                <w:t>N 41/284</w:t>
              </w:r>
            </w:hyperlink>
            <w:r>
              <w:rPr>
                <w:color w:val="392C69"/>
              </w:rPr>
              <w:t xml:space="preserve">, от 21.04.2016 </w:t>
            </w:r>
            <w:hyperlink r:id="rId223"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224" w:history="1">
              <w:r>
                <w:rPr>
                  <w:color w:val="0000FF"/>
                </w:rPr>
                <w:t>N 35/300</w:t>
              </w:r>
            </w:hyperlink>
            <w:r>
              <w:rPr>
                <w:color w:val="392C69"/>
              </w:rPr>
              <w:t xml:space="preserve">, от 09.06.2017 </w:t>
            </w:r>
            <w:hyperlink r:id="rId225" w:history="1">
              <w:r>
                <w:rPr>
                  <w:color w:val="0000FF"/>
                </w:rPr>
                <w:t>N 298-П</w:t>
              </w:r>
            </w:hyperlink>
            <w:r>
              <w:rPr>
                <w:color w:val="392C69"/>
              </w:rPr>
              <w:t xml:space="preserve">, от 06.10.2017 </w:t>
            </w:r>
            <w:hyperlink r:id="rId226" w:history="1">
              <w:r>
                <w:rPr>
                  <w:color w:val="0000FF"/>
                </w:rPr>
                <w:t>N 27-П</w:t>
              </w:r>
            </w:hyperlink>
            <w:r>
              <w:rPr>
                <w:color w:val="392C69"/>
              </w:rPr>
              <w:t>,</w:t>
            </w:r>
          </w:p>
          <w:p w:rsidR="00920BE0" w:rsidRDefault="00920BE0">
            <w:pPr>
              <w:pStyle w:val="ConsPlusNormal"/>
              <w:jc w:val="center"/>
            </w:pPr>
            <w:r>
              <w:rPr>
                <w:color w:val="392C69"/>
              </w:rPr>
              <w:t xml:space="preserve">от 20.08.2018 </w:t>
            </w:r>
            <w:hyperlink r:id="rId227" w:history="1">
              <w:r>
                <w:rPr>
                  <w:color w:val="0000FF"/>
                </w:rPr>
                <w:t>N 407-П</w:t>
              </w:r>
            </w:hyperlink>
            <w:r>
              <w:rPr>
                <w:color w:val="392C69"/>
              </w:rPr>
              <w:t xml:space="preserve">, от 06.03.2019 </w:t>
            </w:r>
            <w:hyperlink r:id="rId228" w:history="1">
              <w:r>
                <w:rPr>
                  <w:color w:val="0000FF"/>
                </w:rPr>
                <w:t>N 93-П</w:t>
              </w:r>
            </w:hyperlink>
            <w:r>
              <w:rPr>
                <w:color w:val="392C69"/>
              </w:rPr>
              <w:t xml:space="preserve">, от 07.09.2020 </w:t>
            </w:r>
            <w:hyperlink r:id="rId229"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платы за подключение (технологическое присоединение) к системе теплоснабжения (далее - Административный регламент) регулирует порядок предоставления государственной услуги по:</w:t>
      </w:r>
    </w:p>
    <w:p w:rsidR="00920BE0" w:rsidRDefault="00920BE0">
      <w:pPr>
        <w:pStyle w:val="ConsPlusNormal"/>
        <w:spacing w:before="220"/>
        <w:ind w:firstLine="540"/>
        <w:jc w:val="both"/>
      </w:pPr>
      <w:r>
        <w:t>установлению (за исключением ценовых зон теплоснабжения) платы за подключение (технологическое присоединение) к системе теплоснабжения;</w:t>
      </w:r>
    </w:p>
    <w:p w:rsidR="00920BE0" w:rsidRDefault="00920BE0">
      <w:pPr>
        <w:pStyle w:val="ConsPlusNormal"/>
        <w:spacing w:before="220"/>
        <w:ind w:firstLine="540"/>
        <w:jc w:val="both"/>
      </w:pPr>
      <w:r>
        <w:t>установлению в ценовых зонах платы за подключение (технологическое присоединение) к системе теплоснабжения, применяемой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p>
    <w:p w:rsidR="00920BE0" w:rsidRDefault="00920BE0">
      <w:pPr>
        <w:pStyle w:val="ConsPlusNormal"/>
        <w:spacing w:before="220"/>
        <w:ind w:firstLine="540"/>
        <w:jc w:val="both"/>
      </w:pPr>
      <w:r>
        <w:t xml:space="preserve">установлению в ценовых зонах теплоснабжения платы за подключение (технологическое присоединение) к системе теплоснабжения в случаях, указанных в </w:t>
      </w:r>
      <w:hyperlink r:id="rId230" w:history="1">
        <w:r>
          <w:rPr>
            <w:color w:val="0000FF"/>
          </w:rPr>
          <w:t>частях 12.1</w:t>
        </w:r>
      </w:hyperlink>
      <w:r>
        <w:t xml:space="preserve"> - </w:t>
      </w:r>
      <w:hyperlink r:id="rId231" w:history="1">
        <w:r>
          <w:rPr>
            <w:color w:val="0000FF"/>
          </w:rPr>
          <w:t>12.3 статьи 10</w:t>
        </w:r>
      </w:hyperlink>
      <w:r>
        <w:t xml:space="preserve"> Федерального закона от 27.07.2010 N 190-ФЗ "О теплоснабжении".</w:t>
      </w:r>
    </w:p>
    <w:p w:rsidR="00920BE0" w:rsidRDefault="00920BE0">
      <w:pPr>
        <w:pStyle w:val="ConsPlusNormal"/>
        <w:jc w:val="both"/>
      </w:pPr>
      <w:r>
        <w:t xml:space="preserve">(п. 1.1 в ред. </w:t>
      </w:r>
      <w:hyperlink r:id="rId23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платы за подключение (технологическое присоединение) к системе теплоснабжения (далее - установление платы).</w:t>
      </w:r>
    </w:p>
    <w:p w:rsidR="00920BE0" w:rsidRDefault="00920BE0">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02.06.2015 N 41/284)</w:t>
      </w:r>
    </w:p>
    <w:p w:rsidR="00920BE0" w:rsidRDefault="00920BE0">
      <w:pPr>
        <w:pStyle w:val="ConsPlusNormal"/>
        <w:spacing w:before="220"/>
        <w:ind w:firstLine="540"/>
        <w:jc w:val="both"/>
      </w:pPr>
      <w:r>
        <w:t>1.3. Заявителями (инициаторами) предоставления государственной услуги является теплоснабжающая или теплосетевая организация (индивидуальный предприниматель),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(далее - заявитель).</w:t>
      </w:r>
    </w:p>
    <w:p w:rsidR="00920BE0" w:rsidRDefault="00920BE0">
      <w:pPr>
        <w:pStyle w:val="ConsPlusNormal"/>
        <w:spacing w:before="220"/>
        <w:ind w:firstLine="540"/>
        <w:jc w:val="both"/>
      </w:pPr>
      <w:r>
        <w:t>1.4.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1.4.1.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w:t>
      </w:r>
      <w:r>
        <w:lastRenderedPageBreak/>
        <w:t>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1.4.2.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1.4.3.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1.4.4.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234"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1.4 в ред. </w:t>
      </w:r>
      <w:hyperlink r:id="rId235"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платы за подключение (технологическое присоединение) к системе теплоснабжения.</w:t>
      </w:r>
    </w:p>
    <w:p w:rsidR="00920BE0" w:rsidRDefault="00920BE0">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02.06.2015 N 41/284)</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платы за подключение (технологическое присоединение) к системе теплоснабжения;</w:t>
      </w:r>
    </w:p>
    <w:p w:rsidR="00920BE0" w:rsidRDefault="00920BE0">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02.06.2015 N 41/284)</w:t>
      </w:r>
    </w:p>
    <w:p w:rsidR="00920BE0" w:rsidRDefault="00920BE0">
      <w:pPr>
        <w:pStyle w:val="ConsPlusNormal"/>
        <w:spacing w:before="220"/>
        <w:ind w:firstLine="540"/>
        <w:jc w:val="both"/>
      </w:pPr>
      <w:r>
        <w:lastRenderedPageBreak/>
        <w:t>решение об отказе в установлении платы.</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платы;</w:t>
      </w:r>
    </w:p>
    <w:p w:rsidR="00920BE0" w:rsidRDefault="00920BE0">
      <w:pPr>
        <w:pStyle w:val="ConsPlusNormal"/>
        <w:spacing w:before="220"/>
        <w:ind w:firstLine="540"/>
        <w:jc w:val="both"/>
      </w:pPr>
      <w:r>
        <w:t>извещения об отказе в установлении платы.</w:t>
      </w:r>
    </w:p>
    <w:p w:rsidR="00920BE0" w:rsidRDefault="00920BE0">
      <w:pPr>
        <w:pStyle w:val="ConsPlusNormal"/>
        <w:spacing w:before="220"/>
        <w:ind w:firstLine="540"/>
        <w:jc w:val="both"/>
      </w:pPr>
      <w:r>
        <w:t>2.4. Срок предоставления государственной услуги складывается из сроков прохождения отдельных административных процедур, необходимых для предоставления государственной услуги, предусмотренных настоящим Административным регламентом.</w:t>
      </w:r>
    </w:p>
    <w:p w:rsidR="00920BE0" w:rsidRDefault="00920BE0">
      <w:pPr>
        <w:pStyle w:val="ConsPlusNormal"/>
        <w:spacing w:before="220"/>
        <w:ind w:firstLine="540"/>
        <w:jc w:val="both"/>
      </w:pPr>
      <w:r>
        <w:t>Срок выдачи (направления) заявителю решения об установлении платы составляет 5 рабочих дней со дня его принятия.</w:t>
      </w:r>
    </w:p>
    <w:p w:rsidR="00920BE0" w:rsidRDefault="00920BE0">
      <w:pPr>
        <w:pStyle w:val="ConsPlusNormal"/>
        <w:jc w:val="both"/>
      </w:pPr>
      <w:r>
        <w:t xml:space="preserve">(п. 2.4 в ред. </w:t>
      </w:r>
      <w:hyperlink r:id="rId238" w:history="1">
        <w:r>
          <w:rPr>
            <w:color w:val="0000FF"/>
          </w:rPr>
          <w:t>постановления</w:t>
        </w:r>
      </w:hyperlink>
      <w:r>
        <w:t xml:space="preserve"> Правительства Кировской области от 20.08.2018 N 407-П)</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23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50" w:name="P1416"/>
      <w:bookmarkEnd w:id="50"/>
      <w:r>
        <w:t>2.6. Для получения государственной услуги заявителем представляются:</w:t>
      </w:r>
    </w:p>
    <w:p w:rsidR="00920BE0" w:rsidRDefault="00920BE0">
      <w:pPr>
        <w:pStyle w:val="ConsPlusNormal"/>
        <w:spacing w:before="220"/>
        <w:ind w:firstLine="540"/>
        <w:jc w:val="both"/>
      </w:pPr>
      <w:r>
        <w:t xml:space="preserve">письменное </w:t>
      </w:r>
      <w:hyperlink w:anchor="P1616" w:history="1">
        <w:r>
          <w:rPr>
            <w:color w:val="0000FF"/>
          </w:rPr>
          <w:t>заявление</w:t>
        </w:r>
      </w:hyperlink>
      <w:r>
        <w:t xml:space="preserve"> об установлении платы за подключение (технологическое присоединение) к системе теплоснабжения согласно приложению N 1;</w:t>
      </w:r>
    </w:p>
    <w:p w:rsidR="00920BE0" w:rsidRDefault="00920BE0">
      <w:pPr>
        <w:pStyle w:val="ConsPlusNormal"/>
        <w:spacing w:before="220"/>
        <w:ind w:firstLine="540"/>
        <w:jc w:val="both"/>
      </w:pPr>
      <w:bookmarkStart w:id="51" w:name="P1418"/>
      <w:bookmarkEnd w:id="51"/>
      <w:r>
        <w:t>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20BE0" w:rsidRDefault="00920BE0">
      <w:pPr>
        <w:pStyle w:val="ConsPlusNormal"/>
        <w:spacing w:before="220"/>
        <w:ind w:firstLine="540"/>
        <w:jc w:val="both"/>
      </w:pPr>
      <w:r>
        <w:t>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20BE0" w:rsidRDefault="00920BE0">
      <w:pPr>
        <w:pStyle w:val="ConsPlusNormal"/>
        <w:spacing w:before="220"/>
        <w:ind w:firstLine="540"/>
        <w:jc w:val="both"/>
      </w:pPr>
      <w:r>
        <w:t>копии документов, подтверждающих плановую на очередной период регулирования суммарную подключаемую тепловую нагрузку объектов заявителей;</w:t>
      </w:r>
    </w:p>
    <w:p w:rsidR="00920BE0" w:rsidRDefault="00920BE0">
      <w:pPr>
        <w:pStyle w:val="ConsPlusNormal"/>
        <w:spacing w:before="220"/>
        <w:ind w:firstLine="540"/>
        <w:jc w:val="both"/>
      </w:pPr>
      <w:r>
        <w:t>расчет платы за подключение;</w:t>
      </w:r>
    </w:p>
    <w:p w:rsidR="00920BE0" w:rsidRDefault="00920BE0">
      <w:pPr>
        <w:pStyle w:val="ConsPlusNormal"/>
        <w:spacing w:before="220"/>
        <w:ind w:firstLine="540"/>
        <w:jc w:val="both"/>
      </w:pPr>
      <w:r>
        <w:t>копия утвержденной в установленном порядке инвестиционной программы (проект инвестиционной программы);</w:t>
      </w:r>
    </w:p>
    <w:p w:rsidR="00920BE0" w:rsidRDefault="00920BE0">
      <w:pPr>
        <w:pStyle w:val="ConsPlusNormal"/>
        <w:spacing w:before="220"/>
        <w:ind w:firstLine="540"/>
        <w:jc w:val="both"/>
      </w:pPr>
      <w:r>
        <w:t xml:space="preserve">копия документа о назначении лица, имеющего право действовать от имени организации </w:t>
      </w:r>
      <w:r>
        <w:lastRenderedPageBreak/>
        <w:t>без доверенности.</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Перечень документов и материалов является исчерпывающим.</w:t>
      </w:r>
    </w:p>
    <w:p w:rsidR="00920BE0" w:rsidRDefault="00920BE0">
      <w:pPr>
        <w:pStyle w:val="ConsPlusNormal"/>
        <w:spacing w:before="220"/>
        <w:ind w:firstLine="540"/>
        <w:jc w:val="both"/>
      </w:pPr>
      <w:r>
        <w:t>По инициативе заявителя помимо указанных в пункте 2.6 настоящего Административного регламента документов и материалов могут быть представлены иные документы и материалы, которые, по его мнению, имеют существенное значение для рассмотрения дела об установлении платы за подключение, в том числе экспертное заключение.</w:t>
      </w:r>
    </w:p>
    <w:p w:rsidR="00920BE0" w:rsidRDefault="00920BE0">
      <w:pPr>
        <w:pStyle w:val="ConsPlusNormal"/>
        <w:spacing w:before="220"/>
        <w:ind w:firstLine="540"/>
        <w:jc w:val="both"/>
      </w:pPr>
      <w:r>
        <w:t xml:space="preserve">С целью предоставления государственной услуги служба вправе запросить и получить в рамках межведомственного информационного взаимодействия документы, указанные в </w:t>
      </w:r>
      <w:hyperlink w:anchor="P1418" w:history="1">
        <w:r>
          <w:rPr>
            <w:color w:val="0000FF"/>
          </w:rPr>
          <w:t>абзаце третьем пункта 2.6</w:t>
        </w:r>
      </w:hyperlink>
      <w:r>
        <w:t xml:space="preserve">, в </w:t>
      </w:r>
      <w:hyperlink w:anchor="P1433" w:history="1">
        <w:r>
          <w:rPr>
            <w:color w:val="0000FF"/>
          </w:rPr>
          <w:t>абзаце втором пункта 2.7</w:t>
        </w:r>
      </w:hyperlink>
      <w:r>
        <w:t xml:space="preserve"> настоящего Административного регламента, находящиеся в распоряжении Федеральной службы государственной регистрации, кадастра и картографии.</w:t>
      </w:r>
    </w:p>
    <w:p w:rsidR="00920BE0" w:rsidRDefault="00920BE0">
      <w:pPr>
        <w:pStyle w:val="ConsPlusNormal"/>
        <w:jc w:val="both"/>
      </w:pPr>
      <w:r>
        <w:t xml:space="preserve">(п. 2.6 в ред. </w:t>
      </w:r>
      <w:hyperlink r:id="rId240" w:history="1">
        <w:r>
          <w:rPr>
            <w:color w:val="0000FF"/>
          </w:rPr>
          <w:t>постановления</w:t>
        </w:r>
      </w:hyperlink>
      <w:r>
        <w:t xml:space="preserve"> Правительства Кировской области от 20.08.2018 N 407-П)</w:t>
      </w:r>
    </w:p>
    <w:p w:rsidR="00920BE0" w:rsidRDefault="00920BE0">
      <w:pPr>
        <w:pStyle w:val="ConsPlusNormal"/>
        <w:spacing w:before="220"/>
        <w:ind w:firstLine="540"/>
        <w:jc w:val="both"/>
      </w:pPr>
      <w:r>
        <w:t>2.7.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службой, прилагаются следующие документы и материалы:</w:t>
      </w:r>
    </w:p>
    <w:p w:rsidR="00920BE0" w:rsidRDefault="00920BE0">
      <w:pPr>
        <w:pStyle w:val="ConsPlusNormal"/>
        <w:spacing w:before="220"/>
        <w:ind w:firstLine="540"/>
        <w:jc w:val="both"/>
      </w:pPr>
      <w:bookmarkStart w:id="52" w:name="P1433"/>
      <w:bookmarkEnd w:id="52"/>
      <w:r>
        <w:t>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20BE0" w:rsidRDefault="00920BE0">
      <w:pPr>
        <w:pStyle w:val="ConsPlusNormal"/>
        <w:spacing w:before="220"/>
        <w:ind w:firstLine="540"/>
        <w:jc w:val="both"/>
      </w:pPr>
      <w:r>
        <w:t>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20BE0" w:rsidRDefault="00920BE0">
      <w:pPr>
        <w:pStyle w:val="ConsPlusNormal"/>
        <w:spacing w:before="220"/>
        <w:ind w:firstLine="540"/>
        <w:jc w:val="both"/>
      </w:pPr>
      <w:r>
        <w:t>расчет платы за подключение;</w:t>
      </w:r>
    </w:p>
    <w:p w:rsidR="00920BE0" w:rsidRDefault="00920BE0">
      <w:pPr>
        <w:pStyle w:val="ConsPlusNormal"/>
        <w:spacing w:before="220"/>
        <w:ind w:firstLine="540"/>
        <w:jc w:val="both"/>
      </w:pPr>
      <w:r>
        <w:t>копия документа о назначении лица, имеющего право действовать от имени организации без доверенности.</w:t>
      </w:r>
    </w:p>
    <w:p w:rsidR="00920BE0" w:rsidRDefault="00920BE0">
      <w:pPr>
        <w:pStyle w:val="ConsPlusNormal"/>
        <w:jc w:val="both"/>
      </w:pPr>
      <w:r>
        <w:t xml:space="preserve">(п. 2.7 в ред. </w:t>
      </w:r>
      <w:hyperlink r:id="rId241" w:history="1">
        <w:r>
          <w:rPr>
            <w:color w:val="0000FF"/>
          </w:rPr>
          <w:t>постановления</w:t>
        </w:r>
      </w:hyperlink>
      <w:r>
        <w:t xml:space="preserve"> Правительства Кировской области от 20.08.2018 N 407-П)</w:t>
      </w:r>
    </w:p>
    <w:p w:rsidR="00920BE0" w:rsidRDefault="00920BE0">
      <w:pPr>
        <w:pStyle w:val="ConsPlusNormal"/>
        <w:spacing w:before="220"/>
        <w:ind w:firstLine="540"/>
        <w:jc w:val="both"/>
      </w:pPr>
      <w:r>
        <w:t xml:space="preserve">2.8. В установлении платы отказывается при несоблюдении заявителем срока, установленного </w:t>
      </w:r>
      <w:hyperlink w:anchor="P1511" w:history="1">
        <w:r>
          <w:rPr>
            <w:color w:val="0000FF"/>
          </w:rPr>
          <w:t>подпунктом 3.3.1-3</w:t>
        </w:r>
      </w:hyperlink>
      <w:r>
        <w:t xml:space="preserve"> настоящего Административного регламента, за исключением случая, предусмотренного </w:t>
      </w:r>
      <w:hyperlink w:anchor="P1513" w:history="1">
        <w:r>
          <w:rPr>
            <w:color w:val="0000FF"/>
          </w:rPr>
          <w:t>подпунктом 3.3.1-4</w:t>
        </w:r>
      </w:hyperlink>
      <w:r>
        <w:t xml:space="preserve"> настоящего Административного регламента.</w:t>
      </w:r>
    </w:p>
    <w:p w:rsidR="00920BE0" w:rsidRDefault="00920BE0">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jc w:val="both"/>
      </w:pPr>
      <w:r>
        <w:t xml:space="preserve">(п. 2.8 в ред. </w:t>
      </w:r>
      <w:hyperlink r:id="rId243" w:history="1">
        <w:r>
          <w:rPr>
            <w:color w:val="0000FF"/>
          </w:rPr>
          <w:t>постановления</w:t>
        </w:r>
      </w:hyperlink>
      <w:r>
        <w:t xml:space="preserve"> Правительства Кировской области от 20.08.2018 N 407-П)</w:t>
      </w:r>
    </w:p>
    <w:p w:rsidR="00920BE0" w:rsidRDefault="00920BE0">
      <w:pPr>
        <w:pStyle w:val="ConsPlusNormal"/>
        <w:spacing w:before="220"/>
        <w:ind w:firstLine="540"/>
        <w:jc w:val="both"/>
      </w:pPr>
      <w:r>
        <w:lastRenderedPageBreak/>
        <w:t>2.9. Государственная услуга предоставляется службой на бесплатной основе.</w:t>
      </w:r>
    </w:p>
    <w:p w:rsidR="00920BE0" w:rsidRDefault="00920BE0">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920BE0" w:rsidRDefault="00920BE0">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24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2.12 в ред. </w:t>
      </w:r>
      <w:hyperlink r:id="rId24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 xml:space="preserve">соблюдение времени ожидания в очереди при подаче заявления и при получении </w:t>
      </w:r>
      <w:r>
        <w:lastRenderedPageBreak/>
        <w:t>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2.13 в ред. </w:t>
      </w:r>
      <w:hyperlink r:id="rId24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2.14. Особенности предоставления заявителям государственной услуги в электронной форме:</w:t>
      </w:r>
    </w:p>
    <w:p w:rsidR="00920BE0" w:rsidRDefault="00920BE0">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7"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 xml:space="preserve">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w:t>
      </w:r>
      <w:r>
        <w:lastRenderedPageBreak/>
        <w:t>подписи.</w:t>
      </w:r>
    </w:p>
    <w:p w:rsidR="00920BE0" w:rsidRDefault="00920BE0">
      <w:pPr>
        <w:pStyle w:val="ConsPlusNormal"/>
        <w:spacing w:before="220"/>
        <w:ind w:firstLine="540"/>
        <w:jc w:val="both"/>
      </w:pPr>
      <w:r>
        <w:t xml:space="preserve">С учетом </w:t>
      </w:r>
      <w:hyperlink r:id="rId248"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2.14 в ред. </w:t>
      </w:r>
      <w:hyperlink r:id="rId24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Предоставление государственной услуги через многофункциональный центр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2.15 в ред. </w:t>
      </w:r>
      <w:hyperlink r:id="rId250"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251"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1504" w:history="1">
        <w:r>
          <w:rPr>
            <w:color w:val="0000FF"/>
          </w:rPr>
          <w:t>Прием</w:t>
        </w:r>
      </w:hyperlink>
      <w:r>
        <w:t xml:space="preserve"> и регистрация заявления и документов для установления платы";</w:t>
      </w:r>
    </w:p>
    <w:p w:rsidR="00920BE0" w:rsidRDefault="00920BE0">
      <w:pPr>
        <w:pStyle w:val="ConsPlusNormal"/>
        <w:spacing w:before="220"/>
        <w:ind w:firstLine="540"/>
        <w:jc w:val="both"/>
      </w:pPr>
      <w:r>
        <w:t>"</w:t>
      </w:r>
      <w:hyperlink w:anchor="P1520"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1530" w:history="1">
        <w:r>
          <w:rPr>
            <w:color w:val="0000FF"/>
          </w:rPr>
          <w:t>Проведение</w:t>
        </w:r>
      </w:hyperlink>
      <w:r>
        <w:t xml:space="preserve"> экспертизы предложений об установлении платы";</w:t>
      </w:r>
    </w:p>
    <w:p w:rsidR="00920BE0" w:rsidRDefault="00920BE0">
      <w:pPr>
        <w:pStyle w:val="ConsPlusNormal"/>
        <w:spacing w:before="220"/>
        <w:ind w:firstLine="540"/>
        <w:jc w:val="both"/>
      </w:pPr>
      <w:r>
        <w:t>"</w:t>
      </w:r>
      <w:hyperlink w:anchor="P1535" w:history="1">
        <w:r>
          <w:rPr>
            <w:color w:val="0000FF"/>
          </w:rPr>
          <w:t>Принятие</w:t>
        </w:r>
      </w:hyperlink>
      <w:r>
        <w:t xml:space="preserve"> решения об установлении платы";</w:t>
      </w:r>
    </w:p>
    <w:p w:rsidR="00920BE0" w:rsidRDefault="00920BE0">
      <w:pPr>
        <w:pStyle w:val="ConsPlusNormal"/>
        <w:spacing w:before="220"/>
        <w:ind w:firstLine="540"/>
        <w:jc w:val="both"/>
      </w:pPr>
      <w:r>
        <w:t>"</w:t>
      </w:r>
      <w:hyperlink w:anchor="P1550"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платы";</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платы";</w:t>
      </w:r>
    </w:p>
    <w:p w:rsidR="00920BE0" w:rsidRDefault="00920BE0">
      <w:pPr>
        <w:pStyle w:val="ConsPlusNormal"/>
        <w:spacing w:before="220"/>
        <w:ind w:firstLine="540"/>
        <w:jc w:val="both"/>
      </w:pPr>
      <w:r>
        <w:t>"Принятие решения об установлении платы";</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25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53" w:name="P1504"/>
      <w:bookmarkEnd w:id="53"/>
      <w:r>
        <w:lastRenderedPageBreak/>
        <w:t>3.3. Описание административной процедуры "Прием и регистрация заявления и документов для установления платы".</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253"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 xml:space="preserve">3.3.1-1. В случае установления платы, предусмотренной </w:t>
      </w:r>
      <w:hyperlink r:id="rId254" w:history="1">
        <w:r>
          <w:rPr>
            <w:color w:val="0000FF"/>
          </w:rPr>
          <w:t>пунктом 107</w:t>
        </w:r>
      </w:hyperlink>
      <w:r>
        <w:t xml:space="preserve"> Основ ценообразования в сфере теплоснабжения, утвержденных постановлением Правительства Российской Федерации от 22.10.2012 N 1075 "О ценообразовании в сфере теплоснабжения", дело об установлении платы не открывается и решение об установлении платы принимается службой по собственной инициативе.</w:t>
      </w:r>
    </w:p>
    <w:p w:rsidR="00920BE0" w:rsidRDefault="00920BE0">
      <w:pPr>
        <w:pStyle w:val="ConsPlusNormal"/>
        <w:jc w:val="both"/>
      </w:pPr>
      <w:r>
        <w:t xml:space="preserve">(пп. 3.3.1-1 введен </w:t>
      </w:r>
      <w:hyperlink r:id="rId255" w:history="1">
        <w:r>
          <w:rPr>
            <w:color w:val="0000FF"/>
          </w:rPr>
          <w:t>постановлением</w:t>
        </w:r>
      </w:hyperlink>
      <w:r>
        <w:t xml:space="preserve"> Правительства Кировской области от 20.08.2018 N 407-П)</w:t>
      </w:r>
    </w:p>
    <w:p w:rsidR="00920BE0" w:rsidRDefault="00920BE0">
      <w:pPr>
        <w:pStyle w:val="ConsPlusNormal"/>
        <w:spacing w:before="220"/>
        <w:ind w:firstLine="540"/>
        <w:jc w:val="both"/>
      </w:pPr>
      <w:r>
        <w:t>3.3.1-2. Открытие дела об установлении платы за подключение осуществляется по заявлению заявителя, за исключением случая, предусмотренного подпунктом 3.3.1-1 настоящего Административного регламента.</w:t>
      </w:r>
    </w:p>
    <w:p w:rsidR="00920BE0" w:rsidRDefault="00920BE0">
      <w:pPr>
        <w:pStyle w:val="ConsPlusNormal"/>
        <w:jc w:val="both"/>
      </w:pPr>
      <w:r>
        <w:t xml:space="preserve">(пп. 3.3.1-2 введен </w:t>
      </w:r>
      <w:hyperlink r:id="rId256" w:history="1">
        <w:r>
          <w:rPr>
            <w:color w:val="0000FF"/>
          </w:rPr>
          <w:t>постановлением</w:t>
        </w:r>
      </w:hyperlink>
      <w:r>
        <w:t xml:space="preserve"> Правительства Кировской области от 20.08.2018 N 407-П)</w:t>
      </w:r>
    </w:p>
    <w:p w:rsidR="00920BE0" w:rsidRDefault="00920BE0">
      <w:pPr>
        <w:pStyle w:val="ConsPlusNormal"/>
        <w:spacing w:before="220"/>
        <w:ind w:firstLine="540"/>
        <w:jc w:val="both"/>
      </w:pPr>
      <w:bookmarkStart w:id="54" w:name="P1511"/>
      <w:bookmarkEnd w:id="54"/>
      <w:r>
        <w:t xml:space="preserve">3.3.1-3. Заявитель до 1 сентября года, предшествующего очередному расчетному периоду регулирования, представляет в службу документы, предусмотренные </w:t>
      </w:r>
      <w:hyperlink w:anchor="P1416" w:history="1">
        <w:r>
          <w:rPr>
            <w:color w:val="0000FF"/>
          </w:rPr>
          <w:t>пунктом 2.6</w:t>
        </w:r>
      </w:hyperlink>
      <w:r>
        <w:t xml:space="preserve"> настоящего Административного регламента, за исключением случаев, предусмотренных подпунктом 3.3.1-4 настоящего Административного регламента.</w:t>
      </w:r>
    </w:p>
    <w:p w:rsidR="00920BE0" w:rsidRDefault="00920BE0">
      <w:pPr>
        <w:pStyle w:val="ConsPlusNormal"/>
        <w:jc w:val="both"/>
      </w:pPr>
      <w:r>
        <w:t xml:space="preserve">(пп. 3.3.1-3 введен </w:t>
      </w:r>
      <w:hyperlink r:id="rId257" w:history="1">
        <w:r>
          <w:rPr>
            <w:color w:val="0000FF"/>
          </w:rPr>
          <w:t>постановлением</w:t>
        </w:r>
      </w:hyperlink>
      <w:r>
        <w:t xml:space="preserve"> Правительства Кировской области от 20.08.2018 N 407-П; в ред. </w:t>
      </w:r>
      <w:hyperlink r:id="rId25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55" w:name="P1513"/>
      <w:bookmarkEnd w:id="55"/>
      <w:r>
        <w:t>3.3.1-4. Плата за подключение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службу.</w:t>
      </w:r>
    </w:p>
    <w:p w:rsidR="00920BE0" w:rsidRDefault="00920BE0">
      <w:pPr>
        <w:pStyle w:val="ConsPlusNormal"/>
        <w:jc w:val="both"/>
      </w:pPr>
      <w:r>
        <w:t xml:space="preserve">(пп. 3.3.1-4 введен </w:t>
      </w:r>
      <w:hyperlink r:id="rId259" w:history="1">
        <w:r>
          <w:rPr>
            <w:color w:val="0000FF"/>
          </w:rPr>
          <w:t>постановлением</w:t>
        </w:r>
      </w:hyperlink>
      <w:r>
        <w:t xml:space="preserve"> Правительства Кировской области от 20.08.2018 N 407-П)</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56" w:name="P1516"/>
      <w:bookmarkEnd w:id="56"/>
      <w:r>
        <w:t>3.3.3. В случае представления заявителем документов непосредственно в службу проставление штампа службы на копии заявления об установлении платы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57" w:name="P1519"/>
      <w:bookmarkEnd w:id="57"/>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58" w:name="P1520"/>
      <w:bookmarkEnd w:id="58"/>
      <w:r>
        <w:lastRenderedPageBreak/>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платы с соответствующей резолюцией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10 рабочих дней с момента регистрации документов.</w:t>
      </w:r>
    </w:p>
    <w:p w:rsidR="00920BE0" w:rsidRDefault="00920BE0">
      <w:pPr>
        <w:pStyle w:val="ConsPlusNormal"/>
        <w:spacing w:before="220"/>
        <w:ind w:firstLine="540"/>
        <w:jc w:val="both"/>
      </w:pPr>
      <w:r>
        <w:t>В случае наличия препятствий для установления платы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920BE0" w:rsidRDefault="00920BE0">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Срок представления таких сведений определяется службой, но не может быть менее 7 рабочих дней.</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платы путем издания приказа об открытии дела об установлении платы, назначает уполномоченного по делу из числа сотрудников службы.</w:t>
      </w:r>
    </w:p>
    <w:p w:rsidR="00920BE0" w:rsidRDefault="00920BE0">
      <w:pPr>
        <w:pStyle w:val="ConsPlusNormal"/>
        <w:spacing w:before="220"/>
        <w:ind w:firstLine="540"/>
        <w:jc w:val="both"/>
      </w:pPr>
      <w:r>
        <w:t>3.4.6. Уполномоченный по делу готовит извещение об открытии дела об установлении платы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об установлении платы либо об отказе в установлении платы заявителю в двухнедельный срок со дня регистрации заявления и комплекта документов.</w:t>
      </w:r>
    </w:p>
    <w:p w:rsidR="00920BE0" w:rsidRDefault="00920BE0">
      <w:pPr>
        <w:pStyle w:val="ConsPlusNormal"/>
        <w:spacing w:before="220"/>
        <w:ind w:firstLine="540"/>
        <w:jc w:val="both"/>
      </w:pPr>
      <w:bookmarkStart w:id="59" w:name="P1530"/>
      <w:bookmarkEnd w:id="59"/>
      <w:r>
        <w:t>3.5. Описание административной процедуры "Проведение экспертизы предложений об установлении платы".</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платы, проводят экспертизу предложений об установлении платы.</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платы, по результатам проведенной экспертизы составляют экспертное заключение, которое приобщается к делу об установлении платы.</w:t>
      </w:r>
    </w:p>
    <w:p w:rsidR="00920BE0" w:rsidRDefault="00920BE0">
      <w:pPr>
        <w:pStyle w:val="ConsPlusNormal"/>
        <w:spacing w:before="220"/>
        <w:ind w:firstLine="540"/>
        <w:jc w:val="both"/>
      </w:pPr>
      <w:r>
        <w:lastRenderedPageBreak/>
        <w:t>3.5.3. Служба вправе привлекать независимых экспертов для проведения экспертизы предложений об установлении платы, а также приобщать к делу об установлении платы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 xml:space="preserve">3.5.4. Исключен. - </w:t>
      </w:r>
      <w:hyperlink r:id="rId260" w:history="1">
        <w:r>
          <w:rPr>
            <w:color w:val="0000FF"/>
          </w:rPr>
          <w:t>Постановление</w:t>
        </w:r>
      </w:hyperlink>
      <w:r>
        <w:t xml:space="preserve"> Правительства Кировской области от 20.08.2018 N 407-П.</w:t>
      </w:r>
    </w:p>
    <w:p w:rsidR="00920BE0" w:rsidRDefault="00920BE0">
      <w:pPr>
        <w:pStyle w:val="ConsPlusNormal"/>
        <w:spacing w:before="220"/>
        <w:ind w:firstLine="540"/>
        <w:jc w:val="both"/>
      </w:pPr>
      <w:bookmarkStart w:id="60" w:name="P1535"/>
      <w:bookmarkEnd w:id="60"/>
      <w:r>
        <w:t>3.6. Описание административной процедуры "Принятие решения об установлении платы".</w:t>
      </w:r>
    </w:p>
    <w:p w:rsidR="00920BE0" w:rsidRDefault="00920BE0">
      <w:pPr>
        <w:pStyle w:val="ConsPlusNormal"/>
        <w:spacing w:before="220"/>
        <w:ind w:firstLine="540"/>
        <w:jc w:val="both"/>
      </w:pPr>
      <w:r>
        <w:t>3.6.1. Основанием для принятия решения об установлении платы является подготовка экспертного заключения.</w:t>
      </w:r>
    </w:p>
    <w:p w:rsidR="00920BE0" w:rsidRDefault="00920BE0">
      <w:pPr>
        <w:pStyle w:val="ConsPlusNormal"/>
        <w:spacing w:before="220"/>
        <w:ind w:firstLine="540"/>
        <w:jc w:val="both"/>
      </w:pPr>
      <w:r>
        <w:t>3.6.2. Решение об установлении платы принимается на заседании правления службы до начала очередного периода регулирования, но не позднее 20 декабря года, предшествующего очередному расчетному периоду регулирования.</w:t>
      </w:r>
    </w:p>
    <w:p w:rsidR="00920BE0" w:rsidRDefault="00920BE0">
      <w:pPr>
        <w:pStyle w:val="ConsPlusNormal"/>
        <w:jc w:val="both"/>
      </w:pPr>
      <w:r>
        <w:t xml:space="preserve">(пп. 3.6.2 в ред. </w:t>
      </w:r>
      <w:hyperlink r:id="rId261" w:history="1">
        <w:r>
          <w:rPr>
            <w:color w:val="0000FF"/>
          </w:rPr>
          <w:t>постановления</w:t>
        </w:r>
      </w:hyperlink>
      <w:r>
        <w:t xml:space="preserve"> Правительства Кировской области от 20.08.2018 N 407-П)</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r>
        <w:t>3.6.8. Протокол заседания правления службы является неотъемлемой частью решения правления службы об установлении платы за подключение и включает основные плановые (расчетные) показатели на расчетный период регулирования, в том числе:</w:t>
      </w:r>
    </w:p>
    <w:p w:rsidR="00920BE0" w:rsidRDefault="00920BE0">
      <w:pPr>
        <w:pStyle w:val="ConsPlusNormal"/>
        <w:spacing w:before="220"/>
        <w:ind w:firstLine="540"/>
        <w:jc w:val="both"/>
      </w:pPr>
      <w:r>
        <w:t>величину расходов, учтенных при установлении платы за подключение, и величину расходов, включенных в состав платы за подключение;</w:t>
      </w:r>
    </w:p>
    <w:p w:rsidR="00920BE0" w:rsidRDefault="00920BE0">
      <w:pPr>
        <w:pStyle w:val="ConsPlusNormal"/>
        <w:spacing w:before="220"/>
        <w:ind w:firstLine="540"/>
        <w:jc w:val="both"/>
      </w:pPr>
      <w:r>
        <w:t>плановую на очередной период регулирования суммарную подключаемую тепловую нагрузку объектов заявителей, учтенную при установлении платы за подключение;</w:t>
      </w:r>
    </w:p>
    <w:p w:rsidR="00920BE0" w:rsidRDefault="00920BE0">
      <w:pPr>
        <w:pStyle w:val="ConsPlusNormal"/>
        <w:spacing w:before="220"/>
        <w:ind w:firstLine="540"/>
        <w:jc w:val="both"/>
      </w:pPr>
      <w:r>
        <w:t>индекс потребительских цен, иные индексы изменения цен на товары, работы, услуги, примененные службой при определении величин отдельных расходов, включаемых в состав платы за подключение;</w:t>
      </w:r>
    </w:p>
    <w:p w:rsidR="00920BE0" w:rsidRDefault="00920BE0">
      <w:pPr>
        <w:pStyle w:val="ConsPlusNormal"/>
        <w:spacing w:before="220"/>
        <w:ind w:firstLine="540"/>
        <w:jc w:val="both"/>
      </w:pPr>
      <w:r>
        <w:t>основания, по которым отказано во включении в плату за подключение отдельных расходов, предложенных заявителем, с указанием таких расходов и их величины.</w:t>
      </w:r>
    </w:p>
    <w:p w:rsidR="00920BE0" w:rsidRDefault="00920BE0">
      <w:pPr>
        <w:pStyle w:val="ConsPlusNormal"/>
        <w:jc w:val="both"/>
      </w:pPr>
      <w:r>
        <w:t xml:space="preserve">(пп. 3.6.8 введен </w:t>
      </w:r>
      <w:hyperlink r:id="rId262" w:history="1">
        <w:r>
          <w:rPr>
            <w:color w:val="0000FF"/>
          </w:rPr>
          <w:t>постановлением</w:t>
        </w:r>
      </w:hyperlink>
      <w:r>
        <w:t xml:space="preserve"> Правительства Кировской области от 20.08.2018 N 407-П)</w:t>
      </w:r>
    </w:p>
    <w:p w:rsidR="00920BE0" w:rsidRDefault="00920BE0">
      <w:pPr>
        <w:pStyle w:val="ConsPlusNormal"/>
        <w:spacing w:before="220"/>
        <w:ind w:firstLine="540"/>
        <w:jc w:val="both"/>
      </w:pPr>
      <w:bookmarkStart w:id="61" w:name="P1550"/>
      <w:bookmarkEnd w:id="61"/>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lastRenderedPageBreak/>
        <w:t>3.7.1. Основанием для начала административной процедуры является принятие решения об установлении платы.</w:t>
      </w:r>
    </w:p>
    <w:p w:rsidR="00920BE0" w:rsidRDefault="00920BE0">
      <w:pPr>
        <w:pStyle w:val="ConsPlusNormal"/>
        <w:spacing w:before="220"/>
        <w:ind w:firstLine="540"/>
        <w:jc w:val="both"/>
      </w:pPr>
      <w:r>
        <w:t>3.7.2. В течение 5 рабочих дней с момента принятия решения правления службы об установлении платы секретарь правления службы направляет его копию и копию протокола заявителю способом, определяемым заявителем.</w:t>
      </w:r>
    </w:p>
    <w:p w:rsidR="00920BE0" w:rsidRDefault="00920BE0">
      <w:pPr>
        <w:pStyle w:val="ConsPlusNormal"/>
        <w:spacing w:before="220"/>
        <w:ind w:firstLine="540"/>
        <w:jc w:val="both"/>
      </w:pPr>
      <w:bookmarkStart w:id="62" w:name="P1553"/>
      <w:bookmarkEnd w:id="62"/>
      <w:r>
        <w:t>3.7.3. Секретарь правления службы направляет принятое решение правления об установлении платы в течение 5 рабочих дней со дня его принятия для официального опубликования в установленном порядке.</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платы".</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1516" w:history="1">
        <w:r>
          <w:rPr>
            <w:color w:val="0000FF"/>
          </w:rPr>
          <w:t>подпунктах 3.3.3</w:t>
        </w:r>
      </w:hyperlink>
      <w:r>
        <w:t xml:space="preserve"> - </w:t>
      </w:r>
      <w:hyperlink w:anchor="P1519"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263"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1550"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1553"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264"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 xml:space="preserve">В случае выявления допущенных опечаток и (или) ошибок специалист, ответственный за </w:t>
      </w:r>
      <w:r>
        <w:lastRenderedPageBreak/>
        <w:t>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265"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266"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267"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268"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 xml:space="preserve">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w:t>
      </w:r>
      <w:r>
        <w:lastRenderedPageBreak/>
        <w:t>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269"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270"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271"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272"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680"/>
        <w:gridCol w:w="732"/>
        <w:gridCol w:w="572"/>
        <w:gridCol w:w="3231"/>
      </w:tblGrid>
      <w:tr w:rsidR="00920BE0">
        <w:tc>
          <w:tcPr>
            <w:tcW w:w="4535" w:type="dxa"/>
            <w:gridSpan w:val="2"/>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2"/>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5"/>
            <w:tcBorders>
              <w:top w:val="nil"/>
              <w:left w:val="nil"/>
              <w:bottom w:val="nil"/>
              <w:right w:val="nil"/>
            </w:tcBorders>
          </w:tcPr>
          <w:p w:rsidR="00920BE0" w:rsidRDefault="00920BE0">
            <w:pPr>
              <w:pStyle w:val="ConsPlusNormal"/>
              <w:jc w:val="center"/>
            </w:pPr>
            <w:bookmarkStart w:id="63" w:name="P1616"/>
            <w:bookmarkEnd w:id="63"/>
            <w:r>
              <w:lastRenderedPageBreak/>
              <w:t>ЗАЯВЛЕНИЕ</w:t>
            </w:r>
          </w:p>
          <w:p w:rsidR="00920BE0" w:rsidRDefault="00920BE0">
            <w:pPr>
              <w:pStyle w:val="ConsPlusNormal"/>
              <w:jc w:val="center"/>
            </w:pPr>
            <w:r>
              <w:t>об установлении платы за подключение (технологическое</w:t>
            </w:r>
          </w:p>
          <w:p w:rsidR="00920BE0" w:rsidRDefault="00920BE0">
            <w:pPr>
              <w:pStyle w:val="ConsPlusNormal"/>
              <w:jc w:val="center"/>
            </w:pPr>
            <w:r>
              <w:t>присоединение) к системе теплоснабжения, платы</w:t>
            </w:r>
          </w:p>
          <w:p w:rsidR="00920BE0" w:rsidRDefault="00920BE0">
            <w:pPr>
              <w:pStyle w:val="ConsPlusNormal"/>
              <w:jc w:val="center"/>
            </w:pPr>
            <w:r>
              <w:t>за подключение в индивидуальном порядке, а также в случае,</w:t>
            </w:r>
          </w:p>
          <w:p w:rsidR="00920BE0" w:rsidRDefault="00920BE0">
            <w:pPr>
              <w:pStyle w:val="ConsPlusNormal"/>
              <w:jc w:val="center"/>
            </w:pPr>
            <w:r>
              <w:t>когда размер платы за подключение в ценовых зонах</w:t>
            </w:r>
          </w:p>
          <w:p w:rsidR="00920BE0" w:rsidRDefault="00920BE0">
            <w:pPr>
              <w:pStyle w:val="ConsPlusNormal"/>
              <w:jc w:val="center"/>
            </w:pPr>
            <w:r>
              <w:t>теплоснабжения определяется органом регулирования</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Юридический адрес: 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Почтовый адрес: 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4. Адрес электронной почты (при наличии): ________________________________</w:t>
            </w:r>
          </w:p>
          <w:p w:rsidR="00920BE0" w:rsidRDefault="00920BE0">
            <w:pPr>
              <w:pStyle w:val="ConsPlusNormal"/>
              <w:ind w:firstLine="283"/>
              <w:jc w:val="both"/>
            </w:pPr>
            <w:r>
              <w:t>5. Контактный телефон (факс): ___________________________________________</w:t>
            </w:r>
          </w:p>
          <w:p w:rsidR="00920BE0" w:rsidRDefault="00920BE0">
            <w:pPr>
              <w:pStyle w:val="ConsPlusNormal"/>
              <w:ind w:firstLine="283"/>
              <w:jc w:val="both"/>
            </w:pPr>
            <w:r>
              <w:t>6. ИНН/КПП ___________________________________________________________</w:t>
            </w:r>
          </w:p>
          <w:p w:rsidR="00920BE0" w:rsidRDefault="00920BE0">
            <w:pPr>
              <w:pStyle w:val="ConsPlusNormal"/>
              <w:ind w:firstLine="283"/>
              <w:jc w:val="both"/>
            </w:pPr>
            <w:r>
              <w:t>7. Руководитель либо уполномоченное им лицо (должность, фамилия, имя, отчество (последнее - при наличии) 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8. Основания, по которым заявитель обратился в службу 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9.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5"/>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ПЛАТЫ ЗА ПОДКЛЮЧЕНИЕ</w:t>
      </w:r>
    </w:p>
    <w:p w:rsidR="00920BE0" w:rsidRDefault="00920BE0">
      <w:pPr>
        <w:pStyle w:val="ConsPlusTitle"/>
        <w:jc w:val="center"/>
      </w:pPr>
      <w:r>
        <w:t>(ТЕХНОЛОГИЧЕСКОЕ ПРИСОЕДИНЕНИЕ) К СИСТЕМЕ ТЕПЛОСНАБЖЕНИЯ</w:t>
      </w:r>
    </w:p>
    <w:p w:rsidR="00920BE0" w:rsidRDefault="00920BE0">
      <w:pPr>
        <w:pStyle w:val="ConsPlusNormal"/>
        <w:jc w:val="center"/>
      </w:pPr>
    </w:p>
    <w:p w:rsidR="00920BE0" w:rsidRDefault="00920BE0">
      <w:pPr>
        <w:pStyle w:val="ConsPlusNormal"/>
        <w:ind w:firstLine="540"/>
        <w:jc w:val="both"/>
      </w:pPr>
      <w:r>
        <w:t xml:space="preserve">Исключена. - </w:t>
      </w:r>
      <w:hyperlink r:id="rId273"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7</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64" w:name="P1682"/>
      <w:bookmarkEnd w:id="64"/>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ПЛАТЫ ЗА УСЛУГИ ПО ПОДДЕРЖАНИЮ РЕЗЕРВНОЙ ТЕПЛОВОЙ МОЩНОСТИ</w:t>
      </w:r>
    </w:p>
    <w:p w:rsidR="00920BE0" w:rsidRDefault="00920BE0">
      <w:pPr>
        <w:pStyle w:val="ConsPlusTitle"/>
        <w:jc w:val="center"/>
      </w:pPr>
      <w:r>
        <w:t>ПРИ ОТСУТСТВИИ ПОТРЕБЛЕНИЯ ТЕПЛОВОЙ ЭНЕРГИИ</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274" w:history="1">
              <w:r>
                <w:rPr>
                  <w:color w:val="0000FF"/>
                </w:rPr>
                <w:t>N 27/118</w:t>
              </w:r>
            </w:hyperlink>
            <w:r>
              <w:rPr>
                <w:color w:val="392C69"/>
              </w:rPr>
              <w:t xml:space="preserve">, от 02.06.2015 </w:t>
            </w:r>
            <w:hyperlink r:id="rId275" w:history="1">
              <w:r>
                <w:rPr>
                  <w:color w:val="0000FF"/>
                </w:rPr>
                <w:t>N 41/284</w:t>
              </w:r>
            </w:hyperlink>
            <w:r>
              <w:rPr>
                <w:color w:val="392C69"/>
              </w:rPr>
              <w:t xml:space="preserve">, от 21.04.2016 </w:t>
            </w:r>
            <w:hyperlink r:id="rId276"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277" w:history="1">
              <w:r>
                <w:rPr>
                  <w:color w:val="0000FF"/>
                </w:rPr>
                <w:t>N 35/300</w:t>
              </w:r>
            </w:hyperlink>
            <w:r>
              <w:rPr>
                <w:color w:val="392C69"/>
              </w:rPr>
              <w:t xml:space="preserve">, от 09.06.2017 </w:t>
            </w:r>
            <w:hyperlink r:id="rId278" w:history="1">
              <w:r>
                <w:rPr>
                  <w:color w:val="0000FF"/>
                </w:rPr>
                <w:t>N 298-П</w:t>
              </w:r>
            </w:hyperlink>
            <w:r>
              <w:rPr>
                <w:color w:val="392C69"/>
              </w:rPr>
              <w:t xml:space="preserve">, от 06.10.2017 </w:t>
            </w:r>
            <w:hyperlink r:id="rId279" w:history="1">
              <w:r>
                <w:rPr>
                  <w:color w:val="0000FF"/>
                </w:rPr>
                <w:t>N 27-П</w:t>
              </w:r>
            </w:hyperlink>
            <w:r>
              <w:rPr>
                <w:color w:val="392C69"/>
              </w:rPr>
              <w:t>,</w:t>
            </w:r>
          </w:p>
          <w:p w:rsidR="00920BE0" w:rsidRDefault="00920BE0">
            <w:pPr>
              <w:pStyle w:val="ConsPlusNormal"/>
              <w:jc w:val="center"/>
            </w:pPr>
            <w:r>
              <w:rPr>
                <w:color w:val="392C69"/>
              </w:rPr>
              <w:t xml:space="preserve">от 20.08.2018 </w:t>
            </w:r>
            <w:hyperlink r:id="rId280" w:history="1">
              <w:r>
                <w:rPr>
                  <w:color w:val="0000FF"/>
                </w:rPr>
                <w:t>N 407-П</w:t>
              </w:r>
            </w:hyperlink>
            <w:r>
              <w:rPr>
                <w:color w:val="392C69"/>
              </w:rPr>
              <w:t xml:space="preserve">, от 06.03.2019 </w:t>
            </w:r>
            <w:hyperlink r:id="rId281" w:history="1">
              <w:r>
                <w:rPr>
                  <w:color w:val="0000FF"/>
                </w:rPr>
                <w:t>N 93-П</w:t>
              </w:r>
            </w:hyperlink>
            <w:r>
              <w:rPr>
                <w:color w:val="392C69"/>
              </w:rPr>
              <w:t xml:space="preserve">, от 07.09.2020 </w:t>
            </w:r>
            <w:hyperlink r:id="rId282"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платы за услуги по поддержанию резервной тепловой мощности при отсутствии потребления тепловой энергии (далее - Административный регламент) регулирует порядок предоставления государственной услуги по установлению платы за услуги по поддержанию резервной тепловой мощности при отсутствии потребления тепловой энергии (далее - государственная услуга).</w:t>
      </w:r>
    </w:p>
    <w:p w:rsidR="00920BE0" w:rsidRDefault="00920BE0">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платы за услуги по поддержанию резервной тепловой мощности при отсутствии потребления тепловой энергии (далее - установление платы).</w:t>
      </w:r>
    </w:p>
    <w:p w:rsidR="00920BE0" w:rsidRDefault="00920BE0">
      <w:pPr>
        <w:pStyle w:val="ConsPlusNormal"/>
        <w:spacing w:before="220"/>
        <w:ind w:firstLine="540"/>
        <w:jc w:val="both"/>
      </w:pPr>
      <w:r>
        <w:t>1.3. Заявителями (инициаторами) предоставления государственной услуги являются:</w:t>
      </w:r>
    </w:p>
    <w:p w:rsidR="00920BE0" w:rsidRDefault="00920BE0">
      <w:pPr>
        <w:pStyle w:val="ConsPlusNormal"/>
        <w:spacing w:before="220"/>
        <w:ind w:firstLine="540"/>
        <w:jc w:val="both"/>
      </w:pPr>
      <w:r>
        <w:t>регулируемые организации, мощность тепловых источников и (или) тепловых сетей которых используется для поддержания резервной мощности в соответствии со схемой теплоснабжения для оказания указанных услуг единой теплоснабжающей организации;</w:t>
      </w:r>
    </w:p>
    <w:p w:rsidR="00920BE0" w:rsidRDefault="00920BE0">
      <w:pPr>
        <w:pStyle w:val="ConsPlusNormal"/>
        <w:spacing w:before="220"/>
        <w:ind w:firstLine="540"/>
        <w:jc w:val="both"/>
      </w:pPr>
      <w:r>
        <w:t>единые теплоснабжающие организации, оказывающие услуги категориям (группам) социально значимых потребителей, находящихся в зоне деятельности единой теплоснабжающей организации (далее - заявители).</w:t>
      </w:r>
    </w:p>
    <w:p w:rsidR="00920BE0" w:rsidRDefault="00920BE0">
      <w:pPr>
        <w:pStyle w:val="ConsPlusNormal"/>
        <w:spacing w:before="220"/>
        <w:ind w:firstLine="540"/>
        <w:jc w:val="both"/>
      </w:pPr>
      <w:r>
        <w:t>1.4.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1.4.1.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lastRenderedPageBreak/>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1.4.2.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1.4.3.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1.4.4.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283"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1.4 в ред. </w:t>
      </w:r>
      <w:hyperlink r:id="rId284"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платы за услуги по поддержанию резервной тепловой мощности при отсутствии потребления тепловой энергии (далее - установление платы).</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 xml:space="preserve">Служба не вправе требовать от заявителя осуществления действий, в том числе </w:t>
      </w:r>
      <w:r>
        <w:lastRenderedPageBreak/>
        <w:t>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платы;</w:t>
      </w:r>
    </w:p>
    <w:p w:rsidR="00920BE0" w:rsidRDefault="00920BE0">
      <w:pPr>
        <w:pStyle w:val="ConsPlusNormal"/>
        <w:spacing w:before="220"/>
        <w:ind w:firstLine="540"/>
        <w:jc w:val="both"/>
      </w:pPr>
      <w:r>
        <w:t>решение об отказе в установлении платы.</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платы;</w:t>
      </w:r>
    </w:p>
    <w:p w:rsidR="00920BE0" w:rsidRDefault="00920BE0">
      <w:pPr>
        <w:pStyle w:val="ConsPlusNormal"/>
        <w:spacing w:before="220"/>
        <w:ind w:firstLine="540"/>
        <w:jc w:val="both"/>
      </w:pPr>
      <w:r>
        <w:t>извещения об отказе в установлении платы.</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793"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60 дней.</w:t>
      </w:r>
    </w:p>
    <w:p w:rsidR="00920BE0" w:rsidRDefault="00920BE0">
      <w:pPr>
        <w:pStyle w:val="ConsPlusNormal"/>
        <w:spacing w:before="220"/>
        <w:ind w:firstLine="540"/>
        <w:jc w:val="both"/>
      </w:pPr>
      <w:r>
        <w:t>Срок выдачи (направления) заявителю решения об установлении платы составляет 5 рабочих дней со дня его принятия.</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28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65" w:name="P1729"/>
      <w:bookmarkEnd w:id="65"/>
      <w:r>
        <w:t>2.6. Для получения государственной услуги заявителем представляются:</w:t>
      </w:r>
    </w:p>
    <w:p w:rsidR="00920BE0" w:rsidRDefault="00920BE0">
      <w:pPr>
        <w:pStyle w:val="ConsPlusNormal"/>
        <w:spacing w:before="220"/>
        <w:ind w:firstLine="540"/>
        <w:jc w:val="both"/>
      </w:pPr>
      <w:r>
        <w:t xml:space="preserve">письменное </w:t>
      </w:r>
      <w:hyperlink w:anchor="P1910" w:history="1">
        <w:r>
          <w:rPr>
            <w:color w:val="0000FF"/>
          </w:rPr>
          <w:t>заявление</w:t>
        </w:r>
      </w:hyperlink>
      <w:r>
        <w:t xml:space="preserve"> об установлении платы согласно приложению N 1;</w:t>
      </w:r>
    </w:p>
    <w:p w:rsidR="00920BE0" w:rsidRDefault="00920BE0">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не зарегистрированы в Едином государственном реестре недвижимости;</w:t>
      </w:r>
    </w:p>
    <w:p w:rsidR="00920BE0" w:rsidRDefault="00920BE0">
      <w:pPr>
        <w:pStyle w:val="ConsPlusNormal"/>
        <w:jc w:val="both"/>
      </w:pPr>
      <w:r>
        <w:t xml:space="preserve">(в ред. </w:t>
      </w:r>
      <w:hyperlink r:id="rId286"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 xml:space="preserve">копии бухгалтерской и статистической отчетности на последнюю отчетную дату и за предшествующий период регулирования, копия бухгалтерской отчетности на дату государственной регистрации заявителя, созданного в результате реорганизации юридических </w:t>
      </w:r>
      <w:r>
        <w:lastRenderedPageBreak/>
        <w:t>лиц в форме слияния или преобразования;</w:t>
      </w:r>
    </w:p>
    <w:p w:rsidR="00920BE0" w:rsidRDefault="00920BE0">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02.06.2015 N 41/284)</w:t>
      </w:r>
    </w:p>
    <w:p w:rsidR="00920BE0" w:rsidRDefault="00920BE0">
      <w:pPr>
        <w:pStyle w:val="ConsPlusNormal"/>
        <w:spacing w:before="220"/>
        <w:ind w:firstLine="540"/>
        <w:jc w:val="both"/>
      </w:pPr>
      <w:r>
        <w:t>расчет платы;</w:t>
      </w:r>
    </w:p>
    <w:p w:rsidR="00920BE0" w:rsidRDefault="00920BE0">
      <w:pPr>
        <w:pStyle w:val="ConsPlusNormal"/>
        <w:spacing w:before="220"/>
        <w:ind w:firstLine="540"/>
        <w:jc w:val="both"/>
      </w:pPr>
      <w:r>
        <w:t>расчет необходимой валовой выручки по поддержанию резервной тепловой мощности при отсутствии потребления тепловой энергии (с указанием применяемых норм и нормативов расчета);</w:t>
      </w:r>
    </w:p>
    <w:p w:rsidR="00920BE0" w:rsidRDefault="00920BE0">
      <w:pPr>
        <w:pStyle w:val="ConsPlusNormal"/>
        <w:spacing w:before="220"/>
        <w:ind w:firstLine="540"/>
        <w:jc w:val="both"/>
      </w:pPr>
      <w:r>
        <w:t>копии договоров о поддержании резервной тепловой мощности;</w:t>
      </w:r>
    </w:p>
    <w:p w:rsidR="00920BE0" w:rsidRDefault="00920BE0">
      <w:pPr>
        <w:pStyle w:val="ConsPlusNormal"/>
        <w:spacing w:before="220"/>
        <w:ind w:firstLine="540"/>
        <w:jc w:val="both"/>
      </w:pPr>
      <w:r>
        <w:t>копия документа о назначении лица, имеющего право действовать от имени организации без доверенности.</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920BE0" w:rsidRDefault="00920BE0">
      <w:pPr>
        <w:pStyle w:val="ConsPlusNormal"/>
        <w:spacing w:before="220"/>
        <w:ind w:firstLine="540"/>
        <w:jc w:val="both"/>
      </w:pPr>
      <w:r>
        <w:t>копия свидетельства о государственной регистрации юридического лица;</w:t>
      </w:r>
    </w:p>
    <w:p w:rsidR="00920BE0" w:rsidRDefault="00920BE0">
      <w:pPr>
        <w:pStyle w:val="ConsPlusNormal"/>
        <w:spacing w:before="220"/>
        <w:ind w:firstLine="540"/>
        <w:jc w:val="both"/>
      </w:pPr>
      <w:r>
        <w:t>копия свидетельства о постановке на учет в налоговом органе;</w:t>
      </w:r>
    </w:p>
    <w:p w:rsidR="00920BE0" w:rsidRDefault="00920BE0">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зарегистрированы в Едином государственном реестре недвижимости.</w:t>
      </w:r>
    </w:p>
    <w:p w:rsidR="00920BE0" w:rsidRDefault="00920BE0">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 xml:space="preserve">2.8. В установлении платы отказывается, если заявителем не представлены документы, предусмотренные </w:t>
      </w:r>
      <w:hyperlink w:anchor="P1729" w:history="1">
        <w:r>
          <w:rPr>
            <w:color w:val="0000FF"/>
          </w:rPr>
          <w:t>пунктом 2.6</w:t>
        </w:r>
      </w:hyperlink>
      <w:r>
        <w:t xml:space="preserve"> Административного регламента.</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2.9. Государственная услуга предоставляется службой на бесплатной основе.</w:t>
      </w:r>
    </w:p>
    <w:p w:rsidR="00920BE0" w:rsidRDefault="00920BE0">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920BE0" w:rsidRDefault="00920BE0">
      <w:pPr>
        <w:pStyle w:val="ConsPlusNormal"/>
        <w:spacing w:before="220"/>
        <w:ind w:firstLine="540"/>
        <w:jc w:val="both"/>
      </w:pPr>
      <w:r>
        <w:lastRenderedPageBreak/>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28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2.12 в ред. </w:t>
      </w:r>
      <w:hyperlink r:id="rId290"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 xml:space="preserve">отсутствие обоснованных жалоб со стороны заявителей на действия (бездействие) </w:t>
      </w:r>
      <w:r>
        <w:lastRenderedPageBreak/>
        <w:t>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2.13 в ред. </w:t>
      </w:r>
      <w:hyperlink r:id="rId29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2.14. Особенности предоставления заявителям государственной услуги в электронной форме:</w:t>
      </w:r>
    </w:p>
    <w:p w:rsidR="00920BE0" w:rsidRDefault="00920BE0">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9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29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w:t>
      </w:r>
      <w:r>
        <w:lastRenderedPageBreak/>
        <w:t>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2.14 в ред. </w:t>
      </w:r>
      <w:hyperlink r:id="rId29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2.15 в ред. </w:t>
      </w:r>
      <w:hyperlink r:id="rId295"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66" w:name="P1793"/>
      <w:bookmarkEnd w:id="66"/>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296"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1813" w:history="1">
        <w:r>
          <w:rPr>
            <w:color w:val="0000FF"/>
          </w:rPr>
          <w:t>Прием</w:t>
        </w:r>
      </w:hyperlink>
      <w:r>
        <w:t xml:space="preserve"> и регистрация заявления и документов для установления платы";</w:t>
      </w:r>
    </w:p>
    <w:p w:rsidR="00920BE0" w:rsidRDefault="00920BE0">
      <w:pPr>
        <w:pStyle w:val="ConsPlusNormal"/>
        <w:spacing w:before="220"/>
        <w:ind w:firstLine="540"/>
        <w:jc w:val="both"/>
      </w:pPr>
      <w:r>
        <w:t>"</w:t>
      </w:r>
      <w:hyperlink w:anchor="P1821"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1831" w:history="1">
        <w:r>
          <w:rPr>
            <w:color w:val="0000FF"/>
          </w:rPr>
          <w:t>Проведение</w:t>
        </w:r>
      </w:hyperlink>
      <w:r>
        <w:t xml:space="preserve"> экспертизы предложений об установлении платы";</w:t>
      </w:r>
    </w:p>
    <w:p w:rsidR="00920BE0" w:rsidRDefault="00920BE0">
      <w:pPr>
        <w:pStyle w:val="ConsPlusNormal"/>
        <w:spacing w:before="220"/>
        <w:ind w:firstLine="540"/>
        <w:jc w:val="both"/>
      </w:pPr>
      <w:r>
        <w:t>"</w:t>
      </w:r>
      <w:hyperlink w:anchor="P1836" w:history="1">
        <w:r>
          <w:rPr>
            <w:color w:val="0000FF"/>
          </w:rPr>
          <w:t>Принятие</w:t>
        </w:r>
      </w:hyperlink>
      <w:r>
        <w:t xml:space="preserve"> решения об установлении платы";</w:t>
      </w:r>
    </w:p>
    <w:p w:rsidR="00920BE0" w:rsidRDefault="00920BE0">
      <w:pPr>
        <w:pStyle w:val="ConsPlusNormal"/>
        <w:spacing w:before="220"/>
        <w:ind w:firstLine="540"/>
        <w:jc w:val="both"/>
      </w:pPr>
      <w:r>
        <w:t>"</w:t>
      </w:r>
      <w:hyperlink w:anchor="P1844"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платы";</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платы";</w:t>
      </w:r>
    </w:p>
    <w:p w:rsidR="00920BE0" w:rsidRDefault="00920BE0">
      <w:pPr>
        <w:pStyle w:val="ConsPlusNormal"/>
        <w:spacing w:before="220"/>
        <w:ind w:firstLine="540"/>
        <w:jc w:val="both"/>
      </w:pPr>
      <w:r>
        <w:t>"Принятие решения об установлении платы";</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297"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67" w:name="P1813"/>
      <w:bookmarkEnd w:id="67"/>
      <w:r>
        <w:t>3.3. Описание административной процедуры "Прием и регистрация заявления и документов для установления платы".</w:t>
      </w:r>
    </w:p>
    <w:p w:rsidR="00920BE0" w:rsidRDefault="00920BE0">
      <w:pPr>
        <w:pStyle w:val="ConsPlusNormal"/>
        <w:spacing w:before="220"/>
        <w:ind w:firstLine="540"/>
        <w:jc w:val="both"/>
      </w:pPr>
      <w:r>
        <w:t xml:space="preserve">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w:t>
      </w:r>
      <w:r>
        <w:lastRenderedPageBreak/>
        <w:t>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29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68" w:name="P1817"/>
      <w:bookmarkEnd w:id="68"/>
      <w:r>
        <w:t>3.3.3. В случае представления заявителем документов непосредственно в службу проставление штампа службы на копии заявления об установлении платы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69" w:name="P1820"/>
      <w:bookmarkEnd w:id="69"/>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70" w:name="P1821"/>
      <w:bookmarkEnd w:id="70"/>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платы с соответствующей резолюцией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2 недель с момента регистрации документов.</w:t>
      </w:r>
    </w:p>
    <w:p w:rsidR="00920BE0" w:rsidRDefault="00920BE0">
      <w:pPr>
        <w:pStyle w:val="ConsPlusNormal"/>
        <w:spacing w:before="220"/>
        <w:ind w:firstLine="540"/>
        <w:jc w:val="both"/>
      </w:pPr>
      <w:r>
        <w:t>В случае наличия препятствий для установления платы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920BE0" w:rsidRDefault="00920BE0">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lastRenderedPageBreak/>
        <w:t>3.4.4. Служба вправе запросить дополнительные материалы, указав форму их представления и требования к ним. Срок представления таких сведений определяется службой, но не может быть менее 7 рабочих дней.</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платы путем издания приказа об открытии дела об установлении платы, назначает уполномоченного по делу из числа сотрудников службы.</w:t>
      </w:r>
    </w:p>
    <w:p w:rsidR="00920BE0" w:rsidRDefault="00920BE0">
      <w:pPr>
        <w:pStyle w:val="ConsPlusNormal"/>
        <w:spacing w:before="220"/>
        <w:ind w:firstLine="540"/>
        <w:jc w:val="both"/>
      </w:pPr>
      <w:r>
        <w:t>3.4.6. Уполномоченный по делу готовит извещение об открытии дела об установлении платы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об установлении платы либо об отказе в установлении платы заявителю в двухнедельный срок со дня регистрации заявления и комплекта документов.</w:t>
      </w:r>
    </w:p>
    <w:p w:rsidR="00920BE0" w:rsidRDefault="00920BE0">
      <w:pPr>
        <w:pStyle w:val="ConsPlusNormal"/>
        <w:spacing w:before="220"/>
        <w:ind w:firstLine="540"/>
        <w:jc w:val="both"/>
      </w:pPr>
      <w:bookmarkStart w:id="71" w:name="P1831"/>
      <w:bookmarkEnd w:id="71"/>
      <w:r>
        <w:t>3.5. Описание административной процедуры "Проведение экспертизы предложений об установлении платы".</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платы, проводят экспертизу предложений об установлении платы.</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платы, по результатам проведенной экспертизы составляют экспертное заключение, которое приобщается к делу об установлении платы.</w:t>
      </w:r>
    </w:p>
    <w:p w:rsidR="00920BE0" w:rsidRDefault="00920BE0">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платы, а также приобщать к делу об установлении платы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3.5.4. Срок проведения экспертизы по делу не может превышать 1 месяц с момента издания приказа о назначении экспертной группы.</w:t>
      </w:r>
    </w:p>
    <w:p w:rsidR="00920BE0" w:rsidRDefault="00920BE0">
      <w:pPr>
        <w:pStyle w:val="ConsPlusNormal"/>
        <w:spacing w:before="220"/>
        <w:ind w:firstLine="540"/>
        <w:jc w:val="both"/>
      </w:pPr>
      <w:bookmarkStart w:id="72" w:name="P1836"/>
      <w:bookmarkEnd w:id="72"/>
      <w:r>
        <w:t>3.6. Описание административной процедуры "Принятие решения об установлении платы".</w:t>
      </w:r>
    </w:p>
    <w:p w:rsidR="00920BE0" w:rsidRDefault="00920BE0">
      <w:pPr>
        <w:pStyle w:val="ConsPlusNormal"/>
        <w:spacing w:before="220"/>
        <w:ind w:firstLine="540"/>
        <w:jc w:val="both"/>
      </w:pPr>
      <w:r>
        <w:t>3.6.1. Основанием для принятия решения об установлении платы является подготовка экспертного заключения.</w:t>
      </w:r>
    </w:p>
    <w:p w:rsidR="00920BE0" w:rsidRDefault="00920BE0">
      <w:pPr>
        <w:pStyle w:val="ConsPlusNormal"/>
        <w:spacing w:before="220"/>
        <w:ind w:firstLine="540"/>
        <w:jc w:val="both"/>
      </w:pPr>
      <w:r>
        <w:t>3.6.2. Решение об установлении платы принимается на заседании правления службы.</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920BE0" w:rsidRDefault="00920BE0">
      <w:pPr>
        <w:pStyle w:val="ConsPlusNormal"/>
        <w:spacing w:before="220"/>
        <w:ind w:firstLine="540"/>
        <w:jc w:val="both"/>
      </w:pPr>
      <w:r>
        <w:t xml:space="preserve">3.6.6. Решение правления службы принимается большинством голосов присутствующих на </w:t>
      </w:r>
      <w:r>
        <w:lastRenderedPageBreak/>
        <w:t>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bookmarkStart w:id="73" w:name="P1844"/>
      <w:bookmarkEnd w:id="73"/>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платы.</w:t>
      </w:r>
    </w:p>
    <w:p w:rsidR="00920BE0" w:rsidRDefault="00920BE0">
      <w:pPr>
        <w:pStyle w:val="ConsPlusNormal"/>
        <w:spacing w:before="220"/>
        <w:ind w:firstLine="540"/>
        <w:jc w:val="both"/>
      </w:pPr>
      <w:r>
        <w:t>3.7.2. В течение 5 рабочих дней с момента принятия решения правления службы об установлении платы секретарь правления службы направляет его копию и копию протокола заявителю способом, определяемым заявителем.</w:t>
      </w:r>
    </w:p>
    <w:p w:rsidR="00920BE0" w:rsidRDefault="00920BE0">
      <w:pPr>
        <w:pStyle w:val="ConsPlusNormal"/>
        <w:spacing w:before="220"/>
        <w:ind w:firstLine="540"/>
        <w:jc w:val="both"/>
      </w:pPr>
      <w:bookmarkStart w:id="74" w:name="P1847"/>
      <w:bookmarkEnd w:id="74"/>
      <w:r>
        <w:t>3.7.3. Секретарь правления службы направляет принятое решение правления об установлении платы в течение 5 рабочих дней со дня его принятия для официального опубликования в установленном порядке.</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платы".</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1817" w:history="1">
        <w:r>
          <w:rPr>
            <w:color w:val="0000FF"/>
          </w:rPr>
          <w:t>подпунктах 3.3.3</w:t>
        </w:r>
      </w:hyperlink>
      <w:r>
        <w:t xml:space="preserve"> - </w:t>
      </w:r>
      <w:hyperlink w:anchor="P1820"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29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1844"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1847"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300"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lastRenderedPageBreak/>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301"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302"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303"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304"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305"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306"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307"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lastRenderedPageBreak/>
              <w:t xml:space="preserve">(в ред. </w:t>
            </w:r>
            <w:hyperlink r:id="rId308"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680"/>
        <w:gridCol w:w="732"/>
        <w:gridCol w:w="572"/>
        <w:gridCol w:w="3231"/>
      </w:tblGrid>
      <w:tr w:rsidR="00920BE0">
        <w:tc>
          <w:tcPr>
            <w:tcW w:w="4535" w:type="dxa"/>
            <w:gridSpan w:val="2"/>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2"/>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5"/>
            <w:tcBorders>
              <w:top w:val="nil"/>
              <w:left w:val="nil"/>
              <w:bottom w:val="nil"/>
              <w:right w:val="nil"/>
            </w:tcBorders>
          </w:tcPr>
          <w:p w:rsidR="00920BE0" w:rsidRDefault="00920BE0">
            <w:pPr>
              <w:pStyle w:val="ConsPlusNormal"/>
              <w:jc w:val="center"/>
            </w:pPr>
            <w:bookmarkStart w:id="75" w:name="P1910"/>
            <w:bookmarkEnd w:id="75"/>
            <w:r>
              <w:t>ЗАЯВЛЕНИЕ</w:t>
            </w:r>
          </w:p>
          <w:p w:rsidR="00920BE0" w:rsidRDefault="00920BE0">
            <w:pPr>
              <w:pStyle w:val="ConsPlusNormal"/>
              <w:jc w:val="center"/>
            </w:pPr>
            <w:r>
              <w:t>об установлении платы за услуги</w:t>
            </w:r>
          </w:p>
          <w:p w:rsidR="00920BE0" w:rsidRDefault="00920BE0">
            <w:pPr>
              <w:pStyle w:val="ConsPlusNormal"/>
              <w:jc w:val="center"/>
            </w:pPr>
            <w:r>
              <w:t>по поддержанию резервной тепловой мощности</w:t>
            </w:r>
          </w:p>
          <w:p w:rsidR="00920BE0" w:rsidRDefault="00920BE0">
            <w:pPr>
              <w:pStyle w:val="ConsPlusNormal"/>
              <w:jc w:val="center"/>
            </w:pPr>
            <w:r>
              <w:t>при отсутствии потребления тепловой энергии</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Юридический адрес: 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Почтовый адрес: 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4. Адрес электронной почты (при наличии): ________________________________</w:t>
            </w:r>
          </w:p>
          <w:p w:rsidR="00920BE0" w:rsidRDefault="00920BE0">
            <w:pPr>
              <w:pStyle w:val="ConsPlusNormal"/>
              <w:ind w:firstLine="283"/>
              <w:jc w:val="both"/>
            </w:pPr>
            <w:r>
              <w:t>5. ИНН/КПП ___________________________________________________________</w:t>
            </w:r>
          </w:p>
          <w:p w:rsidR="00920BE0" w:rsidRDefault="00920BE0">
            <w:pPr>
              <w:pStyle w:val="ConsPlusNormal"/>
              <w:ind w:firstLine="283"/>
              <w:jc w:val="both"/>
            </w:pPr>
            <w:r>
              <w:t>6. Руководитель либо уполномоченное им лицо (должность, фамилия, имя, отчество (последнее - при наличии) 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7. Контактное лицо (должность, фамилия, имя, отчество (последнее - при наличии), телефон) ________________________________________________________</w:t>
            </w:r>
          </w:p>
          <w:p w:rsidR="00920BE0" w:rsidRDefault="00920BE0">
            <w:pPr>
              <w:pStyle w:val="ConsPlusNormal"/>
              <w:ind w:firstLine="283"/>
              <w:jc w:val="both"/>
            </w:pPr>
            <w:r>
              <w:t>8. Основания, по которым заявитель обратился в службу 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9.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5"/>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lastRenderedPageBreak/>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ПЛАТЫ ЗА УСЛУГИ ПО ПОДДЕРЖАНИЮ</w:t>
      </w:r>
    </w:p>
    <w:p w:rsidR="00920BE0" w:rsidRDefault="00920BE0">
      <w:pPr>
        <w:pStyle w:val="ConsPlusTitle"/>
        <w:jc w:val="center"/>
      </w:pPr>
      <w:r>
        <w:t>РЕЗЕРВНОЙ ТЕПЛОВОЙ МОЩНОСТИ ПРИ ОТСУТСТВИИ ПОТРЕБЛЕНИЯ</w:t>
      </w:r>
    </w:p>
    <w:p w:rsidR="00920BE0" w:rsidRDefault="00920BE0">
      <w:pPr>
        <w:pStyle w:val="ConsPlusTitle"/>
        <w:jc w:val="center"/>
      </w:pPr>
      <w:r>
        <w:t>ТЕПЛОВОЙ ЭНЕРГИИ</w:t>
      </w:r>
    </w:p>
    <w:p w:rsidR="00920BE0" w:rsidRDefault="00920BE0">
      <w:pPr>
        <w:pStyle w:val="ConsPlusNormal"/>
        <w:jc w:val="both"/>
      </w:pPr>
    </w:p>
    <w:p w:rsidR="00920BE0" w:rsidRDefault="00920BE0">
      <w:pPr>
        <w:pStyle w:val="ConsPlusNormal"/>
        <w:ind w:firstLine="540"/>
        <w:jc w:val="both"/>
      </w:pPr>
      <w:r>
        <w:t xml:space="preserve">Исключена. - </w:t>
      </w:r>
      <w:hyperlink r:id="rId309"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8</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76" w:name="P1975"/>
      <w:bookmarkEnd w:id="76"/>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ГОСУДАРСТВЕННЫХ УСЛУГ ПО УСТАНОВЛЕНИЮ</w:t>
      </w:r>
    </w:p>
    <w:p w:rsidR="00920BE0" w:rsidRDefault="00920BE0">
      <w:pPr>
        <w:pStyle w:val="ConsPlusTitle"/>
        <w:jc w:val="center"/>
      </w:pPr>
      <w:r>
        <w:t>ТАРИФОВ НА ПЕРЕВОЗКИ ПАССАЖИРОВ И БАГАЖА</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310" w:history="1">
              <w:r>
                <w:rPr>
                  <w:color w:val="0000FF"/>
                </w:rPr>
                <w:t>N 27/118</w:t>
              </w:r>
            </w:hyperlink>
            <w:r>
              <w:rPr>
                <w:color w:val="392C69"/>
              </w:rPr>
              <w:t xml:space="preserve">, от 02.06.2015 </w:t>
            </w:r>
            <w:hyperlink r:id="rId311" w:history="1">
              <w:r>
                <w:rPr>
                  <w:color w:val="0000FF"/>
                </w:rPr>
                <w:t>N 41/284</w:t>
              </w:r>
            </w:hyperlink>
            <w:r>
              <w:rPr>
                <w:color w:val="392C69"/>
              </w:rPr>
              <w:t xml:space="preserve">, от 21.04.2016 </w:t>
            </w:r>
            <w:hyperlink r:id="rId312"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313" w:history="1">
              <w:r>
                <w:rPr>
                  <w:color w:val="0000FF"/>
                </w:rPr>
                <w:t>N 35/300</w:t>
              </w:r>
            </w:hyperlink>
            <w:r>
              <w:rPr>
                <w:color w:val="392C69"/>
              </w:rPr>
              <w:t xml:space="preserve">, от 06.10.2017 </w:t>
            </w:r>
            <w:hyperlink r:id="rId314" w:history="1">
              <w:r>
                <w:rPr>
                  <w:color w:val="0000FF"/>
                </w:rPr>
                <w:t>N 27-П</w:t>
              </w:r>
            </w:hyperlink>
            <w:r>
              <w:rPr>
                <w:color w:val="392C69"/>
              </w:rPr>
              <w:t xml:space="preserve">, от 20.08.2018 </w:t>
            </w:r>
            <w:hyperlink r:id="rId315" w:history="1">
              <w:r>
                <w:rPr>
                  <w:color w:val="0000FF"/>
                </w:rPr>
                <w:t>N 407-П</w:t>
              </w:r>
            </w:hyperlink>
            <w:r>
              <w:rPr>
                <w:color w:val="392C69"/>
              </w:rPr>
              <w:t>,</w:t>
            </w:r>
          </w:p>
          <w:p w:rsidR="00920BE0" w:rsidRDefault="00920BE0">
            <w:pPr>
              <w:pStyle w:val="ConsPlusNormal"/>
              <w:jc w:val="center"/>
            </w:pPr>
            <w:r>
              <w:rPr>
                <w:color w:val="392C69"/>
              </w:rPr>
              <w:t xml:space="preserve">от 06.03.2019 </w:t>
            </w:r>
            <w:hyperlink r:id="rId316" w:history="1">
              <w:r>
                <w:rPr>
                  <w:color w:val="0000FF"/>
                </w:rPr>
                <w:t>N 93-П</w:t>
              </w:r>
            </w:hyperlink>
            <w:r>
              <w:rPr>
                <w:color w:val="392C69"/>
              </w:rPr>
              <w:t xml:space="preserve">, от 07.09.2020 </w:t>
            </w:r>
            <w:hyperlink r:id="rId317"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государственных услуг по установлению тарифов на перевозки пассажиров и багажа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государственных услуг:</w:t>
      </w:r>
    </w:p>
    <w:p w:rsidR="00920BE0" w:rsidRDefault="00920BE0">
      <w:pPr>
        <w:pStyle w:val="ConsPlusNormal"/>
        <w:spacing w:before="220"/>
        <w:ind w:firstLine="540"/>
        <w:jc w:val="both"/>
      </w:pPr>
      <w:r>
        <w:t>установление тарифов на перевозки пассажиров и багажа всеми видами транспорта общего пользования в городском сообщении (кроме автомобильного транспорта и городского наземного электрического транспорта) и пригородном сообщении (кроме железнодорожного транспорта, автомобильного транспорта и городского наземного электрического транспорта);</w:t>
      </w:r>
    </w:p>
    <w:p w:rsidR="00920BE0" w:rsidRDefault="00920BE0">
      <w:pPr>
        <w:pStyle w:val="ConsPlusNormal"/>
        <w:spacing w:before="220"/>
        <w:ind w:firstLine="540"/>
        <w:jc w:val="both"/>
      </w:pPr>
      <w:r>
        <w:t>установление тарифов на перевозки пассажиров и багажа автомобильным транспортом и городским наземным электрическим транспортом в случаях, установленных федеральными законами.</w:t>
      </w:r>
    </w:p>
    <w:p w:rsidR="00920BE0" w:rsidRDefault="00920BE0">
      <w:pPr>
        <w:pStyle w:val="ConsPlusNormal"/>
        <w:jc w:val="both"/>
      </w:pPr>
      <w:r>
        <w:t xml:space="preserve">(п. 1.1 в ред. </w:t>
      </w:r>
      <w:hyperlink r:id="rId31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1.2. Заявителем (инициатором) предоставления государственной услуги является юридическое лицо или индивидуальный предприниматель, осуществляющее(ий) деятельность по перевозке пассажиров и багажа.</w:t>
      </w:r>
    </w:p>
    <w:p w:rsidR="00920BE0" w:rsidRDefault="00920BE0">
      <w:pPr>
        <w:pStyle w:val="ConsPlusNormal"/>
        <w:jc w:val="both"/>
      </w:pPr>
      <w:r>
        <w:t xml:space="preserve">(п. 1.2 в ред. </w:t>
      </w:r>
      <w:hyperlink r:id="rId31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lastRenderedPageBreak/>
        <w:t>1.3.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both"/>
            </w:pPr>
            <w:r>
              <w:rPr>
                <w:color w:val="392C69"/>
              </w:rPr>
              <w:t>КонсультантПлюс: примечание.</w:t>
            </w:r>
          </w:p>
          <w:p w:rsidR="00920BE0" w:rsidRDefault="00920BE0">
            <w:pPr>
              <w:pStyle w:val="ConsPlusNormal"/>
              <w:jc w:val="both"/>
            </w:pPr>
            <w:r>
              <w:rPr>
                <w:color w:val="392C69"/>
              </w:rPr>
              <w:t>Нумерация пунктов дана в соответствии с официальным текстом документа.</w:t>
            </w:r>
          </w:p>
        </w:tc>
      </w:tr>
    </w:tbl>
    <w:p w:rsidR="00920BE0" w:rsidRDefault="00920BE0">
      <w:pPr>
        <w:pStyle w:val="ConsPlusNormal"/>
        <w:spacing w:before="280"/>
        <w:ind w:firstLine="540"/>
        <w:jc w:val="both"/>
      </w:pPr>
      <w:r>
        <w:t>1.3.2.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1.3.4.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320"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lastRenderedPageBreak/>
        <w:t xml:space="preserve">(п. 1.3 в ред. </w:t>
      </w:r>
      <w:hyperlink r:id="rId321"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Государственные услуги представляют собой установление тарифов на перевозки пассажиров и багажа (далее - установление тарифов).</w:t>
      </w:r>
    </w:p>
    <w:p w:rsidR="00920BE0" w:rsidRDefault="00920BE0">
      <w:pPr>
        <w:pStyle w:val="ConsPlusNormal"/>
        <w:jc w:val="both"/>
      </w:pPr>
      <w:r>
        <w:t xml:space="preserve">(п. 2.1 в ред. </w:t>
      </w:r>
      <w:hyperlink r:id="rId32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тарифов;</w:t>
      </w:r>
    </w:p>
    <w:p w:rsidR="00920BE0" w:rsidRDefault="00920BE0">
      <w:pPr>
        <w:pStyle w:val="ConsPlusNormal"/>
        <w:spacing w:before="220"/>
        <w:ind w:firstLine="540"/>
        <w:jc w:val="both"/>
      </w:pPr>
      <w:r>
        <w:t>решение об отказе в открытии дела.</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тарифов;</w:t>
      </w:r>
    </w:p>
    <w:p w:rsidR="00920BE0" w:rsidRDefault="00920BE0">
      <w:pPr>
        <w:pStyle w:val="ConsPlusNormal"/>
        <w:spacing w:before="220"/>
        <w:ind w:firstLine="540"/>
        <w:jc w:val="both"/>
      </w:pPr>
      <w:r>
        <w:t>извещения об отказе в открытии дела.</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106"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84 дня.</w:t>
      </w:r>
    </w:p>
    <w:p w:rsidR="00920BE0" w:rsidRDefault="00920BE0">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323"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77" w:name="P2025"/>
      <w:bookmarkEnd w:id="77"/>
      <w:r>
        <w:t>2.6. Для получения государственной услуги заявителем представляются:</w:t>
      </w:r>
    </w:p>
    <w:p w:rsidR="00920BE0" w:rsidRDefault="00920BE0">
      <w:pPr>
        <w:pStyle w:val="ConsPlusNormal"/>
        <w:spacing w:before="220"/>
        <w:ind w:firstLine="540"/>
        <w:jc w:val="both"/>
      </w:pPr>
      <w:hyperlink w:anchor="P2225" w:history="1">
        <w:r>
          <w:rPr>
            <w:color w:val="0000FF"/>
          </w:rPr>
          <w:t>заявление</w:t>
        </w:r>
      </w:hyperlink>
      <w:r>
        <w:t xml:space="preserve"> об установлении тарифов согласно приложению N 1, в котором указываются:</w:t>
      </w:r>
    </w:p>
    <w:p w:rsidR="00920BE0" w:rsidRDefault="00920BE0">
      <w:pPr>
        <w:pStyle w:val="ConsPlusNormal"/>
        <w:spacing w:before="220"/>
        <w:ind w:firstLine="540"/>
        <w:jc w:val="both"/>
      </w:pPr>
      <w:r>
        <w:t>сведения о заявителе, направившем заявление об установлении тарифов:</w:t>
      </w:r>
    </w:p>
    <w:p w:rsidR="00920BE0" w:rsidRDefault="00920BE0">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отчество индивидуального предпринимателя,</w:t>
      </w:r>
    </w:p>
    <w:p w:rsidR="00920BE0" w:rsidRDefault="00920BE0">
      <w:pPr>
        <w:pStyle w:val="ConsPlusNormal"/>
        <w:spacing w:before="220"/>
        <w:ind w:firstLine="540"/>
        <w:jc w:val="both"/>
      </w:pPr>
      <w:r>
        <w:t>фамилия, имя и отчество руководителя регулируемой организации,</w:t>
      </w:r>
    </w:p>
    <w:p w:rsidR="00920BE0" w:rsidRDefault="00920BE0">
      <w:pPr>
        <w:pStyle w:val="ConsPlusNormal"/>
        <w:spacing w:before="220"/>
        <w:ind w:firstLine="540"/>
        <w:jc w:val="both"/>
      </w:pPr>
      <w:r>
        <w:t>фамилия, имя и отчество контактного лица регулируемой организации, индивидуального предпринимателя,</w:t>
      </w:r>
    </w:p>
    <w:p w:rsidR="00920BE0" w:rsidRDefault="00920BE0">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920BE0" w:rsidRDefault="00920BE0">
      <w:pPr>
        <w:pStyle w:val="ConsPlusNormal"/>
        <w:spacing w:before="220"/>
        <w:ind w:firstLine="540"/>
        <w:jc w:val="both"/>
      </w:pPr>
      <w:r>
        <w:t>индивидуальный номер налогоплательщика и код причины постановки на налоговый учет,</w:t>
      </w:r>
    </w:p>
    <w:p w:rsidR="00920BE0" w:rsidRDefault="00920BE0">
      <w:pPr>
        <w:pStyle w:val="ConsPlusNormal"/>
        <w:spacing w:before="220"/>
        <w:ind w:firstLine="540"/>
        <w:jc w:val="both"/>
      </w:pPr>
      <w:r>
        <w:t>действующая и планируемая на период регулирования система налогообложения;</w:t>
      </w:r>
    </w:p>
    <w:p w:rsidR="00920BE0" w:rsidRDefault="00920BE0">
      <w:pPr>
        <w:pStyle w:val="ConsPlusNormal"/>
        <w:spacing w:before="220"/>
        <w:ind w:firstLine="540"/>
        <w:jc w:val="both"/>
      </w:pPr>
      <w:r>
        <w:t>пояснительная записка, отражающая описание оказываемых заявителем услуг по перевозке пассажиров и багажа (кроме железнодорожного транспорта);</w:t>
      </w:r>
    </w:p>
    <w:p w:rsidR="00920BE0" w:rsidRDefault="00920BE0">
      <w:pPr>
        <w:pStyle w:val="ConsPlusNormal"/>
        <w:jc w:val="both"/>
      </w:pPr>
      <w:r>
        <w:t xml:space="preserve">(в ред. </w:t>
      </w:r>
      <w:hyperlink r:id="rId32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копия документа о назначении (выборе) лица, имеющего право действовать от имени организации без доверенности;</w:t>
      </w:r>
    </w:p>
    <w:p w:rsidR="00920BE0" w:rsidRDefault="00920BE0">
      <w:pPr>
        <w:pStyle w:val="ConsPlusNormal"/>
        <w:spacing w:before="220"/>
        <w:ind w:firstLine="540"/>
        <w:jc w:val="both"/>
      </w:pPr>
      <w:r>
        <w:t>копии договоров об организации регулярных пассажирских перевозок, заключенных между заявителем и организатором пассажирских перевозок;</w:t>
      </w:r>
    </w:p>
    <w:p w:rsidR="00920BE0" w:rsidRDefault="00920BE0">
      <w:pPr>
        <w:pStyle w:val="ConsPlusNormal"/>
        <w:spacing w:before="220"/>
        <w:ind w:firstLine="540"/>
        <w:jc w:val="both"/>
      </w:pPr>
      <w:r>
        <w:t>сведения о государственной поддержке заявителя (при наличии) за предбазовый период, базовый период и на период регулирования (суммы выплат из бюджетов всех уровней);</w:t>
      </w:r>
    </w:p>
    <w:p w:rsidR="00920BE0" w:rsidRDefault="00920BE0">
      <w:pPr>
        <w:pStyle w:val="ConsPlusNormal"/>
        <w:spacing w:before="220"/>
        <w:ind w:firstLine="540"/>
        <w:jc w:val="both"/>
      </w:pPr>
      <w:r>
        <w:t>копия инвестиционной программы (при наличии);</w:t>
      </w:r>
    </w:p>
    <w:p w:rsidR="00920BE0" w:rsidRDefault="00920BE0">
      <w:pPr>
        <w:pStyle w:val="ConsPlusNormal"/>
        <w:spacing w:before="220"/>
        <w:ind w:firstLine="540"/>
        <w:jc w:val="both"/>
      </w:pPr>
      <w:r>
        <w:t>копия решения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920BE0" w:rsidRDefault="00920BE0">
      <w:pPr>
        <w:pStyle w:val="ConsPlusNormal"/>
        <w:spacing w:before="220"/>
        <w:ind w:firstLine="540"/>
        <w:jc w:val="both"/>
      </w:pPr>
      <w:r>
        <w:t>копия сводной бухгалтерской отчетности за предбазовый период (год) и завершенный период базового периода (на последнюю отчетную дату);</w:t>
      </w:r>
    </w:p>
    <w:p w:rsidR="00920BE0" w:rsidRDefault="00920BE0">
      <w:pPr>
        <w:pStyle w:val="ConsPlusNormal"/>
        <w:spacing w:before="220"/>
        <w:ind w:firstLine="540"/>
        <w:jc w:val="both"/>
      </w:pPr>
      <w:r>
        <w:t>копия статистической отчетности за предбазовый период (год) и завершенный период базового периода (на последнюю отчетную дату) (формы федерального государственного статистического наблюдения N 65-автотранс "Сведения о продукции автомобильного транспорта", N 1-ЭТР "Сведения о трамвайном и троллейбусном транспорте", N 65-ЭТР "Сведения о работе метрополитенов, трамвайного и троллейбусного транспорта", N П-3 "Сведения о финансовом состоянии организации", N 1-Т или N П-4 "Сведения о численности и заработной плате работников");</w:t>
      </w:r>
    </w:p>
    <w:p w:rsidR="00920BE0" w:rsidRDefault="00920BE0">
      <w:pPr>
        <w:pStyle w:val="ConsPlusNormal"/>
        <w:jc w:val="both"/>
      </w:pPr>
      <w:r>
        <w:t xml:space="preserve">(в ред. </w:t>
      </w:r>
      <w:hyperlink r:id="rId325" w:history="1">
        <w:r>
          <w:rPr>
            <w:color w:val="0000FF"/>
          </w:rPr>
          <w:t>постановления</w:t>
        </w:r>
      </w:hyperlink>
      <w:r>
        <w:t xml:space="preserve"> Правительства Кировской области от 07.09.2020 N 497-П)</w:t>
      </w:r>
    </w:p>
    <w:p w:rsidR="00920BE0" w:rsidRDefault="00920BE0">
      <w:pPr>
        <w:pStyle w:val="ConsPlusNormal"/>
        <w:spacing w:before="220"/>
        <w:ind w:firstLine="540"/>
        <w:jc w:val="both"/>
      </w:pPr>
      <w:r>
        <w:t xml:space="preserve">расчет расходов на осуществление регулируемых видов деятельности, прибыли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и иных параметров), рассчитанных в соответствии с Методическими </w:t>
      </w:r>
      <w:hyperlink r:id="rId326" w:history="1">
        <w:r>
          <w:rPr>
            <w:color w:val="0000FF"/>
          </w:rPr>
          <w:t>рекомендациями</w:t>
        </w:r>
      </w:hyperlink>
      <w:r>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w:t>
      </w:r>
      <w:r>
        <w:lastRenderedPageBreak/>
        <w:t>общего пользования, утвержденными распоряжением Министерства транспорта Российской Федерации от 18.04.2013 N НА-37-р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p>
    <w:p w:rsidR="00920BE0" w:rsidRDefault="00920BE0">
      <w:pPr>
        <w:pStyle w:val="ConsPlusNormal"/>
        <w:spacing w:before="220"/>
        <w:ind w:firstLine="540"/>
        <w:jc w:val="both"/>
      </w:pPr>
      <w:r>
        <w:t>расчет объема оказываемых услуг по перевозке пассажиров и багажа за предбазовый период (год), базовый период (на последнюю отчетную дату) и на период регулирования;</w:t>
      </w:r>
    </w:p>
    <w:p w:rsidR="00920BE0" w:rsidRDefault="00920BE0">
      <w:pPr>
        <w:pStyle w:val="ConsPlusNormal"/>
        <w:spacing w:before="220"/>
        <w:ind w:firstLine="540"/>
        <w:jc w:val="both"/>
      </w:pPr>
      <w:r>
        <w:t xml:space="preserve">расчет величин тарифов на перевозки пассажиров и багажа в городском и пригородном сообщении автомобильным и городским наземным электрическим транспортом общего пользования в соответствии с Методическими </w:t>
      </w:r>
      <w:hyperlink r:id="rId327" w:history="1">
        <w:r>
          <w:rPr>
            <w:color w:val="0000FF"/>
          </w:rPr>
          <w:t>рекомендациями</w:t>
        </w:r>
      </w:hyperlink>
      <w:r>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утвержденными распоряжением Министерства транспорта Российской Федерации от 18.04.2013 N НА-37-р;</w:t>
      </w:r>
    </w:p>
    <w:p w:rsidR="00920BE0" w:rsidRDefault="00920BE0">
      <w:pPr>
        <w:pStyle w:val="ConsPlusNormal"/>
        <w:jc w:val="both"/>
      </w:pPr>
      <w:r>
        <w:t xml:space="preserve">(в ред. </w:t>
      </w:r>
      <w:hyperlink r:id="rId32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 (при наличии);</w:t>
      </w:r>
    </w:p>
    <w:p w:rsidR="00920BE0" w:rsidRDefault="00920BE0">
      <w:pPr>
        <w:pStyle w:val="ConsPlusNormal"/>
        <w:spacing w:before="220"/>
        <w:ind w:firstLine="540"/>
        <w:jc w:val="both"/>
      </w:pPr>
      <w:r>
        <w:t>копии договоров аренды транспортных средств (при наличии);</w:t>
      </w:r>
    </w:p>
    <w:p w:rsidR="00920BE0" w:rsidRDefault="00920BE0">
      <w:pPr>
        <w:pStyle w:val="ConsPlusNormal"/>
        <w:spacing w:before="220"/>
        <w:ind w:firstLine="540"/>
        <w:jc w:val="both"/>
      </w:pPr>
      <w:r>
        <w:t>сведения, подтверждающие фактически понесенные регулируемой организацией расходы за предбазовый период (год), базовый период (на последнюю отчетную дату), и их экономическое обоснование.</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2.7. Перечень документов и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w:t>
      </w:r>
    </w:p>
    <w:p w:rsidR="00920BE0" w:rsidRDefault="00920BE0">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920BE0" w:rsidRDefault="00920BE0">
      <w:pPr>
        <w:pStyle w:val="ConsPlusNormal"/>
        <w:spacing w:before="220"/>
        <w:ind w:firstLine="540"/>
        <w:jc w:val="both"/>
      </w:pPr>
      <w:r>
        <w:t>копия свидетельства о постановке на учет в налоговых органах;</w:t>
      </w:r>
    </w:p>
    <w:p w:rsidR="00920BE0" w:rsidRDefault="00920BE0">
      <w:pPr>
        <w:pStyle w:val="ConsPlusNormal"/>
        <w:spacing w:before="220"/>
        <w:ind w:firstLine="540"/>
        <w:jc w:val="both"/>
      </w:pPr>
      <w:r>
        <w:t>копия решения органа местного самоуправления о формировании маршрутной сети муниципального образования на период регулирования;</w:t>
      </w:r>
    </w:p>
    <w:p w:rsidR="00920BE0" w:rsidRDefault="00920BE0">
      <w:pPr>
        <w:pStyle w:val="ConsPlusNormal"/>
        <w:spacing w:before="220"/>
        <w:ind w:firstLine="540"/>
        <w:jc w:val="both"/>
      </w:pPr>
      <w:r>
        <w:t xml:space="preserve">копия решения органа местного самоуправления и (или) уполномоченного органа исполнительной власти Кировской области о выделении субсидий на возмещение расходов, </w:t>
      </w:r>
      <w:r>
        <w:lastRenderedPageBreak/>
        <w:t>связанных с осуществлением перевозок автомобильным транспортом, за счет областного и местного бюджетов.</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Основания для отказа в приеме документов отсутствуют.</w:t>
      </w:r>
    </w:p>
    <w:p w:rsidR="00920BE0" w:rsidRDefault="00920BE0">
      <w:pPr>
        <w:pStyle w:val="ConsPlusNormal"/>
        <w:spacing w:before="220"/>
        <w:ind w:firstLine="540"/>
        <w:jc w:val="both"/>
      </w:pPr>
      <w:r>
        <w:t xml:space="preserve">2.8. В установлении тарифов отказывается в случаях, если заявителем не представлены документы, предусмотренные </w:t>
      </w:r>
      <w:hyperlink w:anchor="P2025"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2.9. Государственная услуга предоставляется службой на бесплатной основе.</w:t>
      </w:r>
    </w:p>
    <w:p w:rsidR="00920BE0" w:rsidRDefault="00920BE0">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920BE0" w:rsidRDefault="00920BE0">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32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lastRenderedPageBreak/>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2.12 в ред. </w:t>
      </w:r>
      <w:hyperlink r:id="rId330"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2.13 в ред. </w:t>
      </w:r>
      <w:hyperlink r:id="rId33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2.14. Особенности предоставления заявителям государственной услуги в электронной форме.</w:t>
      </w:r>
    </w:p>
    <w:p w:rsidR="00920BE0" w:rsidRDefault="00920BE0">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 xml:space="preserve">представителя юридического лица, действующего на основании доверенности, </w:t>
      </w:r>
      <w:r>
        <w:lastRenderedPageBreak/>
        <w:t>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3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33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2.14 в ред. </w:t>
      </w:r>
      <w:hyperlink r:id="rId33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2.15 в ред. </w:t>
      </w:r>
      <w:hyperlink r:id="rId335"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78" w:name="P2106"/>
      <w:bookmarkEnd w:id="78"/>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336"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2126" w:history="1">
        <w:r>
          <w:rPr>
            <w:color w:val="0000FF"/>
          </w:rPr>
          <w:t>Прием</w:t>
        </w:r>
      </w:hyperlink>
      <w:r>
        <w:t xml:space="preserve"> и регистрация заявления и документов для установления тарифов";</w:t>
      </w:r>
    </w:p>
    <w:p w:rsidR="00920BE0" w:rsidRDefault="00920BE0">
      <w:pPr>
        <w:pStyle w:val="ConsPlusNormal"/>
        <w:spacing w:before="220"/>
        <w:ind w:firstLine="540"/>
        <w:jc w:val="both"/>
      </w:pPr>
      <w:r>
        <w:t>"</w:t>
      </w:r>
      <w:hyperlink w:anchor="P2134"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2145" w:history="1">
        <w:r>
          <w:rPr>
            <w:color w:val="0000FF"/>
          </w:rPr>
          <w:t>Проведение</w:t>
        </w:r>
      </w:hyperlink>
      <w:r>
        <w:t xml:space="preserve"> экспертизы предложений об установлении тарифов";</w:t>
      </w:r>
    </w:p>
    <w:p w:rsidR="00920BE0" w:rsidRDefault="00920BE0">
      <w:pPr>
        <w:pStyle w:val="ConsPlusNormal"/>
        <w:spacing w:before="220"/>
        <w:ind w:firstLine="540"/>
        <w:jc w:val="both"/>
      </w:pPr>
      <w:r>
        <w:t>"</w:t>
      </w:r>
      <w:hyperlink w:anchor="P2150" w:history="1">
        <w:r>
          <w:rPr>
            <w:color w:val="0000FF"/>
          </w:rPr>
          <w:t>Принятие</w:t>
        </w:r>
      </w:hyperlink>
      <w:r>
        <w:t xml:space="preserve"> решения об установлении тарифов";</w:t>
      </w:r>
    </w:p>
    <w:p w:rsidR="00920BE0" w:rsidRDefault="00920BE0">
      <w:pPr>
        <w:pStyle w:val="ConsPlusNormal"/>
        <w:spacing w:before="220"/>
        <w:ind w:firstLine="540"/>
        <w:jc w:val="both"/>
      </w:pPr>
      <w:r>
        <w:t>"</w:t>
      </w:r>
      <w:hyperlink w:anchor="P2158"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 xml:space="preserve">3.2. Предоставление государственной услуги в электронной форме включает в себя </w:t>
      </w:r>
      <w:r>
        <w:lastRenderedPageBreak/>
        <w:t>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тарифов";</w:t>
      </w:r>
    </w:p>
    <w:p w:rsidR="00920BE0" w:rsidRDefault="00920BE0">
      <w:pPr>
        <w:pStyle w:val="ConsPlusNormal"/>
        <w:spacing w:before="220"/>
        <w:ind w:firstLine="540"/>
        <w:jc w:val="both"/>
      </w:pPr>
      <w:r>
        <w:t>"Принятие решения об установлении тарифов";</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337"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79" w:name="P2126"/>
      <w:bookmarkEnd w:id="79"/>
      <w:r>
        <w:t>3.3. Описание административной процедуры "Прием и регистрация заявления и документов для установления тарифов".</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заявителей, их представителей (законных представителей), если их совокупная доля в общем объеме перевозок (пассажирообороте) в Кировской области по соответствующему виду сообщения (городское, пригородное) составляет 50% и более от общего объема перевозок (пассажирооборота), по данным органа государственной статистики, в предбазовом периоде регулирования, в службу с документами, необходимыми для предоставления государственной услуги,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33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80" w:name="P2130"/>
      <w:bookmarkEnd w:id="80"/>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81" w:name="P2133"/>
      <w:bookmarkEnd w:id="81"/>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82" w:name="P2134"/>
      <w:bookmarkEnd w:id="82"/>
      <w:r>
        <w:t xml:space="preserve">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w:t>
      </w:r>
      <w:r>
        <w:lastRenderedPageBreak/>
        <w:t>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14 дней с даты регистрации документов.</w:t>
      </w:r>
    </w:p>
    <w:p w:rsidR="00920BE0" w:rsidRDefault="00920BE0">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920BE0" w:rsidRDefault="00920BE0">
      <w:pPr>
        <w:pStyle w:val="ConsPlusNormal"/>
        <w:spacing w:before="220"/>
        <w:ind w:firstLine="540"/>
        <w:jc w:val="both"/>
      </w:pPr>
      <w:r>
        <w:t>3.4.3. В случае если заявитель не представил самостоятельно документы и информацию,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5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со дня поступления запроса.</w:t>
      </w:r>
    </w:p>
    <w:p w:rsidR="00920BE0" w:rsidRDefault="00920BE0">
      <w:pPr>
        <w:pStyle w:val="ConsPlusNormal"/>
        <w:spacing w:before="220"/>
        <w:ind w:firstLine="540"/>
        <w:jc w:val="both"/>
      </w:pPr>
      <w:r>
        <w:t>В случае непредставления дополнительных материалов рассмотрение дела и оценка экономической обоснованности затрат организации производится на основании материалов, имеющихся в службе.</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920BE0" w:rsidRDefault="00920BE0">
      <w:pPr>
        <w:pStyle w:val="ConsPlusNormal"/>
        <w:spacing w:before="220"/>
        <w:ind w:firstLine="540"/>
        <w:jc w:val="both"/>
      </w:pPr>
      <w:r>
        <w:t>3.4.6.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об установлении тарифов заявителю в двухнедельный срок со дня регистрации заявления и комплекта документов.</w:t>
      </w:r>
    </w:p>
    <w:p w:rsidR="00920BE0" w:rsidRDefault="00920BE0">
      <w:pPr>
        <w:pStyle w:val="ConsPlusNormal"/>
        <w:spacing w:before="220"/>
        <w:ind w:firstLine="540"/>
        <w:jc w:val="both"/>
      </w:pPr>
      <w:bookmarkStart w:id="83" w:name="P2145"/>
      <w:bookmarkEnd w:id="83"/>
      <w:r>
        <w:t>3.5. Описание административной процедуры "Проведение экспертизы предложений об установлении тарифов".</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установлении тарифов.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920BE0" w:rsidRDefault="00920BE0">
      <w:pPr>
        <w:pStyle w:val="ConsPlusNormal"/>
        <w:spacing w:before="220"/>
        <w:ind w:firstLine="540"/>
        <w:jc w:val="both"/>
      </w:pPr>
      <w:r>
        <w:t xml:space="preserve">3.5.2. Сотрудники службы, назначенные в качестве экспертов по делу об установлении </w:t>
      </w:r>
      <w:r>
        <w:lastRenderedPageBreak/>
        <w:t>тарифов, по результатам проведенной экспертизы составляют экспертное заключение, которое приобщается к делу об установлении тарифов.</w:t>
      </w:r>
    </w:p>
    <w:p w:rsidR="00920BE0" w:rsidRDefault="00920BE0">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920BE0" w:rsidRDefault="00920BE0">
      <w:pPr>
        <w:pStyle w:val="ConsPlusNormal"/>
        <w:spacing w:before="220"/>
        <w:ind w:firstLine="540"/>
        <w:jc w:val="both"/>
      </w:pPr>
      <w:bookmarkStart w:id="84" w:name="P2150"/>
      <w:bookmarkEnd w:id="84"/>
      <w:r>
        <w:t>3.6. Описание административной процедуры "Принятие решения об установлении тарифов".</w:t>
      </w:r>
    </w:p>
    <w:p w:rsidR="00920BE0" w:rsidRDefault="00920BE0">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920BE0" w:rsidRDefault="00920BE0">
      <w:pPr>
        <w:pStyle w:val="ConsPlusNormal"/>
        <w:spacing w:before="220"/>
        <w:ind w:firstLine="540"/>
        <w:jc w:val="both"/>
      </w:pPr>
      <w:r>
        <w:t>3.6.2. Решение об установлении тарифов принимается на заседании правления службы.</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bookmarkStart w:id="85" w:name="P2158"/>
      <w:bookmarkEnd w:id="85"/>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920BE0" w:rsidRDefault="00920BE0">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10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w:t>
      </w:r>
    </w:p>
    <w:p w:rsidR="00920BE0" w:rsidRDefault="00920BE0">
      <w:pPr>
        <w:pStyle w:val="ConsPlusNormal"/>
        <w:spacing w:before="220"/>
        <w:ind w:firstLine="540"/>
        <w:jc w:val="both"/>
      </w:pPr>
      <w:bookmarkStart w:id="86" w:name="P2161"/>
      <w:bookmarkEnd w:id="86"/>
      <w:r>
        <w:t>3.7.3. Секретарь правления службы направляет принятое решение правления службы по установлению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в течение 10 дней с момента его принятия для официального опубликования в установленном порядке.</w:t>
      </w:r>
    </w:p>
    <w:p w:rsidR="00920BE0" w:rsidRDefault="00920BE0">
      <w:pPr>
        <w:pStyle w:val="ConsPlusNormal"/>
        <w:jc w:val="both"/>
      </w:pPr>
      <w:r>
        <w:t xml:space="preserve">(пп. 3.7.3 в ред. </w:t>
      </w:r>
      <w:hyperlink r:id="rId339" w:history="1">
        <w:r>
          <w:rPr>
            <w:color w:val="0000FF"/>
          </w:rPr>
          <w:t>постановления</w:t>
        </w:r>
      </w:hyperlink>
      <w:r>
        <w:t xml:space="preserve"> Правительства Кировской области от 06.10.2017 N 27-П)</w:t>
      </w:r>
    </w:p>
    <w:p w:rsidR="00920BE0" w:rsidRDefault="00920BE0">
      <w:pPr>
        <w:pStyle w:val="ConsPlusNormal"/>
        <w:spacing w:before="220"/>
        <w:ind w:firstLine="540"/>
        <w:jc w:val="both"/>
      </w:pPr>
      <w:r>
        <w:lastRenderedPageBreak/>
        <w:t>3.8. Описание административной процедуры "Прием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130" w:history="1">
        <w:r>
          <w:rPr>
            <w:color w:val="0000FF"/>
          </w:rPr>
          <w:t>подпунктах 3.3.3</w:t>
        </w:r>
      </w:hyperlink>
      <w:r>
        <w:t xml:space="preserve"> - </w:t>
      </w:r>
      <w:hyperlink w:anchor="P2133"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340"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2158"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2161"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341"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342"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343"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 xml:space="preserve">4.1. Мероприятия по контролю за надлежащим предоставлением государственной услуги </w:t>
      </w:r>
      <w:r>
        <w:lastRenderedPageBreak/>
        <w:t>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344"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345"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346"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lastRenderedPageBreak/>
        <w:t xml:space="preserve">Федеральным </w:t>
      </w:r>
      <w:hyperlink r:id="rId347"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348"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83"/>
        <w:gridCol w:w="680"/>
        <w:gridCol w:w="732"/>
        <w:gridCol w:w="572"/>
        <w:gridCol w:w="3231"/>
      </w:tblGrid>
      <w:tr w:rsidR="00920BE0">
        <w:tc>
          <w:tcPr>
            <w:tcW w:w="4535" w:type="dxa"/>
            <w:gridSpan w:val="3"/>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3"/>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6"/>
            <w:tcBorders>
              <w:top w:val="nil"/>
              <w:left w:val="nil"/>
              <w:bottom w:val="nil"/>
              <w:right w:val="nil"/>
            </w:tcBorders>
          </w:tcPr>
          <w:p w:rsidR="00920BE0" w:rsidRDefault="00920BE0">
            <w:pPr>
              <w:pStyle w:val="ConsPlusNormal"/>
              <w:jc w:val="center"/>
            </w:pPr>
            <w:bookmarkStart w:id="87" w:name="P2225"/>
            <w:bookmarkEnd w:id="87"/>
            <w:r>
              <w:t>ЗАЯВЛЕНИЕ</w:t>
            </w:r>
          </w:p>
          <w:p w:rsidR="00920BE0" w:rsidRDefault="00920BE0">
            <w:pPr>
              <w:pStyle w:val="ConsPlusNormal"/>
              <w:jc w:val="center"/>
            </w:pPr>
            <w:r>
              <w:t>об установлении тарифов на перевозку пассажиров и багажа</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Руководитель либо уполномоченное им лицо (должность, фамилия, имя, отчество (последнее - при наличии) 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ОГРН, дата присвоения и наименование органа, принявшего решение о</w:t>
            </w:r>
          </w:p>
        </w:tc>
      </w:tr>
      <w:tr w:rsidR="00920BE0">
        <w:tc>
          <w:tcPr>
            <w:tcW w:w="3572" w:type="dxa"/>
            <w:tcBorders>
              <w:top w:val="nil"/>
              <w:left w:val="nil"/>
              <w:bottom w:val="nil"/>
              <w:right w:val="nil"/>
            </w:tcBorders>
          </w:tcPr>
          <w:p w:rsidR="00920BE0" w:rsidRDefault="00920BE0">
            <w:pPr>
              <w:pStyle w:val="ConsPlusNormal"/>
              <w:jc w:val="both"/>
            </w:pPr>
            <w:r>
              <w:t>регистрации юридического лица</w:t>
            </w:r>
          </w:p>
        </w:tc>
        <w:tc>
          <w:tcPr>
            <w:tcW w:w="5498" w:type="dxa"/>
            <w:gridSpan w:val="5"/>
            <w:tcBorders>
              <w:top w:val="nil"/>
              <w:left w:val="nil"/>
              <w:bottom w:val="nil"/>
              <w:right w:val="nil"/>
            </w:tcBorders>
          </w:tcPr>
          <w:p w:rsidR="00920BE0" w:rsidRDefault="00920BE0">
            <w:pPr>
              <w:pStyle w:val="ConsPlusNormal"/>
            </w:pPr>
            <w:r>
              <w:t>___________________________________________</w:t>
            </w:r>
          </w:p>
          <w:p w:rsidR="00920BE0" w:rsidRDefault="00920BE0">
            <w:pPr>
              <w:pStyle w:val="ConsPlusNormal"/>
              <w:jc w:val="center"/>
            </w:pPr>
            <w:r>
              <w:lastRenderedPageBreak/>
              <w:t>(в соответствии со свидетельством</w:t>
            </w:r>
          </w:p>
        </w:tc>
      </w:tr>
      <w:tr w:rsidR="00920BE0">
        <w:tc>
          <w:tcPr>
            <w:tcW w:w="9070" w:type="dxa"/>
            <w:gridSpan w:val="6"/>
            <w:tcBorders>
              <w:top w:val="nil"/>
              <w:left w:val="nil"/>
              <w:bottom w:val="nil"/>
              <w:right w:val="nil"/>
            </w:tcBorders>
          </w:tcPr>
          <w:p w:rsidR="00920BE0" w:rsidRDefault="00920BE0">
            <w:pPr>
              <w:pStyle w:val="ConsPlusNormal"/>
              <w:jc w:val="both"/>
            </w:pPr>
            <w:r>
              <w:lastRenderedPageBreak/>
              <w:t>_________________________________________________________________________</w:t>
            </w:r>
          </w:p>
          <w:p w:rsidR="00920BE0" w:rsidRDefault="00920BE0">
            <w:pPr>
              <w:pStyle w:val="ConsPlusNormal"/>
              <w:jc w:val="center"/>
            </w:pPr>
            <w:r>
              <w:t>о государственной регистрации в качестве юридического лица)</w:t>
            </w:r>
          </w:p>
          <w:p w:rsidR="00920BE0" w:rsidRDefault="00920BE0">
            <w:pPr>
              <w:pStyle w:val="ConsPlusNormal"/>
              <w:ind w:firstLine="283"/>
              <w:jc w:val="both"/>
            </w:pPr>
            <w:r>
              <w:t>4. Почтовый адрес: ______________________________________________________</w:t>
            </w:r>
          </w:p>
          <w:p w:rsidR="00920BE0" w:rsidRDefault="00920BE0">
            <w:pPr>
              <w:pStyle w:val="ConsPlusNormal"/>
              <w:ind w:firstLine="283"/>
              <w:jc w:val="both"/>
            </w:pPr>
            <w:r>
              <w:t>5. Адрес фактического местонахождения органов управления заявителя:</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6. Адрес электронной почты (при наличии): ________________________________</w:t>
            </w:r>
          </w:p>
          <w:p w:rsidR="00920BE0" w:rsidRDefault="00920BE0">
            <w:pPr>
              <w:pStyle w:val="ConsPlusNormal"/>
              <w:ind w:firstLine="283"/>
              <w:jc w:val="both"/>
            </w:pPr>
            <w:r>
              <w:t>7. Официальный сайт в информационно-телекоммуникационной сети "Интернет" (при наличии) ____________________________________________________________</w:t>
            </w:r>
          </w:p>
          <w:p w:rsidR="00920BE0" w:rsidRDefault="00920BE0">
            <w:pPr>
              <w:pStyle w:val="ConsPlusNormal"/>
              <w:ind w:firstLine="283"/>
              <w:jc w:val="both"/>
            </w:pPr>
            <w:r>
              <w:t>8. Контактное лицо (должность, фамилия, имя, отчество (последнее - при наличии), телефон) ________________________________________________________</w:t>
            </w:r>
          </w:p>
          <w:p w:rsidR="00920BE0" w:rsidRDefault="00920BE0">
            <w:pPr>
              <w:pStyle w:val="ConsPlusNormal"/>
              <w:ind w:firstLine="283"/>
              <w:jc w:val="both"/>
            </w:pPr>
            <w:r>
              <w:t>9. ИНН/КПП ___________________________________________________________</w:t>
            </w:r>
          </w:p>
          <w:p w:rsidR="00920BE0" w:rsidRDefault="00920BE0">
            <w:pPr>
              <w:pStyle w:val="ConsPlusNormal"/>
              <w:ind w:firstLine="283"/>
              <w:jc w:val="both"/>
            </w:pPr>
            <w:r>
              <w:t>10. Действующая и планируемая на период регулирования система налогообложения _________________________________________________________</w:t>
            </w:r>
          </w:p>
          <w:p w:rsidR="00920BE0" w:rsidRDefault="00920BE0">
            <w:pPr>
              <w:pStyle w:val="ConsPlusNormal"/>
              <w:ind w:firstLine="283"/>
              <w:jc w:val="both"/>
            </w:pPr>
            <w:r>
              <w:t>11.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6"/>
            <w:tcBorders>
              <w:top w:val="nil"/>
              <w:left w:val="nil"/>
              <w:bottom w:val="nil"/>
              <w:right w:val="nil"/>
            </w:tcBorders>
          </w:tcPr>
          <w:p w:rsidR="00920BE0" w:rsidRDefault="00920BE0">
            <w:pPr>
              <w:pStyle w:val="ConsPlusNormal"/>
            </w:pPr>
          </w:p>
        </w:tc>
      </w:tr>
      <w:tr w:rsidR="00920BE0">
        <w:tc>
          <w:tcPr>
            <w:tcW w:w="3855" w:type="dxa"/>
            <w:gridSpan w:val="2"/>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gridSpan w:val="2"/>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gridSpan w:val="2"/>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ТАРИФОВ НА ПЕРЕВОЗКИ ПАССАЖИРОВ</w:t>
      </w:r>
    </w:p>
    <w:p w:rsidR="00920BE0" w:rsidRDefault="00920BE0">
      <w:pPr>
        <w:pStyle w:val="ConsPlusTitle"/>
        <w:jc w:val="center"/>
      </w:pPr>
      <w:r>
        <w:t>И БАГАЖА ОБЩЕСТВЕННЫМ ТРАНСПОРТОМ В ГОРОДСКОМ И ПРИГОРОДНОМ</w:t>
      </w:r>
    </w:p>
    <w:p w:rsidR="00920BE0" w:rsidRDefault="00920BE0">
      <w:pPr>
        <w:pStyle w:val="ConsPlusTitle"/>
        <w:jc w:val="center"/>
      </w:pPr>
      <w:r>
        <w:t>СООБЩЕНИИ (КРОМЕ ЖЕЛЕЗНОДОРОЖНОГО ТРАНСПОРТА)</w:t>
      </w:r>
    </w:p>
    <w:p w:rsidR="00920BE0" w:rsidRDefault="00920BE0">
      <w:pPr>
        <w:pStyle w:val="ConsPlusNormal"/>
        <w:jc w:val="both"/>
      </w:pPr>
    </w:p>
    <w:p w:rsidR="00920BE0" w:rsidRDefault="00920BE0">
      <w:pPr>
        <w:pStyle w:val="ConsPlusNormal"/>
        <w:ind w:firstLine="540"/>
        <w:jc w:val="both"/>
      </w:pPr>
      <w:r>
        <w:t xml:space="preserve">Исключена. - </w:t>
      </w:r>
      <w:hyperlink r:id="rId350"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9</w:t>
      </w:r>
    </w:p>
    <w:p w:rsidR="00920BE0" w:rsidRDefault="00920BE0">
      <w:pPr>
        <w:pStyle w:val="ConsPlusNormal"/>
        <w:jc w:val="both"/>
      </w:pPr>
    </w:p>
    <w:p w:rsidR="00920BE0" w:rsidRDefault="00920BE0">
      <w:pPr>
        <w:pStyle w:val="ConsPlusNormal"/>
        <w:jc w:val="right"/>
      </w:pPr>
      <w:r>
        <w:lastRenderedPageBreak/>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r>
        <w:t>АДМИНИСТРАТИВНЫЙ РЕГЛАМЕНТ</w:t>
      </w:r>
    </w:p>
    <w:p w:rsidR="00920BE0" w:rsidRDefault="00920BE0">
      <w:pPr>
        <w:pStyle w:val="ConsPlusTitle"/>
        <w:jc w:val="center"/>
      </w:pPr>
      <w:r>
        <w:t>ПРЕДОСТАВЛЕНИЯ РЕГИОНАЛЬНОЙ СЛУЖБОЙ ПО ТАРИФАМ КИРОВСКОЙ</w:t>
      </w:r>
    </w:p>
    <w:p w:rsidR="00920BE0" w:rsidRDefault="00920BE0">
      <w:pPr>
        <w:pStyle w:val="ConsPlusTitle"/>
        <w:jc w:val="center"/>
      </w:pPr>
      <w:r>
        <w:t>ОБЛАСТИ ГОСУДАРСТВЕННОЙ УСЛУГИ ПО УСТАНОВЛЕНИЮ ТАРИФОВ</w:t>
      </w:r>
    </w:p>
    <w:p w:rsidR="00920BE0" w:rsidRDefault="00920BE0">
      <w:pPr>
        <w:pStyle w:val="ConsPlusTitle"/>
        <w:jc w:val="center"/>
      </w:pPr>
      <w:r>
        <w:t>НА ПЕРЕВОЗКИ ПАССАЖИРОВ И БАГАЖА АВТОМОБИЛЬНЫМ ТРАНСПОРТОМ</w:t>
      </w:r>
    </w:p>
    <w:p w:rsidR="00920BE0" w:rsidRDefault="00920BE0">
      <w:pPr>
        <w:pStyle w:val="ConsPlusTitle"/>
        <w:jc w:val="center"/>
      </w:pPr>
      <w:r>
        <w:t>ПО ВНУТРИОБЛАСТНЫМ И МЕЖОБЛАСТНЫМ (МЕЖРЕСПУБЛИКАНСКИМ</w:t>
      </w:r>
    </w:p>
    <w:p w:rsidR="00920BE0" w:rsidRDefault="00920BE0">
      <w:pPr>
        <w:pStyle w:val="ConsPlusTitle"/>
        <w:jc w:val="center"/>
      </w:pPr>
      <w:r>
        <w:t>В ПРЕДЕЛАХ РОССИЙСКОЙ ФЕДЕРАЦИИ) МАРШРУТАМ, ВКЛЮЧАЯ ТАКСИ</w:t>
      </w:r>
    </w:p>
    <w:p w:rsidR="00920BE0" w:rsidRDefault="00920BE0">
      <w:pPr>
        <w:pStyle w:val="ConsPlusNormal"/>
        <w:jc w:val="both"/>
      </w:pPr>
    </w:p>
    <w:p w:rsidR="00920BE0" w:rsidRDefault="00920BE0">
      <w:pPr>
        <w:pStyle w:val="ConsPlusNormal"/>
        <w:ind w:firstLine="540"/>
        <w:jc w:val="both"/>
      </w:pPr>
      <w:r>
        <w:t xml:space="preserve">Исключен. - </w:t>
      </w:r>
      <w:hyperlink r:id="rId351" w:history="1">
        <w:r>
          <w:rPr>
            <w:color w:val="0000FF"/>
          </w:rPr>
          <w:t>Постановление</w:t>
        </w:r>
      </w:hyperlink>
      <w:r>
        <w:t xml:space="preserve"> Правительства Кировской области от 05.03.2015 N 27/118.</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10</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88" w:name="P2313"/>
      <w:bookmarkEnd w:id="88"/>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ТАРИФОВ НА ПЕРЕВОЗКИ ПАССАЖИРОВ И БАГАЖА НА МЕСТНЫХ</w:t>
      </w:r>
    </w:p>
    <w:p w:rsidR="00920BE0" w:rsidRDefault="00920BE0">
      <w:pPr>
        <w:pStyle w:val="ConsPlusTitle"/>
        <w:jc w:val="center"/>
      </w:pPr>
      <w:r>
        <w:t>АВИАЛИНИЯХ И РЕЧНЫМ ТРАНСПОРТОМ В МЕСТНОМ СООБЩЕНИИ</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352" w:history="1">
              <w:r>
                <w:rPr>
                  <w:color w:val="0000FF"/>
                </w:rPr>
                <w:t>N 27/118</w:t>
              </w:r>
            </w:hyperlink>
            <w:r>
              <w:rPr>
                <w:color w:val="392C69"/>
              </w:rPr>
              <w:t xml:space="preserve">, от 02.06.2015 </w:t>
            </w:r>
            <w:hyperlink r:id="rId353" w:history="1">
              <w:r>
                <w:rPr>
                  <w:color w:val="0000FF"/>
                </w:rPr>
                <w:t>N 41/284</w:t>
              </w:r>
            </w:hyperlink>
            <w:r>
              <w:rPr>
                <w:color w:val="392C69"/>
              </w:rPr>
              <w:t xml:space="preserve">, от 21.04.2016 </w:t>
            </w:r>
            <w:hyperlink r:id="rId354" w:history="1">
              <w:r>
                <w:rPr>
                  <w:color w:val="0000FF"/>
                </w:rPr>
                <w:t>N 95/253</w:t>
              </w:r>
            </w:hyperlink>
            <w:r>
              <w:rPr>
                <w:color w:val="392C69"/>
              </w:rPr>
              <w:t>,</w:t>
            </w:r>
          </w:p>
          <w:p w:rsidR="00920BE0" w:rsidRDefault="00920BE0">
            <w:pPr>
              <w:pStyle w:val="ConsPlusNormal"/>
              <w:jc w:val="center"/>
            </w:pPr>
            <w:r>
              <w:rPr>
                <w:color w:val="392C69"/>
              </w:rPr>
              <w:t xml:space="preserve">от 26.12.2016 </w:t>
            </w:r>
            <w:hyperlink r:id="rId355" w:history="1">
              <w:r>
                <w:rPr>
                  <w:color w:val="0000FF"/>
                </w:rPr>
                <w:t>N 35/300</w:t>
              </w:r>
            </w:hyperlink>
            <w:r>
              <w:rPr>
                <w:color w:val="392C69"/>
              </w:rPr>
              <w:t xml:space="preserve">, от 06.10.2017 </w:t>
            </w:r>
            <w:hyperlink r:id="rId356" w:history="1">
              <w:r>
                <w:rPr>
                  <w:color w:val="0000FF"/>
                </w:rPr>
                <w:t>N 27-П</w:t>
              </w:r>
            </w:hyperlink>
            <w:r>
              <w:rPr>
                <w:color w:val="392C69"/>
              </w:rPr>
              <w:t xml:space="preserve">, от 20.08.2018 </w:t>
            </w:r>
            <w:hyperlink r:id="rId357" w:history="1">
              <w:r>
                <w:rPr>
                  <w:color w:val="0000FF"/>
                </w:rPr>
                <w:t>N 407-П</w:t>
              </w:r>
            </w:hyperlink>
            <w:r>
              <w:rPr>
                <w:color w:val="392C69"/>
              </w:rPr>
              <w:t>,</w:t>
            </w:r>
          </w:p>
          <w:p w:rsidR="00920BE0" w:rsidRDefault="00920BE0">
            <w:pPr>
              <w:pStyle w:val="ConsPlusNormal"/>
              <w:jc w:val="center"/>
            </w:pPr>
            <w:r>
              <w:rPr>
                <w:color w:val="392C69"/>
              </w:rPr>
              <w:t xml:space="preserve">от 06.03.2019 </w:t>
            </w:r>
            <w:hyperlink r:id="rId358" w:history="1">
              <w:r>
                <w:rPr>
                  <w:color w:val="0000FF"/>
                </w:rPr>
                <w:t>N 93-П</w:t>
              </w:r>
            </w:hyperlink>
            <w:r>
              <w:rPr>
                <w:color w:val="392C69"/>
              </w:rPr>
              <w:t xml:space="preserve">, от 07.09.2020 </w:t>
            </w:r>
            <w:hyperlink r:id="rId359"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местных авиалиниях и речным транспортом в местном сообщении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перевозки пассажиров и багажа на местных авиалиниях и речным транспортом в местном сообщении (далее - государственная услуга).</w:t>
      </w:r>
    </w:p>
    <w:p w:rsidR="00920BE0" w:rsidRDefault="00920BE0">
      <w:pPr>
        <w:pStyle w:val="ConsPlusNormal"/>
        <w:spacing w:before="220"/>
        <w:ind w:firstLine="540"/>
        <w:jc w:val="both"/>
      </w:pPr>
      <w:r>
        <w:t>1.2. Заявителем (инициатором) предоставления государственной услуги является юридическое лицо или индивидуальный предприниматель, осуществляющее(ий) перевозки пассажиров и багажа на местных авиалиниях и речным транспортом в местном сообщении Кировской области (далее - заявитель).</w:t>
      </w:r>
    </w:p>
    <w:p w:rsidR="00920BE0" w:rsidRDefault="00920BE0">
      <w:pPr>
        <w:pStyle w:val="ConsPlusNormal"/>
        <w:spacing w:before="220"/>
        <w:ind w:firstLine="540"/>
        <w:jc w:val="both"/>
      </w:pPr>
      <w:r>
        <w:lastRenderedPageBreak/>
        <w:t>1.3.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при обращении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1.3.2.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1.3.4.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360"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1.3 в ред. </w:t>
      </w:r>
      <w:hyperlink r:id="rId361"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lastRenderedPageBreak/>
        <w:t>2.1. Государственная услуга представляет собой установление тарифов на перевозки пассажиров и багажа на местных авиалиниях и речным транспортом в местном сообщении.</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тарифов;</w:t>
      </w:r>
    </w:p>
    <w:p w:rsidR="00920BE0" w:rsidRDefault="00920BE0">
      <w:pPr>
        <w:pStyle w:val="ConsPlusNormal"/>
        <w:spacing w:before="220"/>
        <w:ind w:firstLine="540"/>
        <w:jc w:val="both"/>
      </w:pPr>
      <w:r>
        <w:t>решение об отказе в открытии дела.</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тарифов;</w:t>
      </w:r>
    </w:p>
    <w:p w:rsidR="00920BE0" w:rsidRDefault="00920BE0">
      <w:pPr>
        <w:pStyle w:val="ConsPlusNormal"/>
        <w:spacing w:before="220"/>
        <w:ind w:firstLine="540"/>
        <w:jc w:val="both"/>
      </w:pPr>
      <w:r>
        <w:t>извещения об отказе в открытии дела.</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434"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90 дней.</w:t>
      </w:r>
    </w:p>
    <w:p w:rsidR="00920BE0" w:rsidRDefault="00920BE0">
      <w:pPr>
        <w:pStyle w:val="ConsPlusNormal"/>
        <w:spacing w:before="220"/>
        <w:ind w:firstLine="540"/>
        <w:jc w:val="both"/>
      </w:pPr>
      <w:r>
        <w:t>Срок выдачи (направления) заявителю решения об установлении тарифов составляет 7 дней со дня его принятия.</w:t>
      </w:r>
    </w:p>
    <w:p w:rsidR="00920BE0" w:rsidRDefault="00920BE0">
      <w:pPr>
        <w:pStyle w:val="ConsPlusNormal"/>
        <w:spacing w:before="220"/>
        <w:ind w:firstLine="540"/>
        <w:jc w:val="both"/>
      </w:pPr>
      <w:r>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36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89" w:name="P2357"/>
      <w:bookmarkEnd w:id="89"/>
      <w:r>
        <w:t>2.6. Для получения государственной услуги заявителем представляются:</w:t>
      </w:r>
    </w:p>
    <w:p w:rsidR="00920BE0" w:rsidRDefault="00920BE0">
      <w:pPr>
        <w:pStyle w:val="ConsPlusNormal"/>
        <w:spacing w:before="220"/>
        <w:ind w:firstLine="540"/>
        <w:jc w:val="both"/>
      </w:pPr>
      <w:hyperlink w:anchor="P2553" w:history="1">
        <w:r>
          <w:rPr>
            <w:color w:val="0000FF"/>
          </w:rPr>
          <w:t>заявление</w:t>
        </w:r>
      </w:hyperlink>
      <w:r>
        <w:t xml:space="preserve"> об установлении тарифов согласно приложению N 1, в котором указываются:</w:t>
      </w:r>
    </w:p>
    <w:p w:rsidR="00920BE0" w:rsidRDefault="00920BE0">
      <w:pPr>
        <w:pStyle w:val="ConsPlusNormal"/>
        <w:spacing w:before="220"/>
        <w:ind w:firstLine="540"/>
        <w:jc w:val="both"/>
      </w:pPr>
      <w:r>
        <w:t>сведения о заявителе, направившем заявление об установлении тарифов:</w:t>
      </w:r>
    </w:p>
    <w:p w:rsidR="00920BE0" w:rsidRDefault="00920BE0">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отчество индивидуального предпринимателя,</w:t>
      </w:r>
    </w:p>
    <w:p w:rsidR="00920BE0" w:rsidRDefault="00920BE0">
      <w:pPr>
        <w:pStyle w:val="ConsPlusNormal"/>
        <w:spacing w:before="220"/>
        <w:ind w:firstLine="540"/>
        <w:jc w:val="both"/>
      </w:pPr>
      <w:r>
        <w:lastRenderedPageBreak/>
        <w:t>фамилия, имя и отчество руководителя регулируемой организации,</w:t>
      </w:r>
    </w:p>
    <w:p w:rsidR="00920BE0" w:rsidRDefault="00920BE0">
      <w:pPr>
        <w:pStyle w:val="ConsPlusNormal"/>
        <w:spacing w:before="220"/>
        <w:ind w:firstLine="540"/>
        <w:jc w:val="both"/>
      </w:pPr>
      <w:r>
        <w:t>фамилия, имя и отчество контактного лица регулируемой организации, индивидуального предпринимателя,</w:t>
      </w:r>
    </w:p>
    <w:p w:rsidR="00920BE0" w:rsidRDefault="00920BE0">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920BE0" w:rsidRDefault="00920BE0">
      <w:pPr>
        <w:pStyle w:val="ConsPlusNormal"/>
        <w:spacing w:before="220"/>
        <w:ind w:firstLine="540"/>
        <w:jc w:val="both"/>
      </w:pPr>
      <w:r>
        <w:t>индивидуальный номер налогоплательщика и код причины постановки на налоговый учет;</w:t>
      </w:r>
    </w:p>
    <w:p w:rsidR="00920BE0" w:rsidRDefault="00920BE0">
      <w:pPr>
        <w:pStyle w:val="ConsPlusNormal"/>
        <w:spacing w:before="220"/>
        <w:ind w:firstLine="540"/>
        <w:jc w:val="both"/>
      </w:pPr>
      <w:r>
        <w:t>действующая и планируемая на период регулирования система налогообложения;</w:t>
      </w:r>
    </w:p>
    <w:p w:rsidR="00920BE0" w:rsidRDefault="00920BE0">
      <w:pPr>
        <w:pStyle w:val="ConsPlusNormal"/>
        <w:spacing w:before="220"/>
        <w:ind w:firstLine="540"/>
        <w:jc w:val="both"/>
      </w:pPr>
      <w:r>
        <w:t>пояснительная записка, отражающая описание оказываемых заявителем услуг по перевозке пассажиров и багажа на местных авиалиниях и речным транспортом в местном сообщении;</w:t>
      </w:r>
    </w:p>
    <w:p w:rsidR="00920BE0" w:rsidRDefault="00920BE0">
      <w:pPr>
        <w:pStyle w:val="ConsPlusNormal"/>
        <w:spacing w:before="220"/>
        <w:ind w:firstLine="540"/>
        <w:jc w:val="both"/>
      </w:pPr>
      <w:r>
        <w:t>копия документа о назначении (выборе) лица, имеющего право действовать от имени организации без доверенности;</w:t>
      </w:r>
    </w:p>
    <w:p w:rsidR="00920BE0" w:rsidRDefault="00920BE0">
      <w:pPr>
        <w:pStyle w:val="ConsPlusNormal"/>
        <w:spacing w:before="220"/>
        <w:ind w:firstLine="540"/>
        <w:jc w:val="both"/>
      </w:pPr>
      <w:r>
        <w:t>сведения о государственной поддержке заявителя (при наличии) за предбазовый период, базовый период и на период регулирования (суммы выплат из бюджетов всех уровней);</w:t>
      </w:r>
    </w:p>
    <w:p w:rsidR="00920BE0" w:rsidRDefault="00920BE0">
      <w:pPr>
        <w:pStyle w:val="ConsPlusNormal"/>
        <w:spacing w:before="220"/>
        <w:ind w:firstLine="540"/>
        <w:jc w:val="both"/>
      </w:pPr>
      <w:r>
        <w:t>копия инвестиционной программы (при наличии);</w:t>
      </w:r>
    </w:p>
    <w:p w:rsidR="00920BE0" w:rsidRDefault="00920BE0">
      <w:pPr>
        <w:pStyle w:val="ConsPlusNormal"/>
        <w:spacing w:before="220"/>
        <w:ind w:firstLine="540"/>
        <w:jc w:val="both"/>
      </w:pPr>
      <w:r>
        <w:t>копия решения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920BE0" w:rsidRDefault="00920BE0">
      <w:pPr>
        <w:pStyle w:val="ConsPlusNormal"/>
        <w:spacing w:before="220"/>
        <w:ind w:firstLine="540"/>
        <w:jc w:val="both"/>
      </w:pPr>
      <w:r>
        <w:t>копия сводной бухгалтерской отчетности за предбазовый период (год) и завершенный период базового периода (на последнюю отчетную дату);</w:t>
      </w:r>
    </w:p>
    <w:p w:rsidR="00920BE0" w:rsidRDefault="00920BE0">
      <w:pPr>
        <w:pStyle w:val="ConsPlusNormal"/>
        <w:spacing w:before="220"/>
        <w:ind w:firstLine="540"/>
        <w:jc w:val="both"/>
      </w:pPr>
      <w:r>
        <w:t>копия статистической отчетности за предбазовый период (год) и завершенный период базового периода (на последнюю отчетную дату);</w:t>
      </w:r>
    </w:p>
    <w:p w:rsidR="00920BE0" w:rsidRDefault="00920BE0">
      <w:pPr>
        <w:pStyle w:val="ConsPlusNormal"/>
        <w:spacing w:before="220"/>
        <w:ind w:firstLine="540"/>
        <w:jc w:val="both"/>
      </w:pPr>
      <w:r>
        <w:t>расчет расходов на осуществление регулируемых видов деятельности, прибыли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и иных параметров);</w:t>
      </w:r>
    </w:p>
    <w:p w:rsidR="00920BE0" w:rsidRDefault="00920BE0">
      <w:pPr>
        <w:pStyle w:val="ConsPlusNormal"/>
        <w:spacing w:before="220"/>
        <w:ind w:firstLine="540"/>
        <w:jc w:val="both"/>
      </w:pPr>
      <w:r>
        <w:t>расчет объема оказываемых услуг по перевозке пассажиров и багажа за предбазовый период (год), базовый период (на последнюю отчетную дату) и на период регулирования;</w:t>
      </w:r>
    </w:p>
    <w:p w:rsidR="00920BE0" w:rsidRDefault="00920BE0">
      <w:pPr>
        <w:pStyle w:val="ConsPlusNormal"/>
        <w:spacing w:before="220"/>
        <w:ind w:firstLine="540"/>
        <w:jc w:val="both"/>
      </w:pPr>
      <w:r>
        <w:t>расчет величин тарифов на перевозки пассажиров и багажа на местных авиалиниях и речным транспортом в местном сообщении;</w:t>
      </w:r>
    </w:p>
    <w:p w:rsidR="00920BE0" w:rsidRDefault="00920BE0">
      <w:pPr>
        <w:pStyle w:val="ConsPlusNormal"/>
        <w:spacing w:before="220"/>
        <w:ind w:firstLine="540"/>
        <w:jc w:val="both"/>
      </w:pPr>
      <w:r>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 (при наличии);</w:t>
      </w:r>
    </w:p>
    <w:p w:rsidR="00920BE0" w:rsidRDefault="00920BE0">
      <w:pPr>
        <w:pStyle w:val="ConsPlusNormal"/>
        <w:spacing w:before="220"/>
        <w:ind w:firstLine="540"/>
        <w:jc w:val="both"/>
      </w:pPr>
      <w:r>
        <w:t>копии договоров аренды воздушных судов и речных судов (при наличии);</w:t>
      </w:r>
    </w:p>
    <w:p w:rsidR="00920BE0" w:rsidRDefault="00920BE0">
      <w:pPr>
        <w:pStyle w:val="ConsPlusNormal"/>
        <w:spacing w:before="220"/>
        <w:ind w:firstLine="540"/>
        <w:jc w:val="both"/>
      </w:pPr>
      <w:r>
        <w:t>сведения, подтверждающие фактически понесенные регулируемой организацией расходы за предбазовый период (год), базовый период (на последнюю отчетную дату), и их экономическое обоснование.</w:t>
      </w:r>
    </w:p>
    <w:p w:rsidR="00920BE0" w:rsidRDefault="00920BE0">
      <w:pPr>
        <w:pStyle w:val="ConsPlusNormal"/>
        <w:spacing w:before="220"/>
        <w:ind w:firstLine="540"/>
        <w:jc w:val="both"/>
      </w:pPr>
      <w:r>
        <w:t xml:space="preserve">Документы представляются в подлинниках или заверенных заявителем копиях. Документы </w:t>
      </w:r>
      <w:r>
        <w:lastRenderedPageBreak/>
        <w:t>приобщаются к материалам дела об установлении тарифов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2.7. Перечень документов и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w:t>
      </w:r>
    </w:p>
    <w:p w:rsidR="00920BE0" w:rsidRDefault="00920BE0">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920BE0" w:rsidRDefault="00920BE0">
      <w:pPr>
        <w:pStyle w:val="ConsPlusNormal"/>
        <w:spacing w:before="220"/>
        <w:ind w:firstLine="540"/>
        <w:jc w:val="both"/>
      </w:pPr>
      <w:r>
        <w:t>копия свидетельства о постановке на учет в налоговых органах;</w:t>
      </w:r>
    </w:p>
    <w:p w:rsidR="00920BE0" w:rsidRDefault="00920BE0">
      <w:pPr>
        <w:pStyle w:val="ConsPlusNormal"/>
        <w:spacing w:before="220"/>
        <w:ind w:firstLine="540"/>
        <w:jc w:val="both"/>
      </w:pPr>
      <w:r>
        <w:t>копия лицензии на перевозки воздушным транспортом пассажиров, лицензии на перевозки внутренним водным транспортом пассажиров;</w:t>
      </w:r>
    </w:p>
    <w:p w:rsidR="00920BE0" w:rsidRDefault="00920BE0">
      <w:pPr>
        <w:pStyle w:val="ConsPlusNormal"/>
        <w:spacing w:before="220"/>
        <w:ind w:firstLine="540"/>
        <w:jc w:val="both"/>
      </w:pPr>
      <w:r>
        <w:t>копия решения органа местного самоуправления и (или) органа исполнительной власти Кировской области о выделении субсидий на возмещение расходов, связанных с осуществлением перевозок пассажиров и багажа на местных авиалиниях и речным транспортом, за счет областного и местного бюджетов.</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t>Основания для отказа в приеме документов отсутствуют.</w:t>
      </w:r>
    </w:p>
    <w:p w:rsidR="00920BE0" w:rsidRDefault="00920BE0">
      <w:pPr>
        <w:pStyle w:val="ConsPlusNormal"/>
        <w:spacing w:before="220"/>
        <w:ind w:firstLine="540"/>
        <w:jc w:val="both"/>
      </w:pPr>
      <w:r>
        <w:t xml:space="preserve">2.8. В установлении тарифов (открытии дела) отказывается в случаях, если заявителем не представлены документы, предусмотренные </w:t>
      </w:r>
      <w:hyperlink w:anchor="P2357"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2.9. Государственная услуга предоставляется службой на бесплатной основе.</w:t>
      </w:r>
    </w:p>
    <w:p w:rsidR="00920BE0" w:rsidRDefault="00920BE0">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920BE0" w:rsidRDefault="00920BE0">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lastRenderedPageBreak/>
        <w:t xml:space="preserve">2.12.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36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2.12 в ред. </w:t>
      </w:r>
      <w:hyperlink r:id="rId36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2.13 в ред. </w:t>
      </w:r>
      <w:hyperlink r:id="rId36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 xml:space="preserve">2.14. Особенности предоставления заявителям государственной услуги в электронной </w:t>
      </w:r>
      <w:r>
        <w:lastRenderedPageBreak/>
        <w:t>форме:</w:t>
      </w:r>
    </w:p>
    <w:p w:rsidR="00920BE0" w:rsidRDefault="00920BE0">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66"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367"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2.14 в ред. </w:t>
      </w:r>
      <w:hyperlink r:id="rId36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Предоставление государственной услуги через многофункциональные центры не осуществляется.</w:t>
      </w:r>
    </w:p>
    <w:p w:rsidR="00920BE0" w:rsidRDefault="00920BE0">
      <w:pPr>
        <w:pStyle w:val="ConsPlusNormal"/>
        <w:spacing w:before="220"/>
        <w:ind w:firstLine="540"/>
        <w:jc w:val="both"/>
      </w:pPr>
      <w:r>
        <w:lastRenderedPageBreak/>
        <w:t>Территориальных обособленных структурных подразделений служба не имеет.</w:t>
      </w:r>
    </w:p>
    <w:p w:rsidR="00920BE0" w:rsidRDefault="00920BE0">
      <w:pPr>
        <w:pStyle w:val="ConsPlusNormal"/>
        <w:jc w:val="both"/>
      </w:pPr>
      <w:r>
        <w:t xml:space="preserve">(п. 2.15 в ред. </w:t>
      </w:r>
      <w:hyperlink r:id="rId369"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90" w:name="P2434"/>
      <w:bookmarkEnd w:id="90"/>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370"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2454" w:history="1">
        <w:r>
          <w:rPr>
            <w:color w:val="0000FF"/>
          </w:rPr>
          <w:t>Прием</w:t>
        </w:r>
      </w:hyperlink>
      <w:r>
        <w:t xml:space="preserve"> и регистрация заявления и документов для установления тарифов";</w:t>
      </w:r>
    </w:p>
    <w:p w:rsidR="00920BE0" w:rsidRDefault="00920BE0">
      <w:pPr>
        <w:pStyle w:val="ConsPlusNormal"/>
        <w:spacing w:before="220"/>
        <w:ind w:firstLine="540"/>
        <w:jc w:val="both"/>
      </w:pPr>
      <w:r>
        <w:t>"</w:t>
      </w:r>
      <w:hyperlink w:anchor="P2462"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2473" w:history="1">
        <w:r>
          <w:rPr>
            <w:color w:val="0000FF"/>
          </w:rPr>
          <w:t>Проведение</w:t>
        </w:r>
      </w:hyperlink>
      <w:r>
        <w:t xml:space="preserve"> экспертизы предложений об установлении тарифов";</w:t>
      </w:r>
    </w:p>
    <w:p w:rsidR="00920BE0" w:rsidRDefault="00920BE0">
      <w:pPr>
        <w:pStyle w:val="ConsPlusNormal"/>
        <w:spacing w:before="220"/>
        <w:ind w:firstLine="540"/>
        <w:jc w:val="both"/>
      </w:pPr>
      <w:r>
        <w:t>"</w:t>
      </w:r>
      <w:hyperlink w:anchor="P2478" w:history="1">
        <w:r>
          <w:rPr>
            <w:color w:val="0000FF"/>
          </w:rPr>
          <w:t>Принятие</w:t>
        </w:r>
      </w:hyperlink>
      <w:r>
        <w:t xml:space="preserve"> решения об установлении тарифов";</w:t>
      </w:r>
    </w:p>
    <w:p w:rsidR="00920BE0" w:rsidRDefault="00920BE0">
      <w:pPr>
        <w:pStyle w:val="ConsPlusNormal"/>
        <w:spacing w:before="220"/>
        <w:ind w:firstLine="540"/>
        <w:jc w:val="both"/>
      </w:pPr>
      <w:r>
        <w:t>"</w:t>
      </w:r>
      <w:hyperlink w:anchor="P2486"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тарифов";</w:t>
      </w:r>
    </w:p>
    <w:p w:rsidR="00920BE0" w:rsidRDefault="00920BE0">
      <w:pPr>
        <w:pStyle w:val="ConsPlusNormal"/>
        <w:spacing w:before="220"/>
        <w:ind w:firstLine="540"/>
        <w:jc w:val="both"/>
      </w:pPr>
      <w:r>
        <w:t>"Принятие решения об установлении тарифов";</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37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91" w:name="P2454"/>
      <w:bookmarkEnd w:id="91"/>
      <w:r>
        <w:t>3.3. Описание административной процедуры "Прием и регистрация заявления и документов для установления тарифов".</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(пп. 3.3.1 в ред. </w:t>
      </w:r>
      <w:hyperlink r:id="rId37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92" w:name="P2458"/>
      <w:bookmarkEnd w:id="92"/>
      <w:r>
        <w:lastRenderedPageBreak/>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93" w:name="P2461"/>
      <w:bookmarkEnd w:id="93"/>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94" w:name="P2462"/>
      <w:bookmarkEnd w:id="94"/>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14 дней с даты регистрации документов.</w:t>
      </w:r>
    </w:p>
    <w:p w:rsidR="00920BE0" w:rsidRDefault="00920BE0">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920BE0" w:rsidRDefault="00920BE0">
      <w:pPr>
        <w:pStyle w:val="ConsPlusNormal"/>
        <w:spacing w:before="220"/>
        <w:ind w:firstLine="540"/>
        <w:jc w:val="both"/>
      </w:pPr>
      <w:r>
        <w:t>3.4.3. В случае если заявитель не представил самостоятельно документы и информацию,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5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со дня поступления запроса.</w:t>
      </w:r>
    </w:p>
    <w:p w:rsidR="00920BE0" w:rsidRDefault="00920BE0">
      <w:pPr>
        <w:pStyle w:val="ConsPlusNormal"/>
        <w:spacing w:before="220"/>
        <w:ind w:firstLine="540"/>
        <w:jc w:val="both"/>
      </w:pPr>
      <w:r>
        <w:t>В случае непредставления дополнительных материалов рассмотрение дела и оценка экономической обоснованности затрат организации производится на основании материалов, имеющихся в службе.</w:t>
      </w:r>
    </w:p>
    <w:p w:rsidR="00920BE0" w:rsidRDefault="00920BE0">
      <w:pPr>
        <w:pStyle w:val="ConsPlusNormal"/>
        <w:spacing w:before="220"/>
        <w:ind w:firstLine="540"/>
        <w:jc w:val="both"/>
      </w:pPr>
      <w:r>
        <w:t xml:space="preserve">3.4.5.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w:t>
      </w:r>
      <w:r>
        <w:lastRenderedPageBreak/>
        <w:t>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920BE0" w:rsidRDefault="00920BE0">
      <w:pPr>
        <w:pStyle w:val="ConsPlusNormal"/>
        <w:spacing w:before="220"/>
        <w:ind w:firstLine="540"/>
        <w:jc w:val="both"/>
      </w:pPr>
      <w:r>
        <w:t>3.4.6.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об установлении тарифов заявителю в двухнедельный срок со дня регистрации заявления и комплекта документов.</w:t>
      </w:r>
    </w:p>
    <w:p w:rsidR="00920BE0" w:rsidRDefault="00920BE0">
      <w:pPr>
        <w:pStyle w:val="ConsPlusNormal"/>
        <w:spacing w:before="220"/>
        <w:ind w:firstLine="540"/>
        <w:jc w:val="both"/>
      </w:pPr>
      <w:bookmarkStart w:id="95" w:name="P2473"/>
      <w:bookmarkEnd w:id="95"/>
      <w:r>
        <w:t>3.5. Описание административной процедуры "Проведение экспертизы предложений об установлении тарифов".</w:t>
      </w:r>
    </w:p>
    <w:p w:rsidR="00920BE0" w:rsidRDefault="00920BE0">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не позднее 5 дней со дня открытия дела об установлении тарифов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920BE0" w:rsidRDefault="00920BE0">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920BE0" w:rsidRDefault="00920BE0">
      <w:pPr>
        <w:pStyle w:val="ConsPlusNormal"/>
        <w:spacing w:before="220"/>
        <w:ind w:firstLine="540"/>
        <w:jc w:val="both"/>
      </w:pPr>
      <w:bookmarkStart w:id="96" w:name="P2478"/>
      <w:bookmarkEnd w:id="96"/>
      <w:r>
        <w:t>3.6. Описание административной процедуры "Принятие решения об установлении тарифов".</w:t>
      </w:r>
    </w:p>
    <w:p w:rsidR="00920BE0" w:rsidRDefault="00920BE0">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920BE0" w:rsidRDefault="00920BE0">
      <w:pPr>
        <w:pStyle w:val="ConsPlusNormal"/>
        <w:spacing w:before="220"/>
        <w:ind w:firstLine="540"/>
        <w:jc w:val="both"/>
      </w:pPr>
      <w:r>
        <w:t>3.6.2. Решение об установлении тарифов принимается на заседании правления службы.</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5 дней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lastRenderedPageBreak/>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bookmarkStart w:id="97" w:name="P2486"/>
      <w:bookmarkEnd w:id="97"/>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920BE0" w:rsidRDefault="00920BE0">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7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w:t>
      </w:r>
    </w:p>
    <w:p w:rsidR="00920BE0" w:rsidRDefault="00920BE0">
      <w:pPr>
        <w:pStyle w:val="ConsPlusNormal"/>
        <w:spacing w:before="220"/>
        <w:ind w:firstLine="540"/>
        <w:jc w:val="both"/>
      </w:pPr>
      <w:bookmarkStart w:id="98" w:name="P2489"/>
      <w:bookmarkEnd w:id="98"/>
      <w:r>
        <w:t>3.7.3. Секретарь правления службы направляет принятое решение правления службы по установлению тарифов на перевозки пассажиров и багажа на местных авиалиниях и речным транспортом в местном сообщении в течение 7 дней с момента его принятия для официального опубликования в установленном порядке.</w:t>
      </w:r>
    </w:p>
    <w:p w:rsidR="00920BE0" w:rsidRDefault="00920BE0">
      <w:pPr>
        <w:pStyle w:val="ConsPlusNormal"/>
        <w:jc w:val="both"/>
      </w:pPr>
      <w:r>
        <w:t xml:space="preserve">(пп. 3.7.3 в ред. </w:t>
      </w:r>
      <w:hyperlink r:id="rId373" w:history="1">
        <w:r>
          <w:rPr>
            <w:color w:val="0000FF"/>
          </w:rPr>
          <w:t>постановления</w:t>
        </w:r>
      </w:hyperlink>
      <w:r>
        <w:t xml:space="preserve"> Правительства Кировской области от 06.10.2017 N 27-П)</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тарифов".</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458" w:history="1">
        <w:r>
          <w:rPr>
            <w:color w:val="0000FF"/>
          </w:rPr>
          <w:t>подпунктах 3.3.3</w:t>
        </w:r>
      </w:hyperlink>
      <w:r>
        <w:t xml:space="preserve"> - </w:t>
      </w:r>
      <w:hyperlink w:anchor="P2461"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37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2486"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2489"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375"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lastRenderedPageBreak/>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376"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t>Административного регламента</w:t>
      </w:r>
    </w:p>
    <w:p w:rsidR="00920BE0" w:rsidRDefault="00920BE0">
      <w:pPr>
        <w:pStyle w:val="ConsPlusNormal"/>
        <w:jc w:val="center"/>
      </w:pPr>
      <w:r>
        <w:t xml:space="preserve">(в ред. </w:t>
      </w:r>
      <w:hyperlink r:id="rId377"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378"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379"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380"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381"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382"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lastRenderedPageBreak/>
              <w:t xml:space="preserve">(в ред. </w:t>
            </w:r>
            <w:hyperlink r:id="rId383"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6"/>
        <w:gridCol w:w="279"/>
        <w:gridCol w:w="680"/>
        <w:gridCol w:w="732"/>
        <w:gridCol w:w="572"/>
        <w:gridCol w:w="3231"/>
      </w:tblGrid>
      <w:tr w:rsidR="00920BE0">
        <w:tc>
          <w:tcPr>
            <w:tcW w:w="4535" w:type="dxa"/>
            <w:gridSpan w:val="3"/>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3"/>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6"/>
            <w:tcBorders>
              <w:top w:val="nil"/>
              <w:left w:val="nil"/>
              <w:bottom w:val="nil"/>
              <w:right w:val="nil"/>
            </w:tcBorders>
          </w:tcPr>
          <w:p w:rsidR="00920BE0" w:rsidRDefault="00920BE0">
            <w:pPr>
              <w:pStyle w:val="ConsPlusNormal"/>
              <w:jc w:val="center"/>
            </w:pPr>
            <w:bookmarkStart w:id="99" w:name="P2553"/>
            <w:bookmarkEnd w:id="99"/>
            <w:r>
              <w:t>ЗАЯВЛЕНИЕ</w:t>
            </w:r>
          </w:p>
          <w:p w:rsidR="00920BE0" w:rsidRDefault="00920BE0">
            <w:pPr>
              <w:pStyle w:val="ConsPlusNormal"/>
              <w:jc w:val="center"/>
            </w:pPr>
            <w:r>
              <w:t>об установлении тарифов на перевозки пассажиров и багажа на местных</w:t>
            </w:r>
          </w:p>
          <w:p w:rsidR="00920BE0" w:rsidRDefault="00920BE0">
            <w:pPr>
              <w:pStyle w:val="ConsPlusNormal"/>
              <w:jc w:val="center"/>
            </w:pPr>
            <w:r>
              <w:t>авиалиниях и речным транспортом в местном сообщении</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Руководитель либо уполномоченное им лицо (должность, фамилия, имя, отчество (последнее - при наличии) __________________________________________</w:t>
            </w:r>
          </w:p>
          <w:p w:rsidR="00920BE0" w:rsidRDefault="00920BE0">
            <w:pPr>
              <w:pStyle w:val="ConsPlusNormal"/>
              <w:ind w:firstLine="283"/>
              <w:jc w:val="both"/>
            </w:pPr>
            <w:r>
              <w:t>3. ОГРН, дата присвоения и наименование органа, принявшего решение о</w:t>
            </w:r>
          </w:p>
        </w:tc>
      </w:tr>
      <w:tr w:rsidR="00920BE0">
        <w:tc>
          <w:tcPr>
            <w:tcW w:w="3576" w:type="dxa"/>
            <w:tcBorders>
              <w:top w:val="nil"/>
              <w:left w:val="nil"/>
              <w:bottom w:val="nil"/>
              <w:right w:val="nil"/>
            </w:tcBorders>
          </w:tcPr>
          <w:p w:rsidR="00920BE0" w:rsidRDefault="00920BE0">
            <w:pPr>
              <w:pStyle w:val="ConsPlusNormal"/>
              <w:jc w:val="both"/>
            </w:pPr>
            <w:r>
              <w:t>регистрации юридического лица</w:t>
            </w:r>
          </w:p>
        </w:tc>
        <w:tc>
          <w:tcPr>
            <w:tcW w:w="5494" w:type="dxa"/>
            <w:gridSpan w:val="5"/>
            <w:tcBorders>
              <w:top w:val="nil"/>
              <w:left w:val="nil"/>
              <w:bottom w:val="nil"/>
              <w:right w:val="nil"/>
            </w:tcBorders>
          </w:tcPr>
          <w:p w:rsidR="00920BE0" w:rsidRDefault="00920BE0">
            <w:pPr>
              <w:pStyle w:val="ConsPlusNormal"/>
            </w:pPr>
            <w:r>
              <w:t>___________________________________________</w:t>
            </w:r>
          </w:p>
          <w:p w:rsidR="00920BE0" w:rsidRDefault="00920BE0">
            <w:pPr>
              <w:pStyle w:val="ConsPlusNormal"/>
              <w:jc w:val="center"/>
            </w:pPr>
            <w:r>
              <w:t>(в соответствии со свидетельством</w:t>
            </w:r>
          </w:p>
        </w:tc>
      </w:tr>
      <w:tr w:rsidR="00920BE0">
        <w:tc>
          <w:tcPr>
            <w:tcW w:w="9070" w:type="dxa"/>
            <w:gridSpan w:val="6"/>
            <w:tcBorders>
              <w:top w:val="nil"/>
              <w:left w:val="nil"/>
              <w:bottom w:val="nil"/>
              <w:right w:val="nil"/>
            </w:tcBorders>
          </w:tcPr>
          <w:p w:rsidR="00920BE0" w:rsidRDefault="00920BE0">
            <w:pPr>
              <w:pStyle w:val="ConsPlusNormal"/>
              <w:jc w:val="both"/>
            </w:pPr>
            <w:r>
              <w:t>_________________________________________________________________________</w:t>
            </w:r>
          </w:p>
          <w:p w:rsidR="00920BE0" w:rsidRDefault="00920BE0">
            <w:pPr>
              <w:pStyle w:val="ConsPlusNormal"/>
              <w:jc w:val="center"/>
            </w:pPr>
            <w:r>
              <w:t>о государственной регистрации в качестве юридического лица)</w:t>
            </w:r>
          </w:p>
          <w:p w:rsidR="00920BE0" w:rsidRDefault="00920BE0">
            <w:pPr>
              <w:pStyle w:val="ConsPlusNormal"/>
              <w:ind w:firstLine="283"/>
              <w:jc w:val="both"/>
            </w:pPr>
            <w:r>
              <w:t>4. Почтовый адрес: ______________________________________________________</w:t>
            </w:r>
          </w:p>
          <w:p w:rsidR="00920BE0" w:rsidRDefault="00920BE0">
            <w:pPr>
              <w:pStyle w:val="ConsPlusNormal"/>
              <w:ind w:firstLine="283"/>
              <w:jc w:val="both"/>
            </w:pPr>
            <w:r>
              <w:t>5. Адрес фактического местонахождения органов управления заявителя:</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6. Адрес электронной почты (при наличии): ________________________________</w:t>
            </w:r>
          </w:p>
          <w:p w:rsidR="00920BE0" w:rsidRDefault="00920BE0">
            <w:pPr>
              <w:pStyle w:val="ConsPlusNormal"/>
              <w:ind w:firstLine="283"/>
              <w:jc w:val="both"/>
            </w:pPr>
            <w:r>
              <w:t>7. Официальный сайт в информационно-телекоммуникационной сети "Интернет" (при наличии) ____________________________________________________________</w:t>
            </w:r>
          </w:p>
          <w:p w:rsidR="00920BE0" w:rsidRDefault="00920BE0">
            <w:pPr>
              <w:pStyle w:val="ConsPlusNormal"/>
              <w:ind w:firstLine="283"/>
              <w:jc w:val="both"/>
            </w:pPr>
            <w:r>
              <w:t>8. Контактное лицо (должность, фамилия, имя, отчество (последнее - при наличии), телефон) ________________________________________________________</w:t>
            </w:r>
          </w:p>
          <w:p w:rsidR="00920BE0" w:rsidRDefault="00920BE0">
            <w:pPr>
              <w:pStyle w:val="ConsPlusNormal"/>
              <w:ind w:firstLine="283"/>
              <w:jc w:val="both"/>
            </w:pPr>
            <w:r>
              <w:t>9. ИНН/КПП ___________________________________________________________</w:t>
            </w:r>
          </w:p>
          <w:p w:rsidR="00920BE0" w:rsidRDefault="00920BE0">
            <w:pPr>
              <w:pStyle w:val="ConsPlusNormal"/>
              <w:ind w:firstLine="283"/>
              <w:jc w:val="both"/>
            </w:pPr>
            <w:r>
              <w:t>10. Действующая и планируемая на период регулирования система налогообложения _________________________________________________________</w:t>
            </w:r>
          </w:p>
          <w:p w:rsidR="00920BE0" w:rsidRDefault="00920BE0">
            <w:pPr>
              <w:pStyle w:val="ConsPlusNormal"/>
              <w:ind w:firstLine="283"/>
              <w:jc w:val="both"/>
            </w:pPr>
            <w:r>
              <w:t>11.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6"/>
            <w:tcBorders>
              <w:top w:val="nil"/>
              <w:left w:val="nil"/>
              <w:bottom w:val="nil"/>
              <w:right w:val="nil"/>
            </w:tcBorders>
          </w:tcPr>
          <w:p w:rsidR="00920BE0" w:rsidRDefault="00920BE0">
            <w:pPr>
              <w:pStyle w:val="ConsPlusNormal"/>
            </w:pPr>
          </w:p>
        </w:tc>
      </w:tr>
      <w:tr w:rsidR="00920BE0">
        <w:tc>
          <w:tcPr>
            <w:tcW w:w="3855" w:type="dxa"/>
            <w:gridSpan w:val="2"/>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gridSpan w:val="2"/>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gridSpan w:val="2"/>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w:t>
      </w:r>
    </w:p>
    <w:p w:rsidR="00920BE0" w:rsidRDefault="00920BE0">
      <w:pPr>
        <w:pStyle w:val="ConsPlusTitle"/>
        <w:jc w:val="center"/>
      </w:pPr>
      <w:r>
        <w:t>ГОСУДАРСТВЕННОЙ УСЛУГИ ПО УСТАНОВЛЕНИЮ ТАРИФОВ</w:t>
      </w:r>
    </w:p>
    <w:p w:rsidR="00920BE0" w:rsidRDefault="00920BE0">
      <w:pPr>
        <w:pStyle w:val="ConsPlusTitle"/>
        <w:jc w:val="center"/>
      </w:pPr>
      <w:r>
        <w:t>НА ПЕРЕВОЗКИ ПАССАЖИРОВ И БАГАЖА НА МЕСТНЫХ АВИАЛИНИЯХ</w:t>
      </w:r>
    </w:p>
    <w:p w:rsidR="00920BE0" w:rsidRDefault="00920BE0">
      <w:pPr>
        <w:pStyle w:val="ConsPlusTitle"/>
        <w:jc w:val="center"/>
      </w:pPr>
      <w:r>
        <w:t>И РЕЧНЫМ ТРАНСПОРТОМ В МЕСТНОМ СООБЩЕНИИ</w:t>
      </w:r>
    </w:p>
    <w:p w:rsidR="00920BE0" w:rsidRDefault="00920BE0">
      <w:pPr>
        <w:pStyle w:val="ConsPlusNormal"/>
        <w:jc w:val="both"/>
      </w:pPr>
    </w:p>
    <w:p w:rsidR="00920BE0" w:rsidRDefault="00920BE0">
      <w:pPr>
        <w:pStyle w:val="ConsPlusNormal"/>
        <w:ind w:firstLine="540"/>
        <w:jc w:val="both"/>
      </w:pPr>
      <w:r>
        <w:t xml:space="preserve">Исключена. - </w:t>
      </w:r>
      <w:hyperlink r:id="rId384"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0"/>
      </w:pPr>
      <w:r>
        <w:t>Приложение N 11</w:t>
      </w:r>
    </w:p>
    <w:p w:rsidR="00920BE0" w:rsidRDefault="00920BE0">
      <w:pPr>
        <w:pStyle w:val="ConsPlusNormal"/>
        <w:jc w:val="both"/>
      </w:pPr>
    </w:p>
    <w:p w:rsidR="00920BE0" w:rsidRDefault="00920BE0">
      <w:pPr>
        <w:pStyle w:val="ConsPlusNormal"/>
        <w:jc w:val="right"/>
      </w:pPr>
      <w:r>
        <w:t>Утвержден</w:t>
      </w:r>
    </w:p>
    <w:p w:rsidR="00920BE0" w:rsidRDefault="00920BE0">
      <w:pPr>
        <w:pStyle w:val="ConsPlusNormal"/>
        <w:jc w:val="right"/>
      </w:pPr>
      <w:r>
        <w:t>постановлением</w:t>
      </w:r>
    </w:p>
    <w:p w:rsidR="00920BE0" w:rsidRDefault="00920BE0">
      <w:pPr>
        <w:pStyle w:val="ConsPlusNormal"/>
        <w:jc w:val="right"/>
      </w:pPr>
      <w:r>
        <w:t>Правительства области</w:t>
      </w:r>
    </w:p>
    <w:p w:rsidR="00920BE0" w:rsidRDefault="00920BE0">
      <w:pPr>
        <w:pStyle w:val="ConsPlusNormal"/>
        <w:jc w:val="right"/>
      </w:pPr>
      <w:r>
        <w:t>от 5 декабря 2014 г. N 14/180</w:t>
      </w:r>
    </w:p>
    <w:p w:rsidR="00920BE0" w:rsidRDefault="00920BE0">
      <w:pPr>
        <w:pStyle w:val="ConsPlusNormal"/>
        <w:jc w:val="both"/>
      </w:pPr>
    </w:p>
    <w:p w:rsidR="00920BE0" w:rsidRDefault="00920BE0">
      <w:pPr>
        <w:pStyle w:val="ConsPlusTitle"/>
        <w:jc w:val="center"/>
      </w:pPr>
      <w:bookmarkStart w:id="100" w:name="P2621"/>
      <w:bookmarkEnd w:id="100"/>
      <w:r>
        <w:t>АДМИНИСТРАТИВНЫЙ РЕГЛАМЕНТ</w:t>
      </w:r>
    </w:p>
    <w:p w:rsidR="00920BE0" w:rsidRDefault="00920BE0">
      <w:pPr>
        <w:pStyle w:val="ConsPlusTitle"/>
        <w:jc w:val="center"/>
      </w:pPr>
      <w:r>
        <w:t>ПРЕДОСТАВЛЕНИЯ РЕГИОНАЛЬНОЙ СЛУЖБОЙ ПО ТАРИФАМ</w:t>
      </w:r>
    </w:p>
    <w:p w:rsidR="00920BE0" w:rsidRDefault="00920BE0">
      <w:pPr>
        <w:pStyle w:val="ConsPlusTitle"/>
        <w:jc w:val="center"/>
      </w:pPr>
      <w:r>
        <w:t>КИРОВСКОЙ ОБЛАСТИ ГОСУДАРСТВЕННОЙ УСЛУГИ ПО УСТАНОВЛЕНИЮ</w:t>
      </w:r>
    </w:p>
    <w:p w:rsidR="00920BE0" w:rsidRDefault="00920BE0">
      <w:pPr>
        <w:pStyle w:val="ConsPlusTitle"/>
        <w:jc w:val="center"/>
      </w:pPr>
      <w:r>
        <w:t>ТАРИФОВ НА ГОРЯЧУЮ ВОДУ, ПОСТАВЛЯЕМУЮ С ИСПОЛЬЗОВАНИЕМ</w:t>
      </w:r>
    </w:p>
    <w:p w:rsidR="00920BE0" w:rsidRDefault="00920BE0">
      <w:pPr>
        <w:pStyle w:val="ConsPlusTitle"/>
        <w:jc w:val="center"/>
      </w:pPr>
      <w:r>
        <w:t>ОТКРЫТЫХ СИСТЕМ ТЕПЛОСНАБЖЕНИЯ (ГОРЯЧЕГО ВОДОСНАБЖЕНИЯ)</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(в ред. постановлений Правительства Кировской области</w:t>
            </w:r>
          </w:p>
          <w:p w:rsidR="00920BE0" w:rsidRDefault="00920BE0">
            <w:pPr>
              <w:pStyle w:val="ConsPlusNormal"/>
              <w:jc w:val="center"/>
            </w:pPr>
            <w:r>
              <w:rPr>
                <w:color w:val="392C69"/>
              </w:rPr>
              <w:t xml:space="preserve">от 05.03.2015 </w:t>
            </w:r>
            <w:hyperlink r:id="rId385" w:history="1">
              <w:r>
                <w:rPr>
                  <w:color w:val="0000FF"/>
                </w:rPr>
                <w:t>N 27/118</w:t>
              </w:r>
            </w:hyperlink>
            <w:r>
              <w:rPr>
                <w:color w:val="392C69"/>
              </w:rPr>
              <w:t xml:space="preserve">, от 21.04.2016 </w:t>
            </w:r>
            <w:hyperlink r:id="rId386" w:history="1">
              <w:r>
                <w:rPr>
                  <w:color w:val="0000FF"/>
                </w:rPr>
                <w:t>N 95/253</w:t>
              </w:r>
            </w:hyperlink>
            <w:r>
              <w:rPr>
                <w:color w:val="392C69"/>
              </w:rPr>
              <w:t xml:space="preserve">, от 26.12.2016 </w:t>
            </w:r>
            <w:hyperlink r:id="rId387" w:history="1">
              <w:r>
                <w:rPr>
                  <w:color w:val="0000FF"/>
                </w:rPr>
                <w:t>N 35/300</w:t>
              </w:r>
            </w:hyperlink>
            <w:r>
              <w:rPr>
                <w:color w:val="392C69"/>
              </w:rPr>
              <w:t>,</w:t>
            </w:r>
          </w:p>
          <w:p w:rsidR="00920BE0" w:rsidRDefault="00920BE0">
            <w:pPr>
              <w:pStyle w:val="ConsPlusNormal"/>
              <w:jc w:val="center"/>
            </w:pPr>
            <w:r>
              <w:rPr>
                <w:color w:val="392C69"/>
              </w:rPr>
              <w:t xml:space="preserve">от 09.06.2017 </w:t>
            </w:r>
            <w:hyperlink r:id="rId388" w:history="1">
              <w:r>
                <w:rPr>
                  <w:color w:val="0000FF"/>
                </w:rPr>
                <w:t>N 298-П</w:t>
              </w:r>
            </w:hyperlink>
            <w:r>
              <w:rPr>
                <w:color w:val="392C69"/>
              </w:rPr>
              <w:t xml:space="preserve">, от 06.10.2017 </w:t>
            </w:r>
            <w:hyperlink r:id="rId389" w:history="1">
              <w:r>
                <w:rPr>
                  <w:color w:val="0000FF"/>
                </w:rPr>
                <w:t>N 27-П</w:t>
              </w:r>
            </w:hyperlink>
            <w:r>
              <w:rPr>
                <w:color w:val="392C69"/>
              </w:rPr>
              <w:t xml:space="preserve">, от 20.08.2018 </w:t>
            </w:r>
            <w:hyperlink r:id="rId390" w:history="1">
              <w:r>
                <w:rPr>
                  <w:color w:val="0000FF"/>
                </w:rPr>
                <w:t>N 407-П</w:t>
              </w:r>
            </w:hyperlink>
            <w:r>
              <w:rPr>
                <w:color w:val="392C69"/>
              </w:rPr>
              <w:t>,</w:t>
            </w:r>
          </w:p>
          <w:p w:rsidR="00920BE0" w:rsidRDefault="00920BE0">
            <w:pPr>
              <w:pStyle w:val="ConsPlusNormal"/>
              <w:jc w:val="center"/>
            </w:pPr>
            <w:r>
              <w:rPr>
                <w:color w:val="392C69"/>
              </w:rPr>
              <w:t xml:space="preserve">от 06.03.2019 </w:t>
            </w:r>
            <w:hyperlink r:id="rId391" w:history="1">
              <w:r>
                <w:rPr>
                  <w:color w:val="0000FF"/>
                </w:rPr>
                <w:t>N 93-П</w:t>
              </w:r>
            </w:hyperlink>
            <w:r>
              <w:rPr>
                <w:color w:val="392C69"/>
              </w:rPr>
              <w:t xml:space="preserve">, от 07.09.2020 </w:t>
            </w:r>
            <w:hyperlink r:id="rId392" w:history="1">
              <w:r>
                <w:rPr>
                  <w:color w:val="0000FF"/>
                </w:rPr>
                <w:t>N 497-П</w:t>
              </w:r>
            </w:hyperlink>
            <w:r>
              <w:rPr>
                <w:color w:val="392C69"/>
              </w:rPr>
              <w:t>)</w:t>
            </w:r>
          </w:p>
        </w:tc>
      </w:tr>
    </w:tbl>
    <w:p w:rsidR="00920BE0" w:rsidRDefault="00920BE0">
      <w:pPr>
        <w:pStyle w:val="ConsPlusNormal"/>
        <w:jc w:val="both"/>
      </w:pPr>
    </w:p>
    <w:p w:rsidR="00920BE0" w:rsidRDefault="00920BE0">
      <w:pPr>
        <w:pStyle w:val="ConsPlusTitle"/>
        <w:jc w:val="center"/>
        <w:outlineLvl w:val="1"/>
      </w:pPr>
      <w:r>
        <w:t>1. Общие положения</w:t>
      </w:r>
    </w:p>
    <w:p w:rsidR="00920BE0" w:rsidRDefault="00920BE0">
      <w:pPr>
        <w:pStyle w:val="ConsPlusNormal"/>
        <w:jc w:val="both"/>
      </w:pPr>
    </w:p>
    <w:p w:rsidR="00920BE0" w:rsidRDefault="00920BE0">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горячую воду, поставляемую с использованием открытых систем теплоснабжения (горячего водоснабжения) (далее - Административный регламент), регулирует порядок предоставления государственной услуги по:</w:t>
      </w:r>
    </w:p>
    <w:p w:rsidR="00920BE0" w:rsidRDefault="00920BE0">
      <w:pPr>
        <w:pStyle w:val="ConsPlusNormal"/>
        <w:spacing w:before="220"/>
        <w:ind w:firstLine="540"/>
        <w:jc w:val="both"/>
      </w:pPr>
      <w:r>
        <w:t>установлению (за исключением ценовых зон теплоснабжения)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920BE0" w:rsidRDefault="00920BE0">
      <w:pPr>
        <w:pStyle w:val="ConsPlusNormal"/>
        <w:spacing w:before="220"/>
        <w:ind w:firstLine="540"/>
        <w:jc w:val="both"/>
      </w:pPr>
      <w:r>
        <w:t>установлению в ценовых зонах теплоснабжения:</w:t>
      </w:r>
    </w:p>
    <w:p w:rsidR="00920BE0" w:rsidRDefault="00920BE0">
      <w:pPr>
        <w:pStyle w:val="ConsPlusNormal"/>
        <w:spacing w:before="220"/>
        <w:ind w:firstLine="540"/>
        <w:jc w:val="both"/>
      </w:pPr>
      <w:r>
        <w:t xml:space="preserve">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w:t>
      </w:r>
      <w:r>
        <w:lastRenderedPageBreak/>
        <w:t>установленных в виде формулы двухкомпонентного тарифа с использованием компонента на теплоноситель и компонента на тепловую энергию,</w:t>
      </w:r>
    </w:p>
    <w:p w:rsidR="00920BE0" w:rsidRDefault="00920BE0">
      <w:pPr>
        <w:pStyle w:val="ConsPlusNormal"/>
        <w:spacing w:before="220"/>
        <w:ind w:firstLine="540"/>
        <w:jc w:val="both"/>
      </w:pPr>
      <w:r>
        <w:t xml:space="preserve">тарифов на горячую воду, поставляемую с использованием открытых систем теплоснабжения (горячего водоснабжения) в случаях, указанных в </w:t>
      </w:r>
      <w:hyperlink r:id="rId393" w:history="1">
        <w:r>
          <w:rPr>
            <w:color w:val="0000FF"/>
          </w:rPr>
          <w:t>частях 12.1</w:t>
        </w:r>
      </w:hyperlink>
      <w:r>
        <w:t xml:space="preserve"> - </w:t>
      </w:r>
      <w:hyperlink r:id="rId394" w:history="1">
        <w:r>
          <w:rPr>
            <w:color w:val="0000FF"/>
          </w:rPr>
          <w:t>12.3 статьи 10</w:t>
        </w:r>
      </w:hyperlink>
      <w:r>
        <w:t xml:space="preserve"> Федерального закона от 27.07.2010 N 190-ФЗ "О теплоснабжении".</w:t>
      </w:r>
    </w:p>
    <w:p w:rsidR="00920BE0" w:rsidRDefault="00920BE0">
      <w:pPr>
        <w:pStyle w:val="ConsPlusNormal"/>
        <w:jc w:val="both"/>
      </w:pPr>
      <w:r>
        <w:t xml:space="preserve">(п. 1.1 в ред. </w:t>
      </w:r>
      <w:hyperlink r:id="rId39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тарифов на горячую воду, поставляемую с использованием открытых систем теплоснабжения (горячего водоснабжения) (далее - установление тарифа).</w:t>
      </w:r>
    </w:p>
    <w:p w:rsidR="00920BE0" w:rsidRDefault="00920BE0">
      <w:pPr>
        <w:pStyle w:val="ConsPlusNormal"/>
        <w:jc w:val="both"/>
      </w:pPr>
      <w:r>
        <w:t xml:space="preserve">(п. 1.2 в ред. </w:t>
      </w:r>
      <w:hyperlink r:id="rId396"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1.3. Заявителем (инициатором) предоставления государственной услуги является юридическое лицо независимо от его организационно-правовой формы или индивидуальный предприниматель, осуществляющее(ий) эксплуатацию открытой системы (систем) теплоснабжения в целях обеспечения горячего водоснабжения (далее - заявитель).</w:t>
      </w:r>
    </w:p>
    <w:p w:rsidR="00920BE0" w:rsidRDefault="00920BE0">
      <w:pPr>
        <w:pStyle w:val="ConsPlusNormal"/>
        <w:spacing w:before="220"/>
        <w:ind w:firstLine="540"/>
        <w:jc w:val="both"/>
      </w:pPr>
      <w:r>
        <w:t>1.4. Информирование граждан о предоставлении государственной услуги осуществляется в следующем порядке.</w:t>
      </w:r>
    </w:p>
    <w:p w:rsidR="00920BE0" w:rsidRDefault="00920BE0">
      <w:pPr>
        <w:pStyle w:val="ConsPlusNormal"/>
        <w:spacing w:before="220"/>
        <w:ind w:firstLine="540"/>
        <w:jc w:val="both"/>
      </w:pPr>
      <w:r>
        <w:t>1.4.1.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20BE0" w:rsidRDefault="00920BE0">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службы.</w:t>
      </w:r>
    </w:p>
    <w:p w:rsidR="00920BE0" w:rsidRDefault="00920BE0">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соответствующих разделах федерального и регионального реестров.</w:t>
      </w:r>
    </w:p>
    <w:p w:rsidR="00920BE0" w:rsidRDefault="00920BE0">
      <w:pPr>
        <w:pStyle w:val="ConsPlusNormal"/>
        <w:spacing w:before="220"/>
        <w:ind w:firstLine="540"/>
        <w:jc w:val="both"/>
      </w:pPr>
      <w:r>
        <w:t>1.4.2.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920BE0" w:rsidRDefault="00920BE0">
      <w:pPr>
        <w:pStyle w:val="ConsPlusNormal"/>
        <w:spacing w:before="220"/>
        <w:ind w:firstLine="540"/>
        <w:jc w:val="both"/>
      </w:pPr>
      <w:r>
        <w:t xml:space="preserve">1.4.3. Заявитель, подавший заявление в форме электронного документа с использованием </w:t>
      </w:r>
      <w:r>
        <w:lastRenderedPageBreak/>
        <w:t>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1.4.4.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920BE0" w:rsidRDefault="00920BE0">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397"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jc w:val="both"/>
      </w:pPr>
      <w:r>
        <w:t xml:space="preserve">(п. 1.4 в ред. </w:t>
      </w:r>
      <w:hyperlink r:id="rId398"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2. Стандарт предоставления государственной услуги</w:t>
      </w:r>
    </w:p>
    <w:p w:rsidR="00920BE0" w:rsidRDefault="00920BE0">
      <w:pPr>
        <w:pStyle w:val="ConsPlusNormal"/>
        <w:jc w:val="both"/>
      </w:pPr>
    </w:p>
    <w:p w:rsidR="00920BE0" w:rsidRDefault="00920BE0">
      <w:pPr>
        <w:pStyle w:val="ConsPlusNormal"/>
        <w:ind w:firstLine="540"/>
        <w:jc w:val="both"/>
      </w:pPr>
      <w:r>
        <w:t>2.1. Государственная услуга представляет собой установление тарифов на горячую воду, поставляемую с использованием открытых систем теплоснабжения (горячего водоснабжения).</w:t>
      </w:r>
    </w:p>
    <w:p w:rsidR="00920BE0" w:rsidRDefault="00920BE0">
      <w:pPr>
        <w:pStyle w:val="ConsPlusNormal"/>
        <w:jc w:val="both"/>
      </w:pPr>
      <w:r>
        <w:t xml:space="preserve">(п. 2.1 в ред. </w:t>
      </w:r>
      <w:hyperlink r:id="rId399"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2.2. Государственная услуга предоставляется службой.</w:t>
      </w:r>
    </w:p>
    <w:p w:rsidR="00920BE0" w:rsidRDefault="00920BE0">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920BE0" w:rsidRDefault="00920BE0">
      <w:pPr>
        <w:pStyle w:val="ConsPlusNormal"/>
        <w:spacing w:before="220"/>
        <w:ind w:firstLine="540"/>
        <w:jc w:val="both"/>
      </w:pPr>
      <w:r>
        <w:t>2.3. Результатом предоставления государственной услуги является:</w:t>
      </w:r>
    </w:p>
    <w:p w:rsidR="00920BE0" w:rsidRDefault="00920BE0">
      <w:pPr>
        <w:pStyle w:val="ConsPlusNormal"/>
        <w:spacing w:before="220"/>
        <w:ind w:firstLine="540"/>
        <w:jc w:val="both"/>
      </w:pPr>
      <w:r>
        <w:t>решение об установлении тарифа;</w:t>
      </w:r>
    </w:p>
    <w:p w:rsidR="00920BE0" w:rsidRDefault="00920BE0">
      <w:pPr>
        <w:pStyle w:val="ConsPlusNormal"/>
        <w:spacing w:before="220"/>
        <w:ind w:firstLine="540"/>
        <w:jc w:val="both"/>
      </w:pPr>
      <w:r>
        <w:t>решение об отказе в установлении тарифа.</w:t>
      </w:r>
    </w:p>
    <w:p w:rsidR="00920BE0" w:rsidRDefault="00920BE0">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920BE0" w:rsidRDefault="00920BE0">
      <w:pPr>
        <w:pStyle w:val="ConsPlusNormal"/>
        <w:spacing w:before="220"/>
        <w:ind w:firstLine="540"/>
        <w:jc w:val="both"/>
      </w:pPr>
      <w:r>
        <w:t>решения об установлении тарифа;</w:t>
      </w:r>
    </w:p>
    <w:p w:rsidR="00920BE0" w:rsidRDefault="00920BE0">
      <w:pPr>
        <w:pStyle w:val="ConsPlusNormal"/>
        <w:spacing w:before="220"/>
        <w:ind w:firstLine="540"/>
        <w:jc w:val="both"/>
      </w:pPr>
      <w:r>
        <w:t>извещения об отказе в установлении тарифа.</w:t>
      </w:r>
    </w:p>
    <w:p w:rsidR="00920BE0" w:rsidRDefault="00920BE0">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736"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920BE0" w:rsidRDefault="00920BE0">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61 день со дня регистрации письменного заявления об установлении тарифа.</w:t>
      </w:r>
    </w:p>
    <w:p w:rsidR="00920BE0" w:rsidRDefault="00920BE0">
      <w:pPr>
        <w:pStyle w:val="ConsPlusNormal"/>
        <w:spacing w:before="220"/>
        <w:ind w:firstLine="540"/>
        <w:jc w:val="both"/>
      </w:pPr>
      <w:r>
        <w:t>Срок выдачи (направления) заявителю решения об установлении тарифа составляет 5 рабочих дней со дня его принятия.</w:t>
      </w:r>
    </w:p>
    <w:p w:rsidR="00920BE0" w:rsidRDefault="00920BE0">
      <w:pPr>
        <w:pStyle w:val="ConsPlusNormal"/>
        <w:spacing w:before="220"/>
        <w:ind w:firstLine="540"/>
        <w:jc w:val="both"/>
      </w:pPr>
      <w:r>
        <w:lastRenderedPageBreak/>
        <w:t>2.5.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и региональном реестрах,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920BE0" w:rsidRDefault="00920BE0">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службы, а также в соответствующих разделах федерального и регионального реестров.</w:t>
      </w:r>
    </w:p>
    <w:p w:rsidR="00920BE0" w:rsidRDefault="00920BE0">
      <w:pPr>
        <w:pStyle w:val="ConsPlusNormal"/>
        <w:jc w:val="both"/>
      </w:pPr>
      <w:r>
        <w:t xml:space="preserve">(п. 2.5 в ред. </w:t>
      </w:r>
      <w:hyperlink r:id="rId400"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101" w:name="P2673"/>
      <w:bookmarkEnd w:id="101"/>
      <w:r>
        <w:t>2.6. Для получения государственной услуги заявителем представляются:</w:t>
      </w:r>
    </w:p>
    <w:p w:rsidR="00920BE0" w:rsidRDefault="00920BE0">
      <w:pPr>
        <w:pStyle w:val="ConsPlusNormal"/>
        <w:spacing w:before="220"/>
        <w:ind w:firstLine="540"/>
        <w:jc w:val="both"/>
      </w:pPr>
      <w:r>
        <w:t xml:space="preserve">письменное </w:t>
      </w:r>
      <w:hyperlink w:anchor="P2854" w:history="1">
        <w:r>
          <w:rPr>
            <w:color w:val="0000FF"/>
          </w:rPr>
          <w:t>заявление</w:t>
        </w:r>
      </w:hyperlink>
      <w:r>
        <w:t xml:space="preserve"> об установлении тарифа согласно приложению N 1;</w:t>
      </w:r>
    </w:p>
    <w:p w:rsidR="00920BE0" w:rsidRDefault="00920BE0">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не зарегистрированы в Едином государственном реестре недвижимости;</w:t>
      </w:r>
    </w:p>
    <w:p w:rsidR="00920BE0" w:rsidRDefault="00920BE0">
      <w:pPr>
        <w:pStyle w:val="ConsPlusNormal"/>
        <w:jc w:val="both"/>
      </w:pPr>
      <w:r>
        <w:t xml:space="preserve">(в ред. </w:t>
      </w:r>
      <w:hyperlink r:id="rId401"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расчет тарифа;</w:t>
      </w:r>
    </w:p>
    <w:p w:rsidR="00920BE0" w:rsidRDefault="00920BE0">
      <w:pPr>
        <w:pStyle w:val="ConsPlusNormal"/>
        <w:spacing w:before="220"/>
        <w:ind w:firstLine="540"/>
        <w:jc w:val="both"/>
      </w:pPr>
      <w:r>
        <w:t>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920BE0" w:rsidRDefault="00920BE0">
      <w:pPr>
        <w:pStyle w:val="ConsPlusNormal"/>
        <w:spacing w:before="220"/>
        <w:ind w:firstLine="540"/>
        <w:jc w:val="both"/>
      </w:pPr>
      <w:r>
        <w:t>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920BE0" w:rsidRDefault="00920BE0">
      <w:pPr>
        <w:pStyle w:val="ConsPlusNormal"/>
        <w:spacing w:before="220"/>
        <w:ind w:firstLine="540"/>
        <w:jc w:val="both"/>
      </w:pPr>
      <w:r>
        <w:t>копии документов о назначении лица, имеющего право действовать от имени организации без доверенности.</w:t>
      </w:r>
    </w:p>
    <w:p w:rsidR="00920BE0" w:rsidRDefault="00920BE0">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тарифа и заявителю не возвращаются.</w:t>
      </w:r>
    </w:p>
    <w:p w:rsidR="00920BE0" w:rsidRDefault="00920BE0">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920BE0" w:rsidRDefault="00920BE0">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920BE0" w:rsidRDefault="00920BE0">
      <w:pPr>
        <w:pStyle w:val="ConsPlusNormal"/>
        <w:spacing w:before="220"/>
        <w:ind w:firstLine="540"/>
        <w:jc w:val="both"/>
      </w:pPr>
      <w:r>
        <w:t>Документы, содержащие коммерческую тайну, должны иметь соответствующий гриф.</w:t>
      </w:r>
    </w:p>
    <w:p w:rsidR="00920BE0" w:rsidRDefault="00920BE0">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920BE0" w:rsidRDefault="00920BE0">
      <w:pPr>
        <w:pStyle w:val="ConsPlusNormal"/>
        <w:spacing w:before="220"/>
        <w:ind w:firstLine="540"/>
        <w:jc w:val="both"/>
      </w:pPr>
      <w:r>
        <w:lastRenderedPageBreak/>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920BE0" w:rsidRDefault="00920BE0">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920BE0" w:rsidRDefault="00920BE0">
      <w:pPr>
        <w:pStyle w:val="ConsPlusNormal"/>
        <w:spacing w:before="220"/>
        <w:ind w:firstLine="540"/>
        <w:jc w:val="both"/>
      </w:pPr>
      <w:r>
        <w:t>выписка из Единого государственного реестра индивидуальных предпринимателей, полученная не ранее чем за шесть месяцев до дня представления заявления, - в отношении заявителя - индивидуального предпринимателя;</w:t>
      </w:r>
    </w:p>
    <w:p w:rsidR="00920BE0" w:rsidRDefault="00920BE0">
      <w:pPr>
        <w:pStyle w:val="ConsPlusNormal"/>
        <w:spacing w:before="220"/>
        <w:ind w:firstLine="540"/>
        <w:jc w:val="both"/>
      </w:pPr>
      <w:r>
        <w:t>копия свидетельства о постановке на учет в налоговом органе;</w:t>
      </w:r>
    </w:p>
    <w:p w:rsidR="00920BE0" w:rsidRDefault="00920BE0">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зарегистрированы в Едином государственном реестре недвижимости.</w:t>
      </w:r>
    </w:p>
    <w:p w:rsidR="00920BE0" w:rsidRDefault="00920BE0">
      <w:pPr>
        <w:pStyle w:val="ConsPlusNormal"/>
        <w:jc w:val="both"/>
      </w:pPr>
      <w:r>
        <w:t xml:space="preserve">(в ред. </w:t>
      </w:r>
      <w:hyperlink r:id="rId402" w:history="1">
        <w:r>
          <w:rPr>
            <w:color w:val="0000FF"/>
          </w:rPr>
          <w:t>постановления</w:t>
        </w:r>
      </w:hyperlink>
      <w:r>
        <w:t xml:space="preserve"> Правительства Кировской области от 09.06.2017 N 298-П)</w:t>
      </w:r>
    </w:p>
    <w:p w:rsidR="00920BE0" w:rsidRDefault="00920BE0">
      <w:pPr>
        <w:pStyle w:val="ConsPlusNormal"/>
        <w:spacing w:before="220"/>
        <w:ind w:firstLine="540"/>
        <w:jc w:val="both"/>
      </w:pPr>
      <w:r>
        <w:t xml:space="preserve">2.8. В установлении тарифа отказывается, если заявителем не представлены документы, предусмотренные </w:t>
      </w:r>
      <w:hyperlink w:anchor="P2673" w:history="1">
        <w:r>
          <w:rPr>
            <w:color w:val="0000FF"/>
          </w:rPr>
          <w:t>пунктом 2.6</w:t>
        </w:r>
      </w:hyperlink>
      <w:r>
        <w:t xml:space="preserve"> Административного регламента.</w:t>
      </w:r>
    </w:p>
    <w:p w:rsidR="00920BE0" w:rsidRDefault="00920BE0">
      <w:pPr>
        <w:pStyle w:val="ConsPlusNormal"/>
        <w:spacing w:before="220"/>
        <w:ind w:firstLine="540"/>
        <w:jc w:val="both"/>
      </w:pPr>
      <w:r>
        <w:t>Основания для приостановления предоставления государственной услуги отсутствуют.</w:t>
      </w:r>
    </w:p>
    <w:p w:rsidR="00920BE0" w:rsidRDefault="00920BE0">
      <w:pPr>
        <w:pStyle w:val="ConsPlusNormal"/>
        <w:spacing w:before="220"/>
        <w:ind w:firstLine="540"/>
        <w:jc w:val="both"/>
      </w:pPr>
      <w:r>
        <w:t>2.9. Государственная услуга предоставляется службой на бесплатной основе.</w:t>
      </w:r>
    </w:p>
    <w:p w:rsidR="00920BE0" w:rsidRDefault="00920BE0">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920BE0" w:rsidRDefault="00920BE0">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920BE0" w:rsidRDefault="00920BE0">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920BE0" w:rsidRDefault="00920BE0">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соответствующих запросов должны соответствовать санитарно-эпидемиологическим </w:t>
      </w:r>
      <w:hyperlink r:id="rId40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BE0" w:rsidRDefault="00920BE0">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и системой охраны.</w:t>
      </w:r>
    </w:p>
    <w:p w:rsidR="00920BE0" w:rsidRDefault="00920BE0">
      <w:pPr>
        <w:pStyle w:val="ConsPlusNormal"/>
        <w:spacing w:before="220"/>
        <w:ind w:firstLine="540"/>
        <w:jc w:val="both"/>
      </w:pPr>
      <w:r>
        <w:t>В помещении службы размещается схема путей эвакуации посетителей и сотрудников службы.</w:t>
      </w:r>
    </w:p>
    <w:p w:rsidR="00920BE0" w:rsidRDefault="00920BE0">
      <w:pPr>
        <w:pStyle w:val="ConsPlusNormal"/>
        <w:spacing w:before="220"/>
        <w:ind w:firstLine="540"/>
        <w:jc w:val="both"/>
      </w:pPr>
      <w:r>
        <w:t>Кабинеты службы обозначаются табличками с указанием наименования отдела, фамилии, имени, отчества, должности каждого сотрудника отдела.</w:t>
      </w:r>
    </w:p>
    <w:p w:rsidR="00920BE0" w:rsidRDefault="00920BE0">
      <w:pPr>
        <w:pStyle w:val="ConsPlusNormal"/>
        <w:spacing w:before="220"/>
        <w:ind w:firstLine="540"/>
        <w:jc w:val="both"/>
      </w:pPr>
      <w:r>
        <w:t>Помещения службы оборудуются информационными стендами.</w:t>
      </w:r>
    </w:p>
    <w:p w:rsidR="00920BE0" w:rsidRDefault="00920BE0">
      <w:pPr>
        <w:pStyle w:val="ConsPlusNormal"/>
        <w:spacing w:before="220"/>
        <w:ind w:firstLine="540"/>
        <w:jc w:val="both"/>
      </w:pPr>
      <w:r>
        <w:lastRenderedPageBreak/>
        <w:t>На информационных стендах размещаются:</w:t>
      </w:r>
    </w:p>
    <w:p w:rsidR="00920BE0" w:rsidRDefault="00920BE0">
      <w:pPr>
        <w:pStyle w:val="ConsPlusNormal"/>
        <w:spacing w:before="220"/>
        <w:ind w:firstLine="540"/>
        <w:jc w:val="both"/>
      </w:pPr>
      <w:r>
        <w:t>справочная информация;</w:t>
      </w:r>
    </w:p>
    <w:p w:rsidR="00920BE0" w:rsidRDefault="00920BE0">
      <w:pPr>
        <w:pStyle w:val="ConsPlusNormal"/>
        <w:spacing w:before="220"/>
        <w:ind w:firstLine="540"/>
        <w:jc w:val="both"/>
      </w:pPr>
      <w:r>
        <w:t>информация о порядке предоставления государственной услуги;</w:t>
      </w:r>
    </w:p>
    <w:p w:rsidR="00920BE0" w:rsidRDefault="00920BE0">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920BE0" w:rsidRDefault="00920BE0">
      <w:pPr>
        <w:pStyle w:val="ConsPlusNormal"/>
        <w:spacing w:before="220"/>
        <w:ind w:firstLine="540"/>
        <w:jc w:val="both"/>
      </w:pPr>
      <w:r>
        <w:t>информация о порядке рассмотрения обращений граждан.</w:t>
      </w:r>
    </w:p>
    <w:p w:rsidR="00920BE0" w:rsidRDefault="00920BE0">
      <w:pPr>
        <w:pStyle w:val="ConsPlusNormal"/>
        <w:spacing w:before="220"/>
        <w:ind w:firstLine="540"/>
        <w:jc w:val="both"/>
      </w:pPr>
      <w:r>
        <w:t>Оформление информационных стендов и размещение на них информации должны соответствовать оптимальному зрительному восприятию их заявителями.</w:t>
      </w:r>
    </w:p>
    <w:p w:rsidR="00920BE0" w:rsidRDefault="00920BE0">
      <w:pPr>
        <w:pStyle w:val="ConsPlusNormal"/>
        <w:jc w:val="both"/>
      </w:pPr>
      <w:r>
        <w:t xml:space="preserve">(п. 2.12 в ред. </w:t>
      </w:r>
      <w:hyperlink r:id="rId404"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2.13. Показателями доступности и качества государственной услуги являются:</w:t>
      </w:r>
    </w:p>
    <w:p w:rsidR="00920BE0" w:rsidRDefault="00920BE0">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920BE0" w:rsidRDefault="00920BE0">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920BE0" w:rsidRDefault="00920BE0">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920BE0" w:rsidRDefault="00920BE0">
      <w:pPr>
        <w:pStyle w:val="ConsPlusNormal"/>
        <w:spacing w:before="220"/>
        <w:ind w:firstLine="540"/>
        <w:jc w:val="both"/>
      </w:pPr>
      <w:r>
        <w:t>соблюдение срока предоставления государственной услуги;</w:t>
      </w:r>
    </w:p>
    <w:p w:rsidR="00920BE0" w:rsidRDefault="00920BE0">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920BE0" w:rsidRDefault="00920BE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BE0" w:rsidRDefault="00920BE0">
      <w:pPr>
        <w:pStyle w:val="ConsPlusNormal"/>
        <w:jc w:val="both"/>
      </w:pPr>
      <w:r>
        <w:t xml:space="preserve">(п. 2.13 в ред. </w:t>
      </w:r>
      <w:hyperlink r:id="rId405"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2.14. Особенности предоставления заявителям государственной услуги в электронной форме.</w:t>
      </w:r>
    </w:p>
    <w:p w:rsidR="00920BE0" w:rsidRDefault="00920BE0">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20BE0" w:rsidRDefault="00920BE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20BE0" w:rsidRDefault="00920BE0">
      <w:pPr>
        <w:pStyle w:val="ConsPlusNormal"/>
        <w:spacing w:before="220"/>
        <w:ind w:firstLine="540"/>
        <w:jc w:val="both"/>
      </w:pPr>
      <w:r>
        <w:t>простой электронной подписью заявителя (представителя заявителя);</w:t>
      </w:r>
    </w:p>
    <w:p w:rsidR="00920BE0" w:rsidRDefault="00920BE0">
      <w:pPr>
        <w:pStyle w:val="ConsPlusNormal"/>
        <w:spacing w:before="220"/>
        <w:ind w:firstLine="540"/>
        <w:jc w:val="both"/>
      </w:pPr>
      <w:r>
        <w:t>усиленной квалифицированной электронной подписью заявителя (представителя заявителя).</w:t>
      </w:r>
    </w:p>
    <w:p w:rsidR="00920BE0" w:rsidRDefault="00920BE0">
      <w:pPr>
        <w:pStyle w:val="ConsPlusNormal"/>
        <w:spacing w:before="220"/>
        <w:ind w:firstLine="540"/>
        <w:jc w:val="both"/>
      </w:pPr>
      <w:r>
        <w:lastRenderedPageBreak/>
        <w:t>Заявление от имени заявителя - юридического лица подписывается усиленной квалифицированной электронной подписью:</w:t>
      </w:r>
    </w:p>
    <w:p w:rsidR="00920BE0" w:rsidRDefault="00920BE0">
      <w:pPr>
        <w:pStyle w:val="ConsPlusNormal"/>
        <w:spacing w:before="220"/>
        <w:ind w:firstLine="540"/>
        <w:jc w:val="both"/>
      </w:pPr>
      <w:r>
        <w:t>лица, действующего от имени юридического лица без доверенности;</w:t>
      </w:r>
    </w:p>
    <w:p w:rsidR="00920BE0" w:rsidRDefault="00920BE0">
      <w:pPr>
        <w:pStyle w:val="ConsPlusNormal"/>
        <w:spacing w:before="220"/>
        <w:ind w:firstLine="540"/>
        <w:jc w:val="both"/>
      </w:pPr>
      <w:r>
        <w:t>представителя юридического лица, действующего на основании доверенности, оформленной и выданной в соответствии с законодательством Российской Федерации.</w:t>
      </w:r>
    </w:p>
    <w:p w:rsidR="00920BE0" w:rsidRDefault="00920BE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06"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0BE0" w:rsidRDefault="00920BE0">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20BE0" w:rsidRDefault="00920BE0">
      <w:pPr>
        <w:pStyle w:val="ConsPlusNormal"/>
        <w:spacing w:before="220"/>
        <w:ind w:firstLine="540"/>
        <w:jc w:val="both"/>
      </w:pPr>
      <w:r>
        <w:t>В случае направления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20BE0" w:rsidRDefault="00920BE0">
      <w:pPr>
        <w:pStyle w:val="ConsPlusNormal"/>
        <w:spacing w:before="220"/>
        <w:ind w:firstLine="540"/>
        <w:jc w:val="both"/>
      </w:pPr>
      <w:r>
        <w:t xml:space="preserve">С учетом </w:t>
      </w:r>
      <w:hyperlink r:id="rId407"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20BE0" w:rsidRDefault="00920BE0">
      <w:pPr>
        <w:pStyle w:val="ConsPlusNormal"/>
        <w:jc w:val="both"/>
      </w:pPr>
      <w:r>
        <w:t xml:space="preserve">(п. 2.14 в ред. </w:t>
      </w:r>
      <w:hyperlink r:id="rId408"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2.15. Предоставление государственной услуги через многофункциональный центр не осуществляется.</w:t>
      </w:r>
    </w:p>
    <w:p w:rsidR="00920BE0" w:rsidRDefault="00920BE0">
      <w:pPr>
        <w:pStyle w:val="ConsPlusNormal"/>
        <w:spacing w:before="220"/>
        <w:ind w:firstLine="540"/>
        <w:jc w:val="both"/>
      </w:pPr>
      <w:r>
        <w:t>Территориальных обособленных структурных подразделений служба не имеет.</w:t>
      </w:r>
    </w:p>
    <w:p w:rsidR="00920BE0" w:rsidRDefault="00920BE0">
      <w:pPr>
        <w:pStyle w:val="ConsPlusNormal"/>
        <w:jc w:val="both"/>
      </w:pPr>
      <w:r>
        <w:t xml:space="preserve">(п. 2.15 в ред. </w:t>
      </w:r>
      <w:hyperlink r:id="rId409" w:history="1">
        <w:r>
          <w:rPr>
            <w:color w:val="0000FF"/>
          </w:rPr>
          <w:t>постановления</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bookmarkStart w:id="102" w:name="P2736"/>
      <w:bookmarkEnd w:id="102"/>
      <w:r>
        <w:t>3. Состав, последовательность и сроки выполнения</w:t>
      </w:r>
    </w:p>
    <w:p w:rsidR="00920BE0" w:rsidRDefault="00920BE0">
      <w:pPr>
        <w:pStyle w:val="ConsPlusTitle"/>
        <w:jc w:val="center"/>
      </w:pPr>
      <w:r>
        <w:t>административных процедур (действий), требования к порядку</w:t>
      </w:r>
    </w:p>
    <w:p w:rsidR="00920BE0" w:rsidRDefault="00920BE0">
      <w:pPr>
        <w:pStyle w:val="ConsPlusTitle"/>
        <w:jc w:val="center"/>
      </w:pPr>
      <w:r>
        <w:t>их выполнения, в том числе особенности выполнения</w:t>
      </w:r>
    </w:p>
    <w:p w:rsidR="00920BE0" w:rsidRDefault="00920BE0">
      <w:pPr>
        <w:pStyle w:val="ConsPlusTitle"/>
        <w:jc w:val="center"/>
      </w:pPr>
      <w:r>
        <w:t>административных процедур (действий) в электронной форме</w:t>
      </w:r>
    </w:p>
    <w:p w:rsidR="00920BE0" w:rsidRDefault="00920BE0">
      <w:pPr>
        <w:pStyle w:val="ConsPlusNormal"/>
        <w:jc w:val="center"/>
      </w:pPr>
      <w:r>
        <w:t xml:space="preserve">(в ред. </w:t>
      </w:r>
      <w:hyperlink r:id="rId410"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both"/>
      </w:pPr>
    </w:p>
    <w:p w:rsidR="00920BE0" w:rsidRDefault="00920BE0">
      <w:pPr>
        <w:pStyle w:val="ConsPlusNormal"/>
        <w:ind w:firstLine="540"/>
        <w:jc w:val="both"/>
      </w:pPr>
      <w:r>
        <w:t>3.1. Предоставление государственной услуги включает в себя следующие административные процедуры:</w:t>
      </w:r>
    </w:p>
    <w:p w:rsidR="00920BE0" w:rsidRDefault="00920BE0">
      <w:pPr>
        <w:pStyle w:val="ConsPlusNormal"/>
        <w:spacing w:before="220"/>
        <w:ind w:firstLine="540"/>
        <w:jc w:val="both"/>
      </w:pPr>
      <w:r>
        <w:t>"</w:t>
      </w:r>
      <w:hyperlink w:anchor="P2756" w:history="1">
        <w:r>
          <w:rPr>
            <w:color w:val="0000FF"/>
          </w:rPr>
          <w:t>Прием</w:t>
        </w:r>
      </w:hyperlink>
      <w:r>
        <w:t xml:space="preserve"> и регистрация заявления и документов для установления тарифа";</w:t>
      </w:r>
    </w:p>
    <w:p w:rsidR="00920BE0" w:rsidRDefault="00920BE0">
      <w:pPr>
        <w:pStyle w:val="ConsPlusNormal"/>
        <w:spacing w:before="220"/>
        <w:ind w:firstLine="540"/>
        <w:jc w:val="both"/>
      </w:pPr>
      <w:r>
        <w:t>"</w:t>
      </w:r>
      <w:hyperlink w:anchor="P2765"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w:t>
      </w:r>
      <w:hyperlink w:anchor="P2775" w:history="1">
        <w:r>
          <w:rPr>
            <w:color w:val="0000FF"/>
          </w:rPr>
          <w:t>Проведение</w:t>
        </w:r>
      </w:hyperlink>
      <w:r>
        <w:t xml:space="preserve"> экспертизы предложений об установлении тарифа";</w:t>
      </w:r>
    </w:p>
    <w:p w:rsidR="00920BE0" w:rsidRDefault="00920BE0">
      <w:pPr>
        <w:pStyle w:val="ConsPlusNormal"/>
        <w:spacing w:before="220"/>
        <w:ind w:firstLine="540"/>
        <w:jc w:val="both"/>
      </w:pPr>
      <w:r>
        <w:lastRenderedPageBreak/>
        <w:t>"</w:t>
      </w:r>
      <w:hyperlink w:anchor="P2780" w:history="1">
        <w:r>
          <w:rPr>
            <w:color w:val="0000FF"/>
          </w:rPr>
          <w:t>Принятие</w:t>
        </w:r>
      </w:hyperlink>
      <w:r>
        <w:t xml:space="preserve"> решения об установлении тарифа";</w:t>
      </w:r>
    </w:p>
    <w:p w:rsidR="00920BE0" w:rsidRDefault="00920BE0">
      <w:pPr>
        <w:pStyle w:val="ConsPlusNormal"/>
        <w:spacing w:before="220"/>
        <w:ind w:firstLine="540"/>
        <w:jc w:val="both"/>
      </w:pPr>
      <w:r>
        <w:t>"</w:t>
      </w:r>
      <w:hyperlink w:anchor="P2788" w:history="1">
        <w:r>
          <w:rPr>
            <w:color w:val="0000FF"/>
          </w:rPr>
          <w:t>Направление</w:t>
        </w:r>
      </w:hyperlink>
      <w:r>
        <w:t xml:space="preserve"> решения заявителю и для публикации в установленном порядке".</w:t>
      </w:r>
    </w:p>
    <w:p w:rsidR="00920BE0" w:rsidRDefault="00920BE0">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920BE0" w:rsidRDefault="00920BE0">
      <w:pPr>
        <w:pStyle w:val="ConsPlusNormal"/>
        <w:spacing w:before="220"/>
        <w:ind w:firstLine="540"/>
        <w:jc w:val="both"/>
      </w:pPr>
      <w:r>
        <w:t>"Прием и регистрация заявления и документов в электронной форме для установления тарифа";</w:t>
      </w:r>
    </w:p>
    <w:p w:rsidR="00920BE0" w:rsidRDefault="00920BE0">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"Проведение экспертизы предложений об установлении платы";</w:t>
      </w:r>
    </w:p>
    <w:p w:rsidR="00920BE0" w:rsidRDefault="00920BE0">
      <w:pPr>
        <w:pStyle w:val="ConsPlusNormal"/>
        <w:spacing w:before="220"/>
        <w:ind w:firstLine="540"/>
        <w:jc w:val="both"/>
      </w:pPr>
      <w:r>
        <w:t>"Принятие решения об установлении тарифа";</w:t>
      </w:r>
    </w:p>
    <w:p w:rsidR="00920BE0" w:rsidRDefault="00920BE0">
      <w:pPr>
        <w:pStyle w:val="ConsPlusNormal"/>
        <w:spacing w:before="220"/>
        <w:ind w:firstLine="540"/>
        <w:jc w:val="both"/>
      </w:pPr>
      <w:r>
        <w:t>"Направление решения заявителю в электронной форме и на публикацию в установленном порядке".</w:t>
      </w:r>
    </w:p>
    <w:p w:rsidR="00920BE0" w:rsidRDefault="00920BE0">
      <w:pPr>
        <w:pStyle w:val="ConsPlusNormal"/>
        <w:jc w:val="both"/>
      </w:pPr>
      <w:r>
        <w:t xml:space="preserve">(п. 3.2 в ред. </w:t>
      </w:r>
      <w:hyperlink r:id="rId411"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bookmarkStart w:id="103" w:name="P2756"/>
      <w:bookmarkEnd w:id="103"/>
      <w:r>
        <w:t>3.3. Описание административной процедуры "Прием и регистрация заявления и документов для установления тарифа".</w:t>
      </w:r>
    </w:p>
    <w:p w:rsidR="00920BE0" w:rsidRDefault="00920BE0">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поступление документов посредством почтовой или курьерской связи либо в электронной форме.</w:t>
      </w:r>
    </w:p>
    <w:p w:rsidR="00920BE0" w:rsidRDefault="00920BE0">
      <w:pPr>
        <w:pStyle w:val="ConsPlusNormal"/>
        <w:jc w:val="both"/>
      </w:pPr>
      <w:r>
        <w:t xml:space="preserve">(в ред. </w:t>
      </w:r>
      <w:hyperlink r:id="rId412"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Для организаций, в отношении которых ранее не осуществлялось государственное регулирование тарифов, а также организаций, осуществляющих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тарифы на текущий период регулирования рассчитываются независимо от сроков подачи материалов и устанавливаются в течение 30 дней с даты поступления обосновывающих материалов в службу в полном объеме при условии подачи предложений об установлении цен (тарифов) в сфере теплоснабжения не позднее 1 ноября текущего года. По решению службы указанный срок установления тарифов может быть продлен не более чем на 30 дней.</w:t>
      </w:r>
    </w:p>
    <w:p w:rsidR="00920BE0" w:rsidRDefault="00920BE0">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920BE0" w:rsidRDefault="00920BE0">
      <w:pPr>
        <w:pStyle w:val="ConsPlusNormal"/>
        <w:spacing w:before="220"/>
        <w:ind w:firstLine="540"/>
        <w:jc w:val="both"/>
      </w:pPr>
      <w:bookmarkStart w:id="104" w:name="P2761"/>
      <w:bookmarkEnd w:id="104"/>
      <w:r>
        <w:t>3.3.3. В случае представления заявителем документов непосредственно в службу проставление штампа службы на копии заявления об установлении тарифа с присвоением регистрационного индекса является подтверждением обращения заявителя за государственной услугой.</w:t>
      </w:r>
    </w:p>
    <w:p w:rsidR="00920BE0" w:rsidRDefault="00920BE0">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920BE0" w:rsidRDefault="00920BE0">
      <w:pPr>
        <w:pStyle w:val="ConsPlusNormal"/>
        <w:spacing w:before="220"/>
        <w:ind w:firstLine="540"/>
        <w:jc w:val="both"/>
      </w:pPr>
      <w:r>
        <w:t xml:space="preserve">3.3.5. Руководитель службы определяет отдел, специалисты которого ответственны за </w:t>
      </w:r>
      <w:r>
        <w:lastRenderedPageBreak/>
        <w:t>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105" w:name="P2764"/>
      <w:bookmarkEnd w:id="105"/>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920BE0" w:rsidRDefault="00920BE0">
      <w:pPr>
        <w:pStyle w:val="ConsPlusNormal"/>
        <w:spacing w:before="220"/>
        <w:ind w:firstLine="540"/>
        <w:jc w:val="both"/>
      </w:pPr>
      <w:bookmarkStart w:id="106" w:name="P2765"/>
      <w:bookmarkEnd w:id="106"/>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920BE0" w:rsidRDefault="00920BE0">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тарифа с соответствующей резолюцией начальника отдела.</w:t>
      </w:r>
    </w:p>
    <w:p w:rsidR="00920BE0" w:rsidRDefault="00920BE0">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10 рабочих дней с момента регистрации документов.</w:t>
      </w:r>
    </w:p>
    <w:p w:rsidR="00920BE0" w:rsidRDefault="00920BE0">
      <w:pPr>
        <w:pStyle w:val="ConsPlusNormal"/>
        <w:spacing w:before="220"/>
        <w:ind w:firstLine="540"/>
        <w:jc w:val="both"/>
      </w:pPr>
      <w:r>
        <w:t>В случае наличия препятствий для установления тарифа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920BE0" w:rsidRDefault="00920BE0">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920BE0" w:rsidRDefault="00920BE0">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920BE0" w:rsidRDefault="00920BE0">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Срок представления таких сведений определяется службой, но не может быть менее 7 рабочих дней.</w:t>
      </w:r>
    </w:p>
    <w:p w:rsidR="00920BE0" w:rsidRDefault="00920BE0">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тарифа путем издания приказа об открытии дела об установлении тарифа, назначает уполномоченного по делу из числа сотрудников службы.</w:t>
      </w:r>
    </w:p>
    <w:p w:rsidR="00920BE0" w:rsidRDefault="00920BE0">
      <w:pPr>
        <w:pStyle w:val="ConsPlusNormal"/>
        <w:spacing w:before="220"/>
        <w:ind w:firstLine="540"/>
        <w:jc w:val="both"/>
      </w:pPr>
      <w:r>
        <w:t>3.4.6. Уполномоченный по делу готовит извещение об открытии дела об установлении тарифа с указанием должности, фамилии, имени и отчества лица, назначенного уполномоченным по делу.</w:t>
      </w:r>
    </w:p>
    <w:p w:rsidR="00920BE0" w:rsidRDefault="00920BE0">
      <w:pPr>
        <w:pStyle w:val="ConsPlusNormal"/>
        <w:spacing w:before="220"/>
        <w:ind w:firstLine="540"/>
        <w:jc w:val="both"/>
      </w:pPr>
      <w:r>
        <w:t>Регулирующий орган направляет извещение об открытии дела об установлении тарифа либо об отказе в установлении тарифа заявителю в двухнедельный срок со дня регистрации заявления и комплекта документов.</w:t>
      </w:r>
    </w:p>
    <w:p w:rsidR="00920BE0" w:rsidRDefault="00920BE0">
      <w:pPr>
        <w:pStyle w:val="ConsPlusNormal"/>
        <w:spacing w:before="220"/>
        <w:ind w:firstLine="540"/>
        <w:jc w:val="both"/>
      </w:pPr>
      <w:bookmarkStart w:id="107" w:name="P2775"/>
      <w:bookmarkEnd w:id="107"/>
      <w:r>
        <w:t>3.5. Описание административной процедуры "Проведение экспертизы предложений об установлении тарифа".</w:t>
      </w:r>
    </w:p>
    <w:p w:rsidR="00920BE0" w:rsidRDefault="00920BE0">
      <w:pPr>
        <w:pStyle w:val="ConsPlusNormal"/>
        <w:spacing w:before="220"/>
        <w:ind w:firstLine="540"/>
        <w:jc w:val="both"/>
      </w:pPr>
      <w:r>
        <w:lastRenderedPageBreak/>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тарифа, проводят экспертизу предложений об установлении тарифа.</w:t>
      </w:r>
    </w:p>
    <w:p w:rsidR="00920BE0" w:rsidRDefault="00920BE0">
      <w:pPr>
        <w:pStyle w:val="ConsPlusNormal"/>
        <w:spacing w:before="220"/>
        <w:ind w:firstLine="540"/>
        <w:jc w:val="both"/>
      </w:pPr>
      <w:r>
        <w:t>3.5.2. Сотрудники службы, назначенные в качестве экспертов по делу об установлении тарифа, по результатам проведенной экспертизы составляют экспертное заключение, которое приобщается к делу об установлении тарифа.</w:t>
      </w:r>
    </w:p>
    <w:p w:rsidR="00920BE0" w:rsidRDefault="00920BE0">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тарифа, а также приобщать к делу об установлении тарифа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920BE0" w:rsidRDefault="00920BE0">
      <w:pPr>
        <w:pStyle w:val="ConsPlusNormal"/>
        <w:spacing w:before="220"/>
        <w:ind w:firstLine="540"/>
        <w:jc w:val="both"/>
      </w:pPr>
      <w:r>
        <w:t>3.5.4. Срок проведения экспертизы по делу не может превышать 1 месяц со дня издания приказа о назначении экспертной группы.</w:t>
      </w:r>
    </w:p>
    <w:p w:rsidR="00920BE0" w:rsidRDefault="00920BE0">
      <w:pPr>
        <w:pStyle w:val="ConsPlusNormal"/>
        <w:spacing w:before="220"/>
        <w:ind w:firstLine="540"/>
        <w:jc w:val="both"/>
      </w:pPr>
      <w:bookmarkStart w:id="108" w:name="P2780"/>
      <w:bookmarkEnd w:id="108"/>
      <w:r>
        <w:t>3.6. Описание административной процедуры "Принятие решения об установлении тарифа".</w:t>
      </w:r>
    </w:p>
    <w:p w:rsidR="00920BE0" w:rsidRDefault="00920BE0">
      <w:pPr>
        <w:pStyle w:val="ConsPlusNormal"/>
        <w:spacing w:before="220"/>
        <w:ind w:firstLine="540"/>
        <w:jc w:val="both"/>
      </w:pPr>
      <w:r>
        <w:t>3.6.1. Основанием для принятия решения об установлении тарифа является подготовка экспертного заключения.</w:t>
      </w:r>
    </w:p>
    <w:p w:rsidR="00920BE0" w:rsidRDefault="00920BE0">
      <w:pPr>
        <w:pStyle w:val="ConsPlusNormal"/>
        <w:spacing w:before="220"/>
        <w:ind w:firstLine="540"/>
        <w:jc w:val="both"/>
      </w:pPr>
      <w:r>
        <w:t>3.6.2. Решение об установлении тарифа принимается на заседании правления службы до начала очередного периода регулирования, но не позднее 20 декабря года, предшествующего очередному расчетному периоду регулирования.</w:t>
      </w:r>
    </w:p>
    <w:p w:rsidR="00920BE0" w:rsidRDefault="00920BE0">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920BE0" w:rsidRDefault="00920BE0">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920BE0" w:rsidRDefault="00920BE0">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920BE0" w:rsidRDefault="00920BE0">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0BE0" w:rsidRDefault="00920BE0">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920BE0" w:rsidRDefault="00920BE0">
      <w:pPr>
        <w:pStyle w:val="ConsPlusNormal"/>
        <w:spacing w:before="220"/>
        <w:ind w:firstLine="540"/>
        <w:jc w:val="both"/>
      </w:pPr>
      <w:bookmarkStart w:id="109" w:name="P2788"/>
      <w:bookmarkEnd w:id="109"/>
      <w:r>
        <w:t>3.7. Описание административной процедуры "Направление решения заявителю и для публикации в установленном порядке".</w:t>
      </w:r>
    </w:p>
    <w:p w:rsidR="00920BE0" w:rsidRDefault="00920BE0">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тарифа.</w:t>
      </w:r>
    </w:p>
    <w:p w:rsidR="00920BE0" w:rsidRDefault="00920BE0">
      <w:pPr>
        <w:pStyle w:val="ConsPlusNormal"/>
        <w:spacing w:before="220"/>
        <w:ind w:firstLine="540"/>
        <w:jc w:val="both"/>
      </w:pPr>
      <w:r>
        <w:t>3.7.2. В течение 5 рабочих дней с момента принятия решения правления службы об установлении тарифа, но не позднее 21 декабря года, предшествующего очередному периоду регулирования, секретарь правления службы направляет его копию и копию протокола заявителю способом, определяемым заявителем.</w:t>
      </w:r>
    </w:p>
    <w:p w:rsidR="00920BE0" w:rsidRDefault="00920BE0">
      <w:pPr>
        <w:pStyle w:val="ConsPlusNormal"/>
        <w:spacing w:before="220"/>
        <w:ind w:firstLine="540"/>
        <w:jc w:val="both"/>
      </w:pPr>
      <w:bookmarkStart w:id="110" w:name="P2791"/>
      <w:bookmarkEnd w:id="110"/>
      <w:r>
        <w:lastRenderedPageBreak/>
        <w:t>3.7.3. Секретарь правления службы направляет принятое решение правления об установлении тарифа в течение 5 рабочих дней со дня его принятия, но не позднее 21 декабря года, предшествующего очередному периоду регулирования, для официального опубликования в установленном порядке.</w:t>
      </w:r>
    </w:p>
    <w:p w:rsidR="00920BE0" w:rsidRDefault="00920BE0">
      <w:pPr>
        <w:pStyle w:val="ConsPlusNormal"/>
        <w:spacing w:before="220"/>
        <w:ind w:firstLine="540"/>
        <w:jc w:val="both"/>
      </w:pPr>
      <w:r>
        <w:t>3.8. Описание административной процедуры "Прием и регистрация заявления и документов в электронной форме для установления тарифа".</w:t>
      </w:r>
    </w:p>
    <w:p w:rsidR="00920BE0" w:rsidRDefault="00920BE0">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920BE0" w:rsidRDefault="00920BE0">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920BE0" w:rsidRDefault="00920BE0">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920BE0" w:rsidRDefault="00920BE0">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761" w:history="1">
        <w:r>
          <w:rPr>
            <w:color w:val="0000FF"/>
          </w:rPr>
          <w:t>подпунктах 3.3.3</w:t>
        </w:r>
      </w:hyperlink>
      <w:r>
        <w:t xml:space="preserve"> - </w:t>
      </w:r>
      <w:hyperlink w:anchor="P2764" w:history="1">
        <w:r>
          <w:rPr>
            <w:color w:val="0000FF"/>
          </w:rPr>
          <w:t>3.3.6</w:t>
        </w:r>
      </w:hyperlink>
      <w:r>
        <w:t xml:space="preserve"> настоящего Административного регламента.</w:t>
      </w:r>
    </w:p>
    <w:p w:rsidR="00920BE0" w:rsidRDefault="00920BE0">
      <w:pPr>
        <w:pStyle w:val="ConsPlusNormal"/>
        <w:jc w:val="both"/>
      </w:pPr>
      <w:r>
        <w:t xml:space="preserve">(п. 3.8 в ред. </w:t>
      </w:r>
      <w:hyperlink r:id="rId413" w:history="1">
        <w:r>
          <w:rPr>
            <w:color w:val="0000FF"/>
          </w:rPr>
          <w:t>постановления</w:t>
        </w:r>
      </w:hyperlink>
      <w:r>
        <w:t xml:space="preserve"> Правительства Кировской области от 06.03.2019 N 93-П)</w:t>
      </w:r>
    </w:p>
    <w:p w:rsidR="00920BE0" w:rsidRDefault="00920BE0">
      <w:pPr>
        <w:pStyle w:val="ConsPlusNormal"/>
        <w:spacing w:before="220"/>
        <w:ind w:firstLine="540"/>
        <w:jc w:val="both"/>
      </w:pPr>
      <w:r>
        <w:t>3.9. Описание административной процедуры "Направление решения заявителю в электронной форме и на публикацию в установленном порядке".</w:t>
      </w:r>
    </w:p>
    <w:p w:rsidR="00920BE0" w:rsidRDefault="00920BE0">
      <w:pPr>
        <w:pStyle w:val="ConsPlusNormal"/>
        <w:spacing w:before="220"/>
        <w:ind w:firstLine="540"/>
        <w:jc w:val="both"/>
      </w:pPr>
      <w:r>
        <w:t xml:space="preserve">3.9.1. Решение службы направляется заявителю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2788" w:history="1">
        <w:r>
          <w:rPr>
            <w:color w:val="0000FF"/>
          </w:rPr>
          <w:t>пунктом 3.7</w:t>
        </w:r>
      </w:hyperlink>
      <w:r>
        <w:t xml:space="preserve"> настоящего Административного регламента.</w:t>
      </w:r>
    </w:p>
    <w:p w:rsidR="00920BE0" w:rsidRDefault="00920BE0">
      <w:pPr>
        <w:pStyle w:val="ConsPlusNormal"/>
        <w:spacing w:before="220"/>
        <w:ind w:firstLine="540"/>
        <w:jc w:val="both"/>
      </w:pPr>
      <w:r>
        <w:t xml:space="preserve">3.9.2. Направление решения службы с целью его официального опубликования осуществляется в соответствии с </w:t>
      </w:r>
      <w:hyperlink w:anchor="P2791" w:history="1">
        <w:r>
          <w:rPr>
            <w:color w:val="0000FF"/>
          </w:rPr>
          <w:t>подпунктом 3.7.3</w:t>
        </w:r>
      </w:hyperlink>
      <w:r>
        <w:t xml:space="preserve"> настоящего Административного регламента.</w:t>
      </w:r>
    </w:p>
    <w:p w:rsidR="00920BE0" w:rsidRDefault="00920BE0">
      <w:pPr>
        <w:pStyle w:val="ConsPlusNormal"/>
        <w:jc w:val="both"/>
      </w:pPr>
      <w:r>
        <w:t xml:space="preserve">(п. 3.9 введен </w:t>
      </w:r>
      <w:hyperlink r:id="rId414" w:history="1">
        <w:r>
          <w:rPr>
            <w:color w:val="0000FF"/>
          </w:rPr>
          <w:t>постановлением</w:t>
        </w:r>
      </w:hyperlink>
      <w:r>
        <w:t xml:space="preserve"> Правительства Кировской области от 06.03.2019 N 93-П)</w:t>
      </w:r>
    </w:p>
    <w:p w:rsidR="00920BE0" w:rsidRDefault="00920BE0">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920BE0" w:rsidRDefault="00920BE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920BE0" w:rsidRDefault="00920BE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920BE0" w:rsidRDefault="00920BE0">
      <w:pPr>
        <w:pStyle w:val="ConsPlusNormal"/>
        <w:jc w:val="both"/>
      </w:pPr>
      <w:r>
        <w:t xml:space="preserve">(п. 3.10 введен </w:t>
      </w:r>
      <w:hyperlink r:id="rId415" w:history="1">
        <w:r>
          <w:rPr>
            <w:color w:val="0000FF"/>
          </w:rPr>
          <w:t>постановлением</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Title"/>
        <w:jc w:val="center"/>
        <w:outlineLvl w:val="1"/>
      </w:pPr>
      <w:r>
        <w:t>4. Формы контроля за исполнением</w:t>
      </w:r>
    </w:p>
    <w:p w:rsidR="00920BE0" w:rsidRDefault="00920BE0">
      <w:pPr>
        <w:pStyle w:val="ConsPlusTitle"/>
        <w:jc w:val="center"/>
      </w:pPr>
      <w:r>
        <w:lastRenderedPageBreak/>
        <w:t>Административного регламента</w:t>
      </w:r>
    </w:p>
    <w:p w:rsidR="00920BE0" w:rsidRDefault="00920BE0">
      <w:pPr>
        <w:pStyle w:val="ConsPlusNormal"/>
        <w:jc w:val="center"/>
      </w:pPr>
      <w:r>
        <w:t xml:space="preserve">(в ред. </w:t>
      </w:r>
      <w:hyperlink r:id="rId416"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20.08.2018 N 407-П)</w:t>
      </w:r>
    </w:p>
    <w:p w:rsidR="00920BE0" w:rsidRDefault="00920BE0">
      <w:pPr>
        <w:pStyle w:val="ConsPlusNormal"/>
        <w:jc w:val="both"/>
      </w:pPr>
    </w:p>
    <w:p w:rsidR="00920BE0" w:rsidRDefault="00920BE0">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20BE0" w:rsidRDefault="00920BE0">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920BE0" w:rsidRDefault="00920BE0">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920BE0" w:rsidRDefault="00920BE0">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920BE0" w:rsidRDefault="00920BE0">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920BE0" w:rsidRDefault="00920BE0">
      <w:pPr>
        <w:pStyle w:val="ConsPlusNormal"/>
        <w:jc w:val="both"/>
      </w:pPr>
      <w:r>
        <w:t xml:space="preserve">(в ред. </w:t>
      </w:r>
      <w:hyperlink r:id="rId417" w:history="1">
        <w:r>
          <w:rPr>
            <w:color w:val="0000FF"/>
          </w:rPr>
          <w:t>постановления</w:t>
        </w:r>
      </w:hyperlink>
      <w:r>
        <w:t xml:space="preserve"> Правительства Кировской области от 21.04.2016 N 95/253)</w:t>
      </w:r>
    </w:p>
    <w:p w:rsidR="00920BE0" w:rsidRDefault="00920BE0">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20BE0" w:rsidRDefault="00920BE0">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920BE0" w:rsidRDefault="00920BE0">
      <w:pPr>
        <w:pStyle w:val="ConsPlusNormal"/>
        <w:jc w:val="both"/>
      </w:pPr>
    </w:p>
    <w:p w:rsidR="00920BE0" w:rsidRDefault="00920BE0">
      <w:pPr>
        <w:pStyle w:val="ConsPlusTitle"/>
        <w:jc w:val="center"/>
        <w:outlineLvl w:val="1"/>
      </w:pPr>
      <w:r>
        <w:t>5. Досудебный (внесудебный) порядок обжалования решений</w:t>
      </w:r>
    </w:p>
    <w:p w:rsidR="00920BE0" w:rsidRDefault="00920BE0">
      <w:pPr>
        <w:pStyle w:val="ConsPlusTitle"/>
        <w:jc w:val="center"/>
      </w:pPr>
      <w:r>
        <w:t>и действий (бездействия) службы, должностных лиц службы</w:t>
      </w:r>
    </w:p>
    <w:p w:rsidR="00920BE0" w:rsidRDefault="00920BE0">
      <w:pPr>
        <w:pStyle w:val="ConsPlusTitle"/>
        <w:jc w:val="center"/>
      </w:pPr>
      <w:r>
        <w:t>либо государственных гражданских служащих Кировской области</w:t>
      </w:r>
    </w:p>
    <w:p w:rsidR="00920BE0" w:rsidRDefault="00920BE0">
      <w:pPr>
        <w:pStyle w:val="ConsPlusNormal"/>
        <w:jc w:val="center"/>
      </w:pPr>
      <w:r>
        <w:t xml:space="preserve">(в ред. </w:t>
      </w:r>
      <w:hyperlink r:id="rId418" w:history="1">
        <w:r>
          <w:rPr>
            <w:color w:val="0000FF"/>
          </w:rPr>
          <w:t>постановления</w:t>
        </w:r>
      </w:hyperlink>
      <w:r>
        <w:t xml:space="preserve"> Правительства Кировской области</w:t>
      </w:r>
    </w:p>
    <w:p w:rsidR="00920BE0" w:rsidRDefault="00920BE0">
      <w:pPr>
        <w:pStyle w:val="ConsPlusNormal"/>
        <w:jc w:val="center"/>
      </w:pPr>
      <w:r>
        <w:t>от 06.03.2019 N 93-П)</w:t>
      </w:r>
    </w:p>
    <w:p w:rsidR="00920BE0" w:rsidRDefault="00920BE0">
      <w:pPr>
        <w:pStyle w:val="ConsPlusNormal"/>
        <w:jc w:val="center"/>
      </w:pPr>
    </w:p>
    <w:p w:rsidR="00920BE0" w:rsidRDefault="00920BE0">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920BE0" w:rsidRDefault="00920BE0">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920BE0" w:rsidRDefault="00920BE0">
      <w:pPr>
        <w:pStyle w:val="ConsPlusNormal"/>
        <w:spacing w:before="220"/>
        <w:ind w:firstLine="540"/>
        <w:jc w:val="both"/>
      </w:pPr>
      <w:r>
        <w:t>Жалоба на решения и действия (бездействие) руководителя службы подается вышестоящему должностному лицу либо в случае его отсутствия рассматривается непосредственно руководителем службы.</w:t>
      </w:r>
    </w:p>
    <w:p w:rsidR="00920BE0" w:rsidRDefault="00920BE0">
      <w:pPr>
        <w:pStyle w:val="ConsPlusNormal"/>
        <w:spacing w:before="220"/>
        <w:ind w:firstLine="540"/>
        <w:jc w:val="both"/>
      </w:pPr>
      <w:r>
        <w:lastRenderedPageBreak/>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920BE0" w:rsidRDefault="00920BE0">
      <w:pPr>
        <w:pStyle w:val="ConsPlusNormal"/>
        <w:spacing w:before="220"/>
        <w:ind w:firstLine="540"/>
        <w:jc w:val="both"/>
      </w:pPr>
      <w:r>
        <w:t xml:space="preserve">Федеральным </w:t>
      </w:r>
      <w:hyperlink r:id="rId419" w:history="1">
        <w:r>
          <w:rPr>
            <w:color w:val="0000FF"/>
          </w:rPr>
          <w:t>законом</w:t>
        </w:r>
      </w:hyperlink>
      <w:r>
        <w:t xml:space="preserve"> от 02.05.2006 N 59-ФЗ "О порядке рассмотрения обращений граждан Российской Федерации";</w:t>
      </w:r>
    </w:p>
    <w:p w:rsidR="00920BE0" w:rsidRDefault="00920BE0">
      <w:pPr>
        <w:pStyle w:val="ConsPlusNormal"/>
        <w:spacing w:before="220"/>
        <w:ind w:firstLine="540"/>
        <w:jc w:val="both"/>
      </w:pPr>
      <w:r>
        <w:t xml:space="preserve">Федеральным </w:t>
      </w:r>
      <w:hyperlink r:id="rId420" w:history="1">
        <w:r>
          <w:rPr>
            <w:color w:val="0000FF"/>
          </w:rPr>
          <w:t>законом</w:t>
        </w:r>
      </w:hyperlink>
      <w:r>
        <w:t xml:space="preserve"> от 27.07.2010 N 210-ФЗ "Об организации предоставления государственных и муниципальных услуг";</w:t>
      </w:r>
    </w:p>
    <w:p w:rsidR="00920BE0" w:rsidRDefault="00920BE0">
      <w:pPr>
        <w:pStyle w:val="ConsPlusNormal"/>
        <w:spacing w:before="220"/>
        <w:ind w:firstLine="540"/>
        <w:jc w:val="both"/>
      </w:pPr>
      <w:hyperlink r:id="rId421"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BE0" w:rsidRDefault="00920BE0">
      <w:pPr>
        <w:pStyle w:val="ConsPlusNormal"/>
        <w:spacing w:before="220"/>
        <w:ind w:firstLine="540"/>
        <w:jc w:val="both"/>
      </w:pPr>
      <w:r>
        <w:t>5.4. Информирование заявителя о порядке подачи и рассмотрения жалобы осуществляется:</w:t>
      </w:r>
    </w:p>
    <w:p w:rsidR="00920BE0" w:rsidRDefault="00920BE0">
      <w:pPr>
        <w:pStyle w:val="ConsPlusNormal"/>
        <w:spacing w:before="220"/>
        <w:ind w:firstLine="540"/>
        <w:jc w:val="both"/>
      </w:pPr>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
    <w:p w:rsidR="00920BE0" w:rsidRDefault="00920BE0">
      <w:pPr>
        <w:pStyle w:val="ConsPlusNormal"/>
        <w:spacing w:before="220"/>
        <w:ind w:firstLine="540"/>
        <w:jc w:val="both"/>
      </w:pPr>
      <w:r>
        <w:t>при обращении в службу по контактным телефонам, в письменной или в электронной формах;</w:t>
      </w:r>
    </w:p>
    <w:p w:rsidR="00920BE0" w:rsidRDefault="00920BE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Кировской области" (через раздел "Личный кабинет"), официальный сайт службы.</w:t>
      </w: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1</w:t>
      </w:r>
    </w:p>
    <w:p w:rsidR="00920BE0" w:rsidRDefault="00920BE0">
      <w:pPr>
        <w:pStyle w:val="ConsPlusNormal"/>
        <w:jc w:val="right"/>
      </w:pPr>
      <w:r>
        <w:t>к Административному регламенту</w:t>
      </w:r>
    </w:p>
    <w:p w:rsidR="00920BE0" w:rsidRDefault="00920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BE0">
        <w:trPr>
          <w:jc w:val="center"/>
        </w:trPr>
        <w:tc>
          <w:tcPr>
            <w:tcW w:w="9294" w:type="dxa"/>
            <w:tcBorders>
              <w:top w:val="nil"/>
              <w:left w:val="single" w:sz="24" w:space="0" w:color="CED3F1"/>
              <w:bottom w:val="nil"/>
              <w:right w:val="single" w:sz="24" w:space="0" w:color="F4F3F8"/>
            </w:tcBorders>
            <w:shd w:val="clear" w:color="auto" w:fill="F4F3F8"/>
          </w:tcPr>
          <w:p w:rsidR="00920BE0" w:rsidRDefault="00920BE0">
            <w:pPr>
              <w:pStyle w:val="ConsPlusNormal"/>
              <w:jc w:val="center"/>
            </w:pPr>
            <w:r>
              <w:rPr>
                <w:color w:val="392C69"/>
              </w:rPr>
              <w:t>Список изменяющих документов</w:t>
            </w:r>
          </w:p>
          <w:p w:rsidR="00920BE0" w:rsidRDefault="00920BE0">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Кировской области от 07.09.2020 N 497-П)</w:t>
            </w:r>
          </w:p>
        </w:tc>
      </w:tr>
    </w:tbl>
    <w:p w:rsidR="00920BE0" w:rsidRDefault="00920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680"/>
        <w:gridCol w:w="732"/>
        <w:gridCol w:w="572"/>
        <w:gridCol w:w="3231"/>
      </w:tblGrid>
      <w:tr w:rsidR="00920BE0">
        <w:tc>
          <w:tcPr>
            <w:tcW w:w="4535" w:type="dxa"/>
            <w:gridSpan w:val="2"/>
            <w:tcBorders>
              <w:top w:val="nil"/>
              <w:left w:val="nil"/>
              <w:bottom w:val="nil"/>
              <w:right w:val="nil"/>
            </w:tcBorders>
          </w:tcPr>
          <w:p w:rsidR="00920BE0" w:rsidRDefault="00920BE0">
            <w:pPr>
              <w:pStyle w:val="ConsPlusNormal"/>
              <w:jc w:val="both"/>
            </w:pPr>
            <w:r>
              <w:t>На бланке организации</w:t>
            </w:r>
          </w:p>
        </w:tc>
        <w:tc>
          <w:tcPr>
            <w:tcW w:w="4535" w:type="dxa"/>
            <w:gridSpan w:val="3"/>
            <w:tcBorders>
              <w:top w:val="nil"/>
              <w:left w:val="nil"/>
              <w:bottom w:val="nil"/>
              <w:right w:val="nil"/>
            </w:tcBorders>
          </w:tcPr>
          <w:p w:rsidR="00920BE0" w:rsidRDefault="00920BE0">
            <w:pPr>
              <w:pStyle w:val="ConsPlusNormal"/>
            </w:pPr>
          </w:p>
        </w:tc>
      </w:tr>
      <w:tr w:rsidR="00920BE0">
        <w:tc>
          <w:tcPr>
            <w:tcW w:w="4535" w:type="dxa"/>
            <w:gridSpan w:val="2"/>
            <w:tcBorders>
              <w:top w:val="nil"/>
              <w:left w:val="nil"/>
              <w:bottom w:val="nil"/>
              <w:right w:val="nil"/>
            </w:tcBorders>
          </w:tcPr>
          <w:p w:rsidR="00920BE0" w:rsidRDefault="00920BE0">
            <w:pPr>
              <w:pStyle w:val="ConsPlusNormal"/>
            </w:pPr>
          </w:p>
        </w:tc>
        <w:tc>
          <w:tcPr>
            <w:tcW w:w="4535" w:type="dxa"/>
            <w:gridSpan w:val="3"/>
            <w:tcBorders>
              <w:top w:val="nil"/>
              <w:left w:val="nil"/>
              <w:bottom w:val="nil"/>
              <w:right w:val="nil"/>
            </w:tcBorders>
          </w:tcPr>
          <w:p w:rsidR="00920BE0" w:rsidRDefault="00920BE0">
            <w:pPr>
              <w:pStyle w:val="ConsPlusNormal"/>
              <w:jc w:val="both"/>
            </w:pPr>
            <w:r>
              <w:t>Руководителю</w:t>
            </w:r>
          </w:p>
          <w:p w:rsidR="00920BE0" w:rsidRDefault="00920BE0">
            <w:pPr>
              <w:pStyle w:val="ConsPlusNormal"/>
              <w:jc w:val="both"/>
            </w:pPr>
            <w:r>
              <w:t>региональной службы по тарифам</w:t>
            </w:r>
          </w:p>
          <w:p w:rsidR="00920BE0" w:rsidRDefault="00920BE0">
            <w:pPr>
              <w:pStyle w:val="ConsPlusNormal"/>
              <w:jc w:val="both"/>
            </w:pPr>
            <w:r>
              <w:t>Кировской области</w:t>
            </w:r>
          </w:p>
        </w:tc>
      </w:tr>
      <w:tr w:rsidR="00920BE0">
        <w:tc>
          <w:tcPr>
            <w:tcW w:w="9070" w:type="dxa"/>
            <w:gridSpan w:val="5"/>
            <w:tcBorders>
              <w:top w:val="nil"/>
              <w:left w:val="nil"/>
              <w:bottom w:val="nil"/>
              <w:right w:val="nil"/>
            </w:tcBorders>
          </w:tcPr>
          <w:p w:rsidR="00920BE0" w:rsidRDefault="00920BE0">
            <w:pPr>
              <w:pStyle w:val="ConsPlusNormal"/>
              <w:jc w:val="center"/>
            </w:pPr>
            <w:bookmarkStart w:id="111" w:name="P2854"/>
            <w:bookmarkEnd w:id="111"/>
            <w:r>
              <w:t>ЗАЯВЛЕНИЕ</w:t>
            </w:r>
          </w:p>
          <w:p w:rsidR="00920BE0" w:rsidRDefault="00920BE0">
            <w:pPr>
              <w:pStyle w:val="ConsPlusNormal"/>
              <w:jc w:val="center"/>
            </w:pPr>
            <w:r>
              <w:t>об установлении тарифа на горячую воду, поставляемую</w:t>
            </w:r>
          </w:p>
          <w:p w:rsidR="00920BE0" w:rsidRDefault="00920BE0">
            <w:pPr>
              <w:pStyle w:val="ConsPlusNormal"/>
              <w:jc w:val="center"/>
            </w:pPr>
            <w:r>
              <w:t>теплоснабжающими организациями потребителям, другим</w:t>
            </w:r>
          </w:p>
          <w:p w:rsidR="00920BE0" w:rsidRDefault="00920BE0">
            <w:pPr>
              <w:pStyle w:val="ConsPlusNormal"/>
              <w:jc w:val="center"/>
            </w:pPr>
            <w:r>
              <w:t>теплоснабжающим организациям с использованием</w:t>
            </w:r>
          </w:p>
          <w:p w:rsidR="00920BE0" w:rsidRDefault="00920BE0">
            <w:pPr>
              <w:pStyle w:val="ConsPlusNormal"/>
              <w:jc w:val="center"/>
            </w:pPr>
            <w:r>
              <w:t>открытых систем теплоснабжения (горячего водоснабжения)</w:t>
            </w:r>
          </w:p>
          <w:p w:rsidR="00920BE0" w:rsidRDefault="00920BE0">
            <w:pPr>
              <w:pStyle w:val="ConsPlusNormal"/>
            </w:pPr>
          </w:p>
          <w:p w:rsidR="00920BE0" w:rsidRDefault="00920BE0">
            <w:pPr>
              <w:pStyle w:val="ConsPlusNormal"/>
              <w:ind w:firstLine="283"/>
              <w:jc w:val="both"/>
            </w:pPr>
            <w:r>
              <w:t>1. Полное наименование организации, осуществляющей регулируемую деятельность _____________________________________________________________</w:t>
            </w:r>
          </w:p>
          <w:p w:rsidR="00920BE0" w:rsidRDefault="00920BE0">
            <w:pPr>
              <w:pStyle w:val="ConsPlusNormal"/>
              <w:jc w:val="center"/>
            </w:pPr>
            <w:r>
              <w:t>(в соответствии с учредительными документами)</w:t>
            </w:r>
          </w:p>
          <w:p w:rsidR="00920BE0" w:rsidRDefault="00920BE0">
            <w:pPr>
              <w:pStyle w:val="ConsPlusNormal"/>
              <w:ind w:firstLine="283"/>
              <w:jc w:val="both"/>
            </w:pPr>
            <w:r>
              <w:t>2. Юридический адрес: 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3. Почтовый адрес: 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4. Адрес электронной почты (при наличии): ________________________________</w:t>
            </w:r>
          </w:p>
          <w:p w:rsidR="00920BE0" w:rsidRDefault="00920BE0">
            <w:pPr>
              <w:pStyle w:val="ConsPlusNormal"/>
              <w:ind w:firstLine="283"/>
              <w:jc w:val="both"/>
            </w:pPr>
            <w:r>
              <w:t>5. ИНН/КПП ___________________________________________________________</w:t>
            </w:r>
          </w:p>
          <w:p w:rsidR="00920BE0" w:rsidRDefault="00920BE0">
            <w:pPr>
              <w:pStyle w:val="ConsPlusNormal"/>
              <w:ind w:firstLine="283"/>
              <w:jc w:val="both"/>
            </w:pPr>
            <w:r>
              <w:t>6. Руководитель либо уполномоченное им лицо (должность, фамилия, имя, отчество (последнее - при наличии) 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7. Контактное лицо (должность, фамилия, имя, отчество (последнее - при наличии), телефон) ________________________________________________________</w:t>
            </w:r>
          </w:p>
          <w:p w:rsidR="00920BE0" w:rsidRDefault="00920BE0">
            <w:pPr>
              <w:pStyle w:val="ConsPlusNormal"/>
              <w:ind w:firstLine="283"/>
              <w:jc w:val="both"/>
            </w:pPr>
            <w:r>
              <w:t>8. Основания, по которым заявитель обратился в службу 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ind w:firstLine="283"/>
              <w:jc w:val="both"/>
            </w:pPr>
            <w:r>
              <w:t>9. Перечень прилагаемых документов с указанием количества пронумерованных листов ___________________________________________________________________</w:t>
            </w:r>
          </w:p>
          <w:p w:rsidR="00920BE0" w:rsidRDefault="00920BE0">
            <w:pPr>
              <w:pStyle w:val="ConsPlusNormal"/>
              <w:jc w:val="both"/>
            </w:pPr>
            <w:r>
              <w:t>_________________________________________________________________________</w:t>
            </w:r>
          </w:p>
          <w:p w:rsidR="00920BE0" w:rsidRDefault="00920BE0">
            <w:pPr>
              <w:pStyle w:val="ConsPlusNormal"/>
              <w:jc w:val="both"/>
            </w:pPr>
            <w:r>
              <w:t>_________________________________________________________________________</w:t>
            </w:r>
          </w:p>
        </w:tc>
      </w:tr>
      <w:tr w:rsidR="00920BE0">
        <w:tc>
          <w:tcPr>
            <w:tcW w:w="9070" w:type="dxa"/>
            <w:gridSpan w:val="5"/>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jc w:val="center"/>
            </w:pPr>
            <w:r>
              <w:t>_____________________________</w:t>
            </w:r>
          </w:p>
          <w:p w:rsidR="00920BE0" w:rsidRDefault="00920BE0">
            <w:pPr>
              <w:pStyle w:val="ConsPlusNormal"/>
              <w:jc w:val="center"/>
            </w:pPr>
            <w:r>
              <w:t>(руководитель</w:t>
            </w:r>
          </w:p>
          <w:p w:rsidR="00920BE0" w:rsidRDefault="00920BE0">
            <w:pPr>
              <w:pStyle w:val="ConsPlusNormal"/>
              <w:jc w:val="center"/>
            </w:pPr>
            <w:r>
              <w:t>(уполномоченное им лицо))</w:t>
            </w:r>
          </w:p>
        </w:tc>
        <w:tc>
          <w:tcPr>
            <w:tcW w:w="1984" w:type="dxa"/>
            <w:gridSpan w:val="3"/>
            <w:tcBorders>
              <w:top w:val="nil"/>
              <w:left w:val="nil"/>
              <w:bottom w:val="nil"/>
              <w:right w:val="nil"/>
            </w:tcBorders>
          </w:tcPr>
          <w:p w:rsidR="00920BE0" w:rsidRDefault="00920BE0">
            <w:pPr>
              <w:pStyle w:val="ConsPlusNormal"/>
              <w:jc w:val="center"/>
            </w:pPr>
            <w:r>
              <w:t>______________</w:t>
            </w:r>
          </w:p>
          <w:p w:rsidR="00920BE0" w:rsidRDefault="00920BE0">
            <w:pPr>
              <w:pStyle w:val="ConsPlusNormal"/>
              <w:jc w:val="center"/>
            </w:pPr>
            <w:r>
              <w:t>(подпись)</w:t>
            </w:r>
          </w:p>
        </w:tc>
        <w:tc>
          <w:tcPr>
            <w:tcW w:w="3231" w:type="dxa"/>
            <w:tcBorders>
              <w:top w:val="nil"/>
              <w:left w:val="nil"/>
              <w:bottom w:val="nil"/>
              <w:right w:val="nil"/>
            </w:tcBorders>
          </w:tcPr>
          <w:p w:rsidR="00920BE0" w:rsidRDefault="00920BE0">
            <w:pPr>
              <w:pStyle w:val="ConsPlusNormal"/>
              <w:jc w:val="center"/>
            </w:pPr>
            <w:r>
              <w:t>________________________</w:t>
            </w:r>
          </w:p>
          <w:p w:rsidR="00920BE0" w:rsidRDefault="00920BE0">
            <w:pPr>
              <w:pStyle w:val="ConsPlusNormal"/>
              <w:jc w:val="center"/>
            </w:pPr>
            <w:r>
              <w:t>(фамилия, имя, отчество</w:t>
            </w:r>
          </w:p>
          <w:p w:rsidR="00920BE0" w:rsidRDefault="00920BE0">
            <w:pPr>
              <w:pStyle w:val="ConsPlusNormal"/>
              <w:jc w:val="center"/>
            </w:pPr>
            <w:r>
              <w:t>(последнее - при наличии))</w:t>
            </w:r>
          </w:p>
        </w:tc>
      </w:tr>
      <w:tr w:rsidR="00920BE0">
        <w:tc>
          <w:tcPr>
            <w:tcW w:w="3855" w:type="dxa"/>
            <w:tcBorders>
              <w:top w:val="nil"/>
              <w:left w:val="nil"/>
              <w:bottom w:val="nil"/>
              <w:right w:val="nil"/>
            </w:tcBorders>
          </w:tcPr>
          <w:p w:rsidR="00920BE0" w:rsidRDefault="00920BE0">
            <w:pPr>
              <w:pStyle w:val="ConsPlusNormal"/>
              <w:jc w:val="center"/>
            </w:pPr>
            <w:r>
              <w:t>М.П. (при наличии)</w:t>
            </w:r>
          </w:p>
        </w:tc>
        <w:tc>
          <w:tcPr>
            <w:tcW w:w="5215" w:type="dxa"/>
            <w:gridSpan w:val="4"/>
            <w:tcBorders>
              <w:top w:val="nil"/>
              <w:left w:val="nil"/>
              <w:bottom w:val="nil"/>
              <w:right w:val="nil"/>
            </w:tcBorders>
          </w:tcPr>
          <w:p w:rsidR="00920BE0" w:rsidRDefault="00920BE0">
            <w:pPr>
              <w:pStyle w:val="ConsPlusNormal"/>
            </w:pPr>
          </w:p>
        </w:tc>
      </w:tr>
      <w:tr w:rsidR="00920BE0">
        <w:tc>
          <w:tcPr>
            <w:tcW w:w="3855" w:type="dxa"/>
            <w:tcBorders>
              <w:top w:val="nil"/>
              <w:left w:val="nil"/>
              <w:bottom w:val="nil"/>
              <w:right w:val="nil"/>
            </w:tcBorders>
          </w:tcPr>
          <w:p w:rsidR="00920BE0" w:rsidRDefault="00920BE0">
            <w:pPr>
              <w:pStyle w:val="ConsPlusNormal"/>
            </w:pPr>
          </w:p>
        </w:tc>
        <w:tc>
          <w:tcPr>
            <w:tcW w:w="1412" w:type="dxa"/>
            <w:gridSpan w:val="2"/>
            <w:tcBorders>
              <w:top w:val="nil"/>
              <w:left w:val="nil"/>
              <w:bottom w:val="nil"/>
              <w:right w:val="nil"/>
            </w:tcBorders>
          </w:tcPr>
          <w:p w:rsidR="00920BE0" w:rsidRDefault="00920BE0">
            <w:pPr>
              <w:pStyle w:val="ConsPlusNormal"/>
            </w:pPr>
          </w:p>
        </w:tc>
        <w:tc>
          <w:tcPr>
            <w:tcW w:w="3803" w:type="dxa"/>
            <w:gridSpan w:val="2"/>
            <w:tcBorders>
              <w:top w:val="nil"/>
              <w:left w:val="nil"/>
              <w:bottom w:val="nil"/>
              <w:right w:val="nil"/>
            </w:tcBorders>
          </w:tcPr>
          <w:p w:rsidR="00920BE0" w:rsidRDefault="00920BE0">
            <w:pPr>
              <w:pStyle w:val="ConsPlusNormal"/>
              <w:jc w:val="center"/>
            </w:pPr>
            <w:r>
              <w:t>"___" ______________ 20___ г.</w:t>
            </w:r>
          </w:p>
          <w:p w:rsidR="00920BE0" w:rsidRDefault="00920BE0">
            <w:pPr>
              <w:pStyle w:val="ConsPlusNormal"/>
              <w:jc w:val="center"/>
            </w:pPr>
            <w:r>
              <w:t>(дата подачи заявления)</w:t>
            </w:r>
          </w:p>
          <w:p w:rsidR="00920BE0" w:rsidRDefault="00920BE0">
            <w:pPr>
              <w:pStyle w:val="ConsPlusNormal"/>
              <w:jc w:val="center"/>
            </w:pPr>
            <w:r>
              <w:t>"___" ______________ 20___ г.</w:t>
            </w:r>
          </w:p>
          <w:p w:rsidR="00920BE0" w:rsidRDefault="00920BE0">
            <w:pPr>
              <w:pStyle w:val="ConsPlusNormal"/>
              <w:jc w:val="center"/>
            </w:pPr>
            <w:r>
              <w:t>(дата регистрации заявления)</w:t>
            </w:r>
          </w:p>
        </w:tc>
      </w:tr>
    </w:tbl>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both"/>
      </w:pPr>
    </w:p>
    <w:p w:rsidR="00920BE0" w:rsidRDefault="00920BE0">
      <w:pPr>
        <w:pStyle w:val="ConsPlusNormal"/>
        <w:jc w:val="right"/>
        <w:outlineLvl w:val="1"/>
      </w:pPr>
      <w:r>
        <w:t>Приложение N 2</w:t>
      </w:r>
    </w:p>
    <w:p w:rsidR="00920BE0" w:rsidRDefault="00920BE0">
      <w:pPr>
        <w:pStyle w:val="ConsPlusNormal"/>
        <w:jc w:val="right"/>
      </w:pPr>
      <w:r>
        <w:t>к Административному регламенту</w:t>
      </w:r>
    </w:p>
    <w:p w:rsidR="00920BE0" w:rsidRDefault="00920BE0">
      <w:pPr>
        <w:pStyle w:val="ConsPlusNormal"/>
        <w:jc w:val="both"/>
      </w:pPr>
    </w:p>
    <w:p w:rsidR="00920BE0" w:rsidRDefault="00920BE0">
      <w:pPr>
        <w:pStyle w:val="ConsPlusTitle"/>
        <w:jc w:val="center"/>
      </w:pPr>
      <w:r>
        <w:t>БЛОК-СХЕМА</w:t>
      </w:r>
    </w:p>
    <w:p w:rsidR="00920BE0" w:rsidRDefault="00920BE0">
      <w:pPr>
        <w:pStyle w:val="ConsPlusTitle"/>
        <w:jc w:val="center"/>
      </w:pPr>
      <w:r>
        <w:t>АДМИНИСТРАТИВНЫХ ПРОЦЕДУР ПРЕДОСТАВЛЕНИЯ ГОСУДАРСТВЕННОЙ</w:t>
      </w:r>
    </w:p>
    <w:p w:rsidR="00920BE0" w:rsidRDefault="00920BE0">
      <w:pPr>
        <w:pStyle w:val="ConsPlusTitle"/>
        <w:jc w:val="center"/>
      </w:pPr>
      <w:r>
        <w:t>УСЛУГИ ПО УСТАНОВЛЕНИЮ ТАРИФА НА ГОРЯЧУЮ ВОДУ, ПОСТАВЛЯЕМУЮ</w:t>
      </w:r>
    </w:p>
    <w:p w:rsidR="00920BE0" w:rsidRDefault="00920BE0">
      <w:pPr>
        <w:pStyle w:val="ConsPlusTitle"/>
        <w:jc w:val="center"/>
      </w:pPr>
      <w:r>
        <w:t>ТЕПЛОСНАБЖАЮЩИМИ ОРГАНИЗАЦИЯМИ ПОТРЕБИТЕЛЯМ, ДРУГИМ</w:t>
      </w:r>
    </w:p>
    <w:p w:rsidR="00920BE0" w:rsidRDefault="00920BE0">
      <w:pPr>
        <w:pStyle w:val="ConsPlusTitle"/>
        <w:jc w:val="center"/>
      </w:pPr>
      <w:r>
        <w:t>ТЕПЛОСНАБЖАЮЩИМ ОРГАНИЗАЦИЯМ С ИСПОЛЬЗОВАНИЕМ ОТКРЫТЫХ</w:t>
      </w:r>
    </w:p>
    <w:p w:rsidR="00920BE0" w:rsidRDefault="00920BE0">
      <w:pPr>
        <w:pStyle w:val="ConsPlusTitle"/>
        <w:jc w:val="center"/>
      </w:pPr>
      <w:r>
        <w:t>СИСТЕМ ТЕПЛОСНАБЖЕНИЯ (ГОРЯЧЕГО ВОДОСНАБЖЕНИЯ)</w:t>
      </w:r>
    </w:p>
    <w:p w:rsidR="00920BE0" w:rsidRDefault="00920BE0">
      <w:pPr>
        <w:pStyle w:val="ConsPlusNormal"/>
        <w:jc w:val="both"/>
      </w:pPr>
    </w:p>
    <w:p w:rsidR="00920BE0" w:rsidRDefault="00920BE0">
      <w:pPr>
        <w:pStyle w:val="ConsPlusNormal"/>
        <w:ind w:firstLine="540"/>
        <w:jc w:val="both"/>
      </w:pPr>
      <w:r>
        <w:t xml:space="preserve">Исключена. - </w:t>
      </w:r>
      <w:hyperlink r:id="rId423" w:history="1">
        <w:r>
          <w:rPr>
            <w:color w:val="0000FF"/>
          </w:rPr>
          <w:t>Постановление</w:t>
        </w:r>
      </w:hyperlink>
      <w:r>
        <w:t xml:space="preserve"> Правительства Кировской области от 06.03.2019 N 93-П.</w:t>
      </w:r>
    </w:p>
    <w:p w:rsidR="00920BE0" w:rsidRDefault="00920BE0">
      <w:pPr>
        <w:pStyle w:val="ConsPlusNormal"/>
        <w:jc w:val="both"/>
      </w:pPr>
    </w:p>
    <w:p w:rsidR="00920BE0" w:rsidRDefault="00920BE0">
      <w:pPr>
        <w:pStyle w:val="ConsPlusNormal"/>
        <w:jc w:val="both"/>
      </w:pPr>
    </w:p>
    <w:p w:rsidR="00920BE0" w:rsidRDefault="00920BE0">
      <w:pPr>
        <w:pStyle w:val="ConsPlusNormal"/>
        <w:pBdr>
          <w:top w:val="single" w:sz="6" w:space="0" w:color="auto"/>
        </w:pBdr>
        <w:spacing w:before="100" w:after="100"/>
        <w:jc w:val="both"/>
        <w:rPr>
          <w:sz w:val="2"/>
          <w:szCs w:val="2"/>
        </w:rPr>
      </w:pPr>
    </w:p>
    <w:p w:rsidR="00246B9A" w:rsidRDefault="00246B9A">
      <w:bookmarkStart w:id="112" w:name="_GoBack"/>
      <w:bookmarkEnd w:id="112"/>
    </w:p>
    <w:sectPr w:rsidR="00246B9A" w:rsidSect="00FA6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E0"/>
    <w:rsid w:val="00246B9A"/>
    <w:rsid w:val="0092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B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B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8C05F99D278B637525229C7ACA5F03FD366F1386821EF8713649D691CF5B678D24BDC279DC60CD87B0849078B265FB40A863151D2D92187B307397SDJFJ" TargetMode="External"/><Relationship Id="rId299" Type="http://schemas.openxmlformats.org/officeDocument/2006/relationships/hyperlink" Target="consultantplus://offline/ref=AE8C05F99D278B637525229C7ACA5F03FD366F13868012F7793649D691CF5B678D24BDC279DC60CD87B0819478B265FB40A863151D2D92187B307397SDJFJ" TargetMode="External"/><Relationship Id="rId21" Type="http://schemas.openxmlformats.org/officeDocument/2006/relationships/hyperlink" Target="consultantplus://offline/ref=AE8C05F99D278B637525229C7ACA5F03FD366F1386821EF8713649D691CF5B678D24BDC279DC60CD87B0849278B265FB40A863151D2D92187B307397SDJFJ" TargetMode="External"/><Relationship Id="rId63" Type="http://schemas.openxmlformats.org/officeDocument/2006/relationships/hyperlink" Target="consultantplus://offline/ref=AE8C05F99D278B637525229C7ACA5F03FD366F13868012F7793649D691CF5B678D24BDC279DC60CD87B0849B79B265FB40A863151D2D92187B307397SDJFJ" TargetMode="External"/><Relationship Id="rId159" Type="http://schemas.openxmlformats.org/officeDocument/2006/relationships/hyperlink" Target="consultantplus://offline/ref=AE8C05F99D278B637525229C7ACA5F03FD366F13868012F7793649D691CF5B678D24BDC279DC60CD87B086977FB265FB40A863151D2D92187B307397SDJFJ" TargetMode="External"/><Relationship Id="rId324" Type="http://schemas.openxmlformats.org/officeDocument/2006/relationships/hyperlink" Target="consultantplus://offline/ref=AE8C05F99D278B637525229C7ACA5F03FD366F13868012F7793649D691CF5B678D24BDC279DC60CD87B082917AB265FB40A863151D2D92187B307397SDJFJ" TargetMode="External"/><Relationship Id="rId366" Type="http://schemas.openxmlformats.org/officeDocument/2006/relationships/hyperlink" Target="consultantplus://offline/ref=AE8C05F99D278B6375253C916CA6030AFE3D3419828310A62C604F81CE9F5D32DF64E39B389B73CC8EAE86937ESBJ9J" TargetMode="External"/><Relationship Id="rId170" Type="http://schemas.openxmlformats.org/officeDocument/2006/relationships/hyperlink" Target="consultantplus://offline/ref=AE8C05F99D278B6375253C916CA6030AFE3C3516858310A62C604F81CE9F5D32DF64E39B389B73CC8EAE86937ESBJ9J" TargetMode="External"/><Relationship Id="rId226" Type="http://schemas.openxmlformats.org/officeDocument/2006/relationships/hyperlink" Target="consultantplus://offline/ref=AE8C05F99D278B637525229C7ACA5F03FD366F1386811BF1793549D691CF5B678D24BDC279DC60CD87B084927DB265FB40A863151D2D92187B307397SDJFJ" TargetMode="External"/><Relationship Id="rId268" Type="http://schemas.openxmlformats.org/officeDocument/2006/relationships/hyperlink" Target="consultantplus://offline/ref=AE8C05F99D278B637525229C7ACA5F03FD366F13868012F7793649D691CF5B678D24BDC279DC60CD87B0809A7AB265FB40A863151D2D92187B307397SDJFJ" TargetMode="External"/><Relationship Id="rId32" Type="http://schemas.openxmlformats.org/officeDocument/2006/relationships/hyperlink" Target="consultantplus://offline/ref=AE8C05F99D278B637525229C7ACA5F03FD366F1386831BF0743749D691CF5B678D24BDC279DC60CD87B084937AB265FB40A863151D2D92187B307397SDJFJ" TargetMode="External"/><Relationship Id="rId74" Type="http://schemas.openxmlformats.org/officeDocument/2006/relationships/hyperlink" Target="consultantplus://offline/ref=AE8C05F99D278B637525229C7ACA5F03FD366F1386801DF2753D49D691CF5B678D24BDC26BDC38C185B39A9375A733AA06SFJDJ" TargetMode="External"/><Relationship Id="rId128" Type="http://schemas.openxmlformats.org/officeDocument/2006/relationships/hyperlink" Target="consultantplus://offline/ref=AE8C05F99D278B637525229C7ACA5F03FD366F13868019F3753149D691CF5B678D24BDC279DC60CD87B085937BB265FB40A863151D2D92187B307397SDJFJ" TargetMode="External"/><Relationship Id="rId335" Type="http://schemas.openxmlformats.org/officeDocument/2006/relationships/hyperlink" Target="consultantplus://offline/ref=AE8C05F99D278B637525229C7ACA5F03FD366F13868012F7793649D691CF5B678D24BDC279DC60CD87B082957DB265FB40A863151D2D92187B307397SDJFJ" TargetMode="External"/><Relationship Id="rId377" Type="http://schemas.openxmlformats.org/officeDocument/2006/relationships/hyperlink" Target="consultantplus://offline/ref=AE8C05F99D278B637525229C7ACA5F03FD366F13868019F3753149D691CF5B678D24BDC279DC60CD87B0819B74B265FB40A863151D2D92187B307397SDJF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8C05F99D278B637525229C7ACA5F03FD366F1386811BF1793549D691CF5B678D24BDC279DC60CD87B084927CB265FB40A863151D2D92187B307397SDJFJ" TargetMode="External"/><Relationship Id="rId237" Type="http://schemas.openxmlformats.org/officeDocument/2006/relationships/hyperlink" Target="consultantplus://offline/ref=AE8C05F99D278B637525229C7ACA5F03FD366F138F8B1EF2783F14DC999657658A2BE2D57E956CCC87B0859277ED60EE51F06C1400339B0F673271S9J5J" TargetMode="External"/><Relationship Id="rId402" Type="http://schemas.openxmlformats.org/officeDocument/2006/relationships/hyperlink" Target="consultantplus://offline/ref=AE8C05F99D278B637525229C7ACA5F03FD366F1386821EF8713649D691CF5B678D24BDC279DC60CD87B0849174B265FB40A863151D2D92187B307397SDJFJ" TargetMode="External"/><Relationship Id="rId279" Type="http://schemas.openxmlformats.org/officeDocument/2006/relationships/hyperlink" Target="consultantplus://offline/ref=AE8C05F99D278B637525229C7ACA5F03FD366F1386811BF1793549D691CF5B678D24BDC279DC60CD87B084927EB265FB40A863151D2D92187B307397SDJFJ" TargetMode="External"/><Relationship Id="rId22" Type="http://schemas.openxmlformats.org/officeDocument/2006/relationships/hyperlink" Target="consultantplus://offline/ref=AE8C05F99D278B637525229C7ACA5F03FD366F138F861DF3743F14DC999657658A2BE2D57E956CCC87B0849B77ED60EE51F06C1400339B0F673271S9J5J" TargetMode="External"/><Relationship Id="rId43" Type="http://schemas.openxmlformats.org/officeDocument/2006/relationships/hyperlink" Target="consultantplus://offline/ref=AE8C05F99D278B6375253C916CA6030AFE3C3317878710A62C604F81CE9F5D32CD64BB973A986DCD80BBD0C238EC3CA807E36E1E00319213S6J5J" TargetMode="External"/><Relationship Id="rId64" Type="http://schemas.openxmlformats.org/officeDocument/2006/relationships/hyperlink" Target="consultantplus://offline/ref=AE8C05F99D278B637525229C7ACA5F03FD366F1386851BF5783D49D691CF5B678D24BDC279DC60CD87B0849078B265FB40A863151D2D92187B307397SDJFJ" TargetMode="External"/><Relationship Id="rId118" Type="http://schemas.openxmlformats.org/officeDocument/2006/relationships/hyperlink" Target="consultantplus://offline/ref=AE8C05F99D278B637525229C7ACA5F03FD366F1386821EF8713649D691CF5B678D24BDC279DC60CD87B0849078B265FB40A863151D2D92187B307397SDJFJ" TargetMode="External"/><Relationship Id="rId139" Type="http://schemas.openxmlformats.org/officeDocument/2006/relationships/hyperlink" Target="consultantplus://offline/ref=AE8C05F99D278B637525229C7ACA5F03FD366F13868312F0733349D691CF5B678D24BDC279DC60CD87B0849374B265FB40A863151D2D92187B307397SDJFJ" TargetMode="External"/><Relationship Id="rId290" Type="http://schemas.openxmlformats.org/officeDocument/2006/relationships/hyperlink" Target="consultantplus://offline/ref=AE8C05F99D278B637525229C7ACA5F03FD366F13868012F7793649D691CF5B678D24BDC279DC60CD87B0819174B265FB40A863151D2D92187B307397SDJFJ" TargetMode="External"/><Relationship Id="rId304" Type="http://schemas.openxmlformats.org/officeDocument/2006/relationships/hyperlink" Target="consultantplus://offline/ref=AE8C05F99D278B637525229C7ACA5F03FD366F13868012F7793649D691CF5B678D24BDC279DC60CD87B0819B7BB265FB40A863151D2D92187B307397SDJFJ" TargetMode="External"/><Relationship Id="rId325" Type="http://schemas.openxmlformats.org/officeDocument/2006/relationships/hyperlink" Target="consultantplus://offline/ref=AE8C05F99D278B637525229C7ACA5F03FD366F1386851BF5783D49D691CF5B678D24BDC279DC60CD87B0849278B265FB40A863151D2D92187B307397SDJFJ" TargetMode="External"/><Relationship Id="rId346" Type="http://schemas.openxmlformats.org/officeDocument/2006/relationships/hyperlink" Target="consultantplus://offline/ref=AE8C05F99D278B6375253C916CA6030AFE3C3516858310A62C604F81CE9F5D32DF64E39B389B73CC8EAE86937ESBJ9J" TargetMode="External"/><Relationship Id="rId367" Type="http://schemas.openxmlformats.org/officeDocument/2006/relationships/hyperlink" Target="consultantplus://offline/ref=AE8C05F99D278B6375253C916CA6030AFC3F371C878A10A62C604F81CE9F5D32CD64BB973A986DCD84BBD0C238EC3CA807E36E1E00319213S6J5J" TargetMode="External"/><Relationship Id="rId388" Type="http://schemas.openxmlformats.org/officeDocument/2006/relationships/hyperlink" Target="consultantplus://offline/ref=AE8C05F99D278B637525229C7ACA5F03FD366F1386821EF8713649D691CF5B678D24BDC279DC60CD87B084917AB265FB40A863151D2D92187B307397SDJFJ" TargetMode="External"/><Relationship Id="rId85" Type="http://schemas.openxmlformats.org/officeDocument/2006/relationships/hyperlink" Target="consultantplus://offline/ref=AE8C05F99D278B637525229C7ACA5F03FD366F1386851BF5783D49D691CF5B678D24BDC279DC60CD87B0849374B265FB40A863151D2D92187B307397SDJFJ" TargetMode="External"/><Relationship Id="rId150" Type="http://schemas.openxmlformats.org/officeDocument/2006/relationships/hyperlink" Target="consultantplus://offline/ref=AE8C05F99D278B637525229C7ACA5F03FD366F13868012F7793649D691CF5B678D24BDC279DC60CD87B086917DB265FB40A863151D2D92187B307397SDJFJ" TargetMode="External"/><Relationship Id="rId171" Type="http://schemas.openxmlformats.org/officeDocument/2006/relationships/hyperlink" Target="consultantplus://offline/ref=AE8C05F99D278B6375253C916CA6030AFE383916828510A62C604F81CE9F5D32DF64E39B389B73CC8EAE86937ESBJ9J" TargetMode="External"/><Relationship Id="rId192" Type="http://schemas.openxmlformats.org/officeDocument/2006/relationships/hyperlink" Target="consultantplus://offline/ref=AE8C05F99D278B6375253C916CA6030AFE39381F838410A62C604F81CE9F5D32DF64E39B389B73CC8EAE86937ESBJ9J" TargetMode="External"/><Relationship Id="rId206" Type="http://schemas.openxmlformats.org/officeDocument/2006/relationships/hyperlink" Target="consultantplus://offline/ref=AE8C05F99D278B637525229C7ACA5F03FD366F13868012F7793649D691CF5B678D24BDC279DC60CD87B087947DB265FB40A863151D2D92187B307397SDJFJ" TargetMode="External"/><Relationship Id="rId227" Type="http://schemas.openxmlformats.org/officeDocument/2006/relationships/hyperlink" Target="consultantplus://offline/ref=AE8C05F99D278B637525229C7ACA5F03FD366F13868019F3753149D691CF5B678D24BDC279DC60CD87B084927CB265FB40A863151D2D92187B307397SDJFJ" TargetMode="External"/><Relationship Id="rId413" Type="http://schemas.openxmlformats.org/officeDocument/2006/relationships/hyperlink" Target="consultantplus://offline/ref=AE8C05F99D278B637525229C7ACA5F03FD366F13868012F7793649D691CF5B678D24BDC279DC60CD87B08C9574B265FB40A863151D2D92187B307397SDJFJ" TargetMode="External"/><Relationship Id="rId248" Type="http://schemas.openxmlformats.org/officeDocument/2006/relationships/hyperlink" Target="consultantplus://offline/ref=AE8C05F99D278B6375253C916CA6030AFC3F371C878A10A62C604F81CE9F5D32CD64BB973A986DCD84BBD0C238EC3CA807E36E1E00319213S6J5J" TargetMode="External"/><Relationship Id="rId269" Type="http://schemas.openxmlformats.org/officeDocument/2006/relationships/hyperlink" Target="consultantplus://offline/ref=AE8C05F99D278B6375253C916CA6030AFE3C3516858310A62C604F81CE9F5D32DF64E39B389B73CC8EAE86937ESBJ9J" TargetMode="External"/><Relationship Id="rId12" Type="http://schemas.openxmlformats.org/officeDocument/2006/relationships/hyperlink" Target="consultantplus://offline/ref=AE8C05F99D278B637525229C7ACA5F03FD366F1386811FF0743249D691CF5B678D24BDC279DC60CD87B084977AB265FB40A863151D2D92187B307397SDJFJ" TargetMode="External"/><Relationship Id="rId33" Type="http://schemas.openxmlformats.org/officeDocument/2006/relationships/hyperlink" Target="consultantplus://offline/ref=AE8C05F99D278B637525229C7ACA5F03FD366F13868312F0733349D691CF5B678D24BDC279DC60CD87B084937AB265FB40A863151D2D92187B307397SDJFJ" TargetMode="External"/><Relationship Id="rId108" Type="http://schemas.openxmlformats.org/officeDocument/2006/relationships/hyperlink" Target="consultantplus://offline/ref=AE8C05F99D278B637525229C7ACA5F03FD366F1386821EF8713649D691CF5B678D24BDC279DC60CD87B084957EB265FB40A863151D2D92187B307397SDJFJ" TargetMode="External"/><Relationship Id="rId129" Type="http://schemas.openxmlformats.org/officeDocument/2006/relationships/hyperlink" Target="consultantplus://offline/ref=AE8C05F99D278B637525229C7ACA5F03FD366F1386831BF0743749D691CF5B678D24BDC279DC60CD87B084907DB265FB40A863151D2D92187B307397SDJFJ" TargetMode="External"/><Relationship Id="rId280" Type="http://schemas.openxmlformats.org/officeDocument/2006/relationships/hyperlink" Target="consultantplus://offline/ref=AE8C05F99D278B637525229C7ACA5F03FD366F13868019F3753149D691CF5B678D24BDC279DC60CD87B084927DB265FB40A863151D2D92187B307397SDJFJ" TargetMode="External"/><Relationship Id="rId315" Type="http://schemas.openxmlformats.org/officeDocument/2006/relationships/hyperlink" Target="consultantplus://offline/ref=AE8C05F99D278B637525229C7ACA5F03FD366F13868019F3753149D691CF5B678D24BDC279DC60CD87B084927EB265FB40A863151D2D92187B307397SDJFJ" TargetMode="External"/><Relationship Id="rId336" Type="http://schemas.openxmlformats.org/officeDocument/2006/relationships/hyperlink" Target="consultantplus://offline/ref=AE8C05F99D278B637525229C7ACA5F03FD366F13868012F7793649D691CF5B678D24BDC279DC60CD87B0829578B265FB40A863151D2D92187B307397SDJFJ" TargetMode="External"/><Relationship Id="rId357" Type="http://schemas.openxmlformats.org/officeDocument/2006/relationships/hyperlink" Target="consultantplus://offline/ref=AE8C05F99D278B637525229C7ACA5F03FD366F13868019F3753149D691CF5B678D24BDC279DC60CD87B084927FB265FB40A863151D2D92187B307397SDJFJ" TargetMode="External"/><Relationship Id="rId54" Type="http://schemas.openxmlformats.org/officeDocument/2006/relationships/hyperlink" Target="consultantplus://offline/ref=AE8C05F99D278B6375253C916CA6030AFF3D321D878210A62C604F81CE9F5D32CD64BB973A986DCD85BBD0C238EC3CA807E36E1E00319213S6J5J" TargetMode="External"/><Relationship Id="rId75" Type="http://schemas.openxmlformats.org/officeDocument/2006/relationships/hyperlink" Target="consultantplus://offline/ref=AE8C05F99D278B637525229C7ACA5F03FD366F1386851BF5783D49D691CF5B678D24BDC279DC60CD87B0849074B265FB40A863151D2D92187B307397SDJFJ" TargetMode="External"/><Relationship Id="rId96" Type="http://schemas.openxmlformats.org/officeDocument/2006/relationships/hyperlink" Target="consultantplus://offline/ref=AE8C05F99D278B637525229C7ACA5F03FD366F13868012F7793649D691CF5B678D24BDC279DC60CD87B0859175B265FB40A863151D2D92187B307397SDJFJ" TargetMode="External"/><Relationship Id="rId140" Type="http://schemas.openxmlformats.org/officeDocument/2006/relationships/hyperlink" Target="consultantplus://offline/ref=AE8C05F99D278B637525229C7ACA5F03FD366F1386811BF1793549D691CF5B678D24BDC279DC60CD87B0849374B265FB40A863151D2D92187B307397SDJFJ" TargetMode="External"/><Relationship Id="rId161" Type="http://schemas.openxmlformats.org/officeDocument/2006/relationships/hyperlink" Target="consultantplus://offline/ref=AE8C05F99D278B637525229C7ACA5F03FD366F13868012F7793649D691CF5B678D24BDC279DC60CD87B0869675B265FB40A863151D2D92187B307397SDJFJ" TargetMode="External"/><Relationship Id="rId182" Type="http://schemas.openxmlformats.org/officeDocument/2006/relationships/hyperlink" Target="consultantplus://offline/ref=AE8C05F99D278B637525229C7ACA5F03FD366F13868019F3753149D691CF5B678D24BDC279DC60CD87B0849375B265FB40A863151D2D92187B307397SDJFJ" TargetMode="External"/><Relationship Id="rId217" Type="http://schemas.openxmlformats.org/officeDocument/2006/relationships/hyperlink" Target="consultantplus://offline/ref=AE8C05F99D278B637525229C7ACA5F03FD366F1386801DF2753D49D691CF5B678D24BDC26BDC38C185B39A9375A733AA06SFJDJ" TargetMode="External"/><Relationship Id="rId378" Type="http://schemas.openxmlformats.org/officeDocument/2006/relationships/hyperlink" Target="consultantplus://offline/ref=AE8C05F99D278B637525229C7ACA5F03FD366F1386831BF0743749D691CF5B678D24BDC279DC60CD87B0849B7EB265FB40A863151D2D92187B307397SDJFJ" TargetMode="External"/><Relationship Id="rId399" Type="http://schemas.openxmlformats.org/officeDocument/2006/relationships/hyperlink" Target="consultantplus://offline/ref=AE8C05F99D278B637525229C7ACA5F03FD366F13868012F7793649D691CF5B678D24BDC279DC60CD87B08C927BB265FB40A863151D2D92187B307397SDJFJ" TargetMode="External"/><Relationship Id="rId403" Type="http://schemas.openxmlformats.org/officeDocument/2006/relationships/hyperlink" Target="consultantplus://offline/ref=AE8C05F99D278B6375253C916CA6030AFF3D321D878210A62C604F81CE9F5D32CD64BB973A986DCD85BBD0C238EC3CA807E36E1E00319213S6J5J" TargetMode="External"/><Relationship Id="rId6" Type="http://schemas.openxmlformats.org/officeDocument/2006/relationships/hyperlink" Target="consultantplus://offline/ref=AE8C05F99D278B637525229C7ACA5F03FD366F138F861DF3743F14DC999657658A2BE2D57E956CCC87B0849677ED60EE51F06C1400339B0F673271S9J5J" TargetMode="External"/><Relationship Id="rId238" Type="http://schemas.openxmlformats.org/officeDocument/2006/relationships/hyperlink" Target="consultantplus://offline/ref=AE8C05F99D278B637525229C7ACA5F03FD366F13868019F3753149D691CF5B678D24BDC279DC60CD87B0879375B265FB40A863151D2D92187B307397SDJFJ" TargetMode="External"/><Relationship Id="rId259" Type="http://schemas.openxmlformats.org/officeDocument/2006/relationships/hyperlink" Target="consultantplus://offline/ref=AE8C05F99D278B637525229C7ACA5F03FD366F13868019F3753149D691CF5B678D24BDC279DC60CD87B087967DB265FB40A863151D2D92187B307397SDJFJ" TargetMode="External"/><Relationship Id="rId424" Type="http://schemas.openxmlformats.org/officeDocument/2006/relationships/fontTable" Target="fontTable.xml"/><Relationship Id="rId23" Type="http://schemas.openxmlformats.org/officeDocument/2006/relationships/hyperlink" Target="consultantplus://offline/ref=AE8C05F99D278B637525229C7ACA5F03FD366F1386831BF0743749D691CF5B678D24BDC279DC60CD87B0849374B265FB40A863151D2D92187B307397SDJFJ" TargetMode="External"/><Relationship Id="rId119" Type="http://schemas.openxmlformats.org/officeDocument/2006/relationships/hyperlink" Target="consultantplus://offline/ref=AE8C05F99D278B637525229C7ACA5F03FD366F1386821EF8713649D691CF5B678D24BDC279DC60CD87B0849078B265FB40A863151D2D92187B307397SDJFJ" TargetMode="External"/><Relationship Id="rId270" Type="http://schemas.openxmlformats.org/officeDocument/2006/relationships/hyperlink" Target="consultantplus://offline/ref=AE8C05F99D278B6375253C916CA6030AFE383916828510A62C604F81CE9F5D32DF64E39B389B73CC8EAE86937ESBJ9J" TargetMode="External"/><Relationship Id="rId291" Type="http://schemas.openxmlformats.org/officeDocument/2006/relationships/hyperlink" Target="consultantplus://offline/ref=AE8C05F99D278B637525229C7ACA5F03FD366F13868012F7793649D691CF5B678D24BDC279DC60CD87B081977CB265FB40A863151D2D92187B307397SDJFJ" TargetMode="External"/><Relationship Id="rId305" Type="http://schemas.openxmlformats.org/officeDocument/2006/relationships/hyperlink" Target="consultantplus://offline/ref=AE8C05F99D278B6375253C916CA6030AFE3C3516858310A62C604F81CE9F5D32DF64E39B389B73CC8EAE86937ESBJ9J" TargetMode="External"/><Relationship Id="rId326" Type="http://schemas.openxmlformats.org/officeDocument/2006/relationships/hyperlink" Target="consultantplus://offline/ref=AE8C05F99D278B6375253C916CA6030AFC38361B868210A62C604F81CE9F5D32CD64BB973A986AC481BBD0C238EC3CA807E36E1E00319213S6J5J" TargetMode="External"/><Relationship Id="rId347" Type="http://schemas.openxmlformats.org/officeDocument/2006/relationships/hyperlink" Target="consultantplus://offline/ref=AE8C05F99D278B6375253C916CA6030AFE383916828510A62C604F81CE9F5D32DF64E39B389B73CC8EAE86937ESBJ9J" TargetMode="External"/><Relationship Id="rId44" Type="http://schemas.openxmlformats.org/officeDocument/2006/relationships/hyperlink" Target="consultantplus://offline/ref=AE8C05F99D278B6375253C916CA6030AFE3C3317878710A62C604F81CE9F5D32CD64BB973A986DCD8FBBD0C238EC3CA807E36E1E00319213S6J5J" TargetMode="External"/><Relationship Id="rId65" Type="http://schemas.openxmlformats.org/officeDocument/2006/relationships/hyperlink" Target="consultantplus://offline/ref=AE8C05F99D278B637525229C7ACA5F03FD366F1386811BF1793549D691CF5B678D24BDC279DC60CD87B0849174B265FB40A863151D2D92187B307397SDJFJ" TargetMode="External"/><Relationship Id="rId86" Type="http://schemas.openxmlformats.org/officeDocument/2006/relationships/hyperlink" Target="consultantplus://offline/ref=AE8C05F99D278B637525229C7ACA5F03FD366F1386821EF8713649D691CF5B678D24BDC279DC60CD87B0849079B265FB40A863151D2D92187B307397SDJFJ" TargetMode="External"/><Relationship Id="rId130" Type="http://schemas.openxmlformats.org/officeDocument/2006/relationships/hyperlink" Target="consultantplus://offline/ref=AE8C05F99D278B637525229C7ACA5F03FD366F13868012F7793649D691CF5B678D24BDC279DC60CD87B0859A7EB265FB40A863151D2D92187B307397SDJFJ" TargetMode="External"/><Relationship Id="rId151" Type="http://schemas.openxmlformats.org/officeDocument/2006/relationships/hyperlink" Target="consultantplus://offline/ref=AE8C05F99D278B637525229C7ACA5F03FD366F138F861DF3743F14DC999657658A2BE2D57E956CCC87B08D9377ED60EE51F06C1400339B0F673271S9J5J" TargetMode="External"/><Relationship Id="rId368" Type="http://schemas.openxmlformats.org/officeDocument/2006/relationships/hyperlink" Target="consultantplus://offline/ref=AE8C05F99D278B637525229C7ACA5F03FD366F13868012F7793649D691CF5B678D24BDC279DC60CD87B083977CB265FB40A863151D2D92187B307397SDJFJ" TargetMode="External"/><Relationship Id="rId389" Type="http://schemas.openxmlformats.org/officeDocument/2006/relationships/hyperlink" Target="consultantplus://offline/ref=AE8C05F99D278B637525229C7ACA5F03FD366F1386811BF1793549D691CF5B678D24BDC279DC60CD87B0849279B265FB40A863151D2D92187B307397SDJFJ" TargetMode="External"/><Relationship Id="rId172" Type="http://schemas.openxmlformats.org/officeDocument/2006/relationships/hyperlink" Target="consultantplus://offline/ref=AE8C05F99D278B637525229C7ACA5F03FD366F1386801DF2753D49D691CF5B678D24BDC26BDC38C185B39A9375A733AA06SFJDJ" TargetMode="External"/><Relationship Id="rId193" Type="http://schemas.openxmlformats.org/officeDocument/2006/relationships/hyperlink" Target="consultantplus://offline/ref=AE8C05F99D278B6375253C916CA6030AFE393619818610A62C604F81CE9F5D32CD64BB973A986DCE84BBD0C238EC3CA807E36E1E00319213S6J5J" TargetMode="External"/><Relationship Id="rId207" Type="http://schemas.openxmlformats.org/officeDocument/2006/relationships/hyperlink" Target="consultantplus://offline/ref=AE8C05F99D278B637525229C7ACA5F03FD366F13868012F7793649D691CF5B678D24BDC279DC60CD87B087947FB265FB40A863151D2D92187B307397SDJFJ" TargetMode="External"/><Relationship Id="rId228" Type="http://schemas.openxmlformats.org/officeDocument/2006/relationships/hyperlink" Target="consultantplus://offline/ref=AE8C05F99D278B637525229C7ACA5F03FD366F13868012F7793649D691CF5B678D24BDC279DC60CD87B084927CB265FB40A863151D2D92187B307397SDJFJ" TargetMode="External"/><Relationship Id="rId249" Type="http://schemas.openxmlformats.org/officeDocument/2006/relationships/hyperlink" Target="consultantplus://offline/ref=AE8C05F99D278B637525229C7ACA5F03FD366F13868012F7793649D691CF5B678D24BDC279DC60CD87B0809678B265FB40A863151D2D92187B307397SDJFJ" TargetMode="External"/><Relationship Id="rId414" Type="http://schemas.openxmlformats.org/officeDocument/2006/relationships/hyperlink" Target="consultantplus://offline/ref=AE8C05F99D278B637525229C7ACA5F03FD366F13868012F7793649D691CF5B678D24BDC279DC60CD87B08C9478B265FB40A863151D2D92187B307397SDJFJ" TargetMode="External"/><Relationship Id="rId13" Type="http://schemas.openxmlformats.org/officeDocument/2006/relationships/hyperlink" Target="consultantplus://offline/ref=AE8C05F99D278B637525229C7ACA5F03FD366F1386811CF6733249D691CF5B678D24BDC279DC60CD87B084927FB265FB40A863151D2D92187B307397SDJFJ" TargetMode="External"/><Relationship Id="rId109" Type="http://schemas.openxmlformats.org/officeDocument/2006/relationships/hyperlink" Target="consultantplus://offline/ref=AE8C05F99D278B637525229C7ACA5F03FD366F13868012F7793649D691CF5B678D24BDC279DC60CD87B0859575B265FB40A863151D2D92187B307397SDJFJ" TargetMode="External"/><Relationship Id="rId260" Type="http://schemas.openxmlformats.org/officeDocument/2006/relationships/hyperlink" Target="consultantplus://offline/ref=AE8C05F99D278B637525229C7ACA5F03FD366F13868019F3753149D691CF5B678D24BDC279DC60CD87B087967EB265FB40A863151D2D92187B307397SDJFJ" TargetMode="External"/><Relationship Id="rId281" Type="http://schemas.openxmlformats.org/officeDocument/2006/relationships/hyperlink" Target="consultantplus://offline/ref=AE8C05F99D278B637525229C7ACA5F03FD366F13868012F7793649D691CF5B678D24BDC279DC60CD87B084927DB265FB40A863151D2D92187B307397SDJFJ" TargetMode="External"/><Relationship Id="rId316" Type="http://schemas.openxmlformats.org/officeDocument/2006/relationships/hyperlink" Target="consultantplus://offline/ref=AE8C05F99D278B637525229C7ACA5F03FD366F13868012F7793649D691CF5B678D24BDC279DC60CD87B0849278B265FB40A863151D2D92187B307397SDJFJ" TargetMode="External"/><Relationship Id="rId337" Type="http://schemas.openxmlformats.org/officeDocument/2006/relationships/hyperlink" Target="consultantplus://offline/ref=AE8C05F99D278B637525229C7ACA5F03FD366F13868012F7793649D691CF5B678D24BDC279DC60CD87B082957AB265FB40A863151D2D92187B307397SDJFJ" TargetMode="External"/><Relationship Id="rId34" Type="http://schemas.openxmlformats.org/officeDocument/2006/relationships/hyperlink" Target="consultantplus://offline/ref=AE8C05F99D278B637525229C7ACA5F03FD366F1386821EF8713649D691CF5B678D24BDC279DC60CD87B084937AB265FB40A863151D2D92187B307397SDJFJ" TargetMode="External"/><Relationship Id="rId55" Type="http://schemas.openxmlformats.org/officeDocument/2006/relationships/hyperlink" Target="consultantplus://offline/ref=AE8C05F99D278B637525229C7ACA5F03FD366F13868012F7793649D691CF5B678D24BDC279DC60CD87B084977DB265FB40A863151D2D92187B307397SDJFJ" TargetMode="External"/><Relationship Id="rId76" Type="http://schemas.openxmlformats.org/officeDocument/2006/relationships/hyperlink" Target="consultantplus://offline/ref=AE8C05F99D278B637525229C7ACA5F03FD366F13868012F7793649D691CF5B678D24BDC279DC60CD87B085927FB265FB40A863151D2D92187B307397SDJFJ" TargetMode="External"/><Relationship Id="rId97" Type="http://schemas.openxmlformats.org/officeDocument/2006/relationships/hyperlink" Target="consultantplus://offline/ref=AE8C05F99D278B6375253C916CA6030AFF3D3217848210A62C604F81CE9F5D32CD64BB973A986DCD84BBD0C238EC3CA807E36E1E00319213S6J5J" TargetMode="External"/><Relationship Id="rId120" Type="http://schemas.openxmlformats.org/officeDocument/2006/relationships/hyperlink" Target="consultantplus://offline/ref=AE8C05F99D278B637525229C7ACA5F03FD366F1386821EF8713649D691CF5B678D24BDC279DC60CD87B0849078B265FB40A863151D2D92187B307397SDJFJ" TargetMode="External"/><Relationship Id="rId141" Type="http://schemas.openxmlformats.org/officeDocument/2006/relationships/hyperlink" Target="consultantplus://offline/ref=AE8C05F99D278B637525229C7ACA5F03FD366F13868019F3753149D691CF5B678D24BDC279DC60CD87B0849374B265FB40A863151D2D92187B307397SDJFJ" TargetMode="External"/><Relationship Id="rId358" Type="http://schemas.openxmlformats.org/officeDocument/2006/relationships/hyperlink" Target="consultantplus://offline/ref=AE8C05F99D278B637525229C7ACA5F03FD366F13868012F7793649D691CF5B678D24BDC279DC60CD87B0849279B265FB40A863151D2D92187B307397SDJFJ" TargetMode="External"/><Relationship Id="rId379" Type="http://schemas.openxmlformats.org/officeDocument/2006/relationships/hyperlink" Target="consultantplus://offline/ref=AE8C05F99D278B637525229C7ACA5F03FD366F13868012F7793649D691CF5B678D24BDC279DC60CD87B0839B7CB265FB40A863151D2D92187B307397SDJFJ" TargetMode="External"/><Relationship Id="rId7" Type="http://schemas.openxmlformats.org/officeDocument/2006/relationships/hyperlink" Target="consultantplus://offline/ref=AE8C05F99D278B637525229C7ACA5F03FD366F138F8B1EF2783F14DC999657658A2BE2D57E956CCC87B0849677ED60EE51F06C1400339B0F673271S9J5J" TargetMode="External"/><Relationship Id="rId162" Type="http://schemas.openxmlformats.org/officeDocument/2006/relationships/hyperlink" Target="consultantplus://offline/ref=AE8C05F99D278B637525229C7ACA5F03FD366F13868012F7793649D691CF5B678D24BDC279DC60CD87B086957DB265FB40A863151D2D92187B307397SDJFJ" TargetMode="External"/><Relationship Id="rId183" Type="http://schemas.openxmlformats.org/officeDocument/2006/relationships/hyperlink" Target="consultantplus://offline/ref=AE8C05F99D278B637525229C7ACA5F03FD366F13868012F7793649D691CF5B678D24BDC279DC60CD87B0849375B265FB40A863151D2D92187B307397SDJFJ" TargetMode="External"/><Relationship Id="rId218" Type="http://schemas.openxmlformats.org/officeDocument/2006/relationships/hyperlink" Target="consultantplus://offline/ref=AE8C05F99D278B637525229C7ACA5F03FD366F1386851BF5783D49D691CF5B678D24BDC279DC60CD87B084927CB265FB40A863151D2D92187B307397SDJFJ" TargetMode="External"/><Relationship Id="rId239" Type="http://schemas.openxmlformats.org/officeDocument/2006/relationships/hyperlink" Target="consultantplus://offline/ref=AE8C05F99D278B637525229C7ACA5F03FD366F13868012F7793649D691CF5B678D24BDC279DC60CD87B080907CB265FB40A863151D2D92187B307397SDJFJ" TargetMode="External"/><Relationship Id="rId390" Type="http://schemas.openxmlformats.org/officeDocument/2006/relationships/hyperlink" Target="consultantplus://offline/ref=AE8C05F99D278B637525229C7ACA5F03FD366F13868019F3753149D691CF5B678D24BDC279DC60CD87B0849279B265FB40A863151D2D92187B307397SDJFJ" TargetMode="External"/><Relationship Id="rId404" Type="http://schemas.openxmlformats.org/officeDocument/2006/relationships/hyperlink" Target="consultantplus://offline/ref=AE8C05F99D278B637525229C7ACA5F03FD366F13868012F7793649D691CF5B678D24BDC279DC60CD87B08C917EB265FB40A863151D2D92187B307397SDJFJ" TargetMode="External"/><Relationship Id="rId425" Type="http://schemas.openxmlformats.org/officeDocument/2006/relationships/theme" Target="theme/theme1.xml"/><Relationship Id="rId250" Type="http://schemas.openxmlformats.org/officeDocument/2006/relationships/hyperlink" Target="consultantplus://offline/ref=AE8C05F99D278B637525229C7ACA5F03FD366F13868012F7793649D691CF5B678D24BDC279DC60CD87B080957BB265FB40A863151D2D92187B307397SDJFJ" TargetMode="External"/><Relationship Id="rId271" Type="http://schemas.openxmlformats.org/officeDocument/2006/relationships/hyperlink" Target="consultantplus://offline/ref=AE8C05F99D278B637525229C7ACA5F03FD366F1386801DF2753D49D691CF5B678D24BDC26BDC38C185B39A9375A733AA06SFJDJ" TargetMode="External"/><Relationship Id="rId292" Type="http://schemas.openxmlformats.org/officeDocument/2006/relationships/hyperlink" Target="consultantplus://offline/ref=AE8C05F99D278B6375253C916CA6030AFE3D3419828310A62C604F81CE9F5D32DF64E39B389B73CC8EAE86937ESBJ9J" TargetMode="External"/><Relationship Id="rId306" Type="http://schemas.openxmlformats.org/officeDocument/2006/relationships/hyperlink" Target="consultantplus://offline/ref=AE8C05F99D278B6375253C916CA6030AFE383916828510A62C604F81CE9F5D32DF64E39B389B73CC8EAE86937ESBJ9J" TargetMode="External"/><Relationship Id="rId24" Type="http://schemas.openxmlformats.org/officeDocument/2006/relationships/hyperlink" Target="consultantplus://offline/ref=AE8C05F99D278B637525229C7ACA5F03FD366F1386811FF0743249D691CF5B678D24BDC279DC60CD87B084977AB265FB40A863151D2D92187B307397SDJFJ" TargetMode="External"/><Relationship Id="rId45" Type="http://schemas.openxmlformats.org/officeDocument/2006/relationships/hyperlink" Target="consultantplus://offline/ref=AE8C05F99D278B6375253C916CA6030AFE3C3317878710A62C604F81CE9F5D32CD64BB973A986DCA84BBD0C238EC3CA807E36E1E00319213S6J5J" TargetMode="External"/><Relationship Id="rId66" Type="http://schemas.openxmlformats.org/officeDocument/2006/relationships/hyperlink" Target="consultantplus://offline/ref=AE8C05F99D278B637525229C7ACA5F03FD366F13868012F7793649D691CF5B678D24BDC279DC60CD87B0849B7BB265FB40A863151D2D92187B307397SDJFJ" TargetMode="External"/><Relationship Id="rId87" Type="http://schemas.openxmlformats.org/officeDocument/2006/relationships/hyperlink" Target="consultantplus://offline/ref=AE8C05F99D278B637525229C7ACA5F03FD366F1386821EF8713649D691CF5B678D24BDC279DC60CD87B084907BB265FB40A863151D2D92187B307397SDJFJ" TargetMode="External"/><Relationship Id="rId110" Type="http://schemas.openxmlformats.org/officeDocument/2006/relationships/hyperlink" Target="consultantplus://offline/ref=AE8C05F99D278B637525229C7ACA5F03FD366F1386821EF8713649D691CF5B678D24BDC279DC60CD87B0849078B265FB40A863151D2D92187B307397SDJFJ" TargetMode="External"/><Relationship Id="rId131" Type="http://schemas.openxmlformats.org/officeDocument/2006/relationships/hyperlink" Target="consultantplus://offline/ref=AE8C05F99D278B6375253C916CA6030AFE3C3516858310A62C604F81CE9F5D32DF64E39B389B73CC8EAE86937ESBJ9J" TargetMode="External"/><Relationship Id="rId327" Type="http://schemas.openxmlformats.org/officeDocument/2006/relationships/hyperlink" Target="consultantplus://offline/ref=AE8C05F99D278B6375253C916CA6030AFC38361B868210A62C604F81CE9F5D32CD64BB973A986AC481BBD0C238EC3CA807E36E1E00319213S6J5J" TargetMode="External"/><Relationship Id="rId348" Type="http://schemas.openxmlformats.org/officeDocument/2006/relationships/hyperlink" Target="consultantplus://offline/ref=AE8C05F99D278B637525229C7ACA5F03FD366F1386801DF2753D49D691CF5B678D24BDC26BDC38C185B39A9375A733AA06SFJDJ" TargetMode="External"/><Relationship Id="rId369" Type="http://schemas.openxmlformats.org/officeDocument/2006/relationships/hyperlink" Target="consultantplus://offline/ref=AE8C05F99D278B637525229C7ACA5F03FD366F13868012F7793649D691CF5B678D24BDC279DC60CD87B083967FB265FB40A863151D2D92187B307397SDJFJ" TargetMode="External"/><Relationship Id="rId152" Type="http://schemas.openxmlformats.org/officeDocument/2006/relationships/hyperlink" Target="consultantplus://offline/ref=AE8C05F99D278B637525229C7ACA5F03FD366F1386831BF0743749D691CF5B678D24BDC279DC60CD87B084977DB265FB40A863151D2D92187B307397SDJFJ" TargetMode="External"/><Relationship Id="rId173" Type="http://schemas.openxmlformats.org/officeDocument/2006/relationships/hyperlink" Target="consultantplus://offline/ref=AE8C05F99D278B637525229C7ACA5F03FD366F1386851BF5783D49D691CF5B678D24BDC279DC60CD87B0849375B265FB40A863151D2D92187B307397SDJFJ" TargetMode="External"/><Relationship Id="rId194" Type="http://schemas.openxmlformats.org/officeDocument/2006/relationships/hyperlink" Target="consultantplus://offline/ref=AE8C05F99D278B637525229C7ACA5F03FD366F13868012F7793649D691CF5B678D24BDC279DC60CD87B087927BB265FB40A863151D2D92187B307397SDJFJ" TargetMode="External"/><Relationship Id="rId208" Type="http://schemas.openxmlformats.org/officeDocument/2006/relationships/hyperlink" Target="consultantplus://offline/ref=AE8C05F99D278B637525229C7ACA5F03FD366F13868012F7793649D691CF5B678D24BDC279DC60CD87B0879B7CB265FB40A863151D2D92187B307397SDJFJ" TargetMode="External"/><Relationship Id="rId229" Type="http://schemas.openxmlformats.org/officeDocument/2006/relationships/hyperlink" Target="consultantplus://offline/ref=AE8C05F99D278B637525229C7ACA5F03FD366F1386851BF5783D49D691CF5B678D24BDC279DC60CD87B084927DB265FB40A863151D2D92187B307397SDJFJ" TargetMode="External"/><Relationship Id="rId380" Type="http://schemas.openxmlformats.org/officeDocument/2006/relationships/hyperlink" Target="consultantplus://offline/ref=AE8C05F99D278B6375253C916CA6030AFE3C3516858310A62C604F81CE9F5D32DF64E39B389B73CC8EAE86937ESBJ9J" TargetMode="External"/><Relationship Id="rId415" Type="http://schemas.openxmlformats.org/officeDocument/2006/relationships/hyperlink" Target="consultantplus://offline/ref=AE8C05F99D278B637525229C7ACA5F03FD366F13868012F7793649D691CF5B678D24BDC279DC60CD87B08C9474B265FB40A863151D2D92187B307397SDJFJ" TargetMode="External"/><Relationship Id="rId240" Type="http://schemas.openxmlformats.org/officeDocument/2006/relationships/hyperlink" Target="consultantplus://offline/ref=AE8C05F99D278B637525229C7ACA5F03FD366F13868019F3753149D691CF5B678D24BDC279DC60CD87B0879278B265FB40A863151D2D92187B307397SDJFJ" TargetMode="External"/><Relationship Id="rId261" Type="http://schemas.openxmlformats.org/officeDocument/2006/relationships/hyperlink" Target="consultantplus://offline/ref=AE8C05F99D278B637525229C7ACA5F03FD366F13868019F3753149D691CF5B678D24BDC279DC60CD87B0879678B265FB40A863151D2D92187B307397SDJFJ" TargetMode="External"/><Relationship Id="rId14" Type="http://schemas.openxmlformats.org/officeDocument/2006/relationships/hyperlink" Target="consultantplus://offline/ref=AE8C05F99D278B637525229C7ACA5F03FD366F13868019F3753149D691CF5B678D24BDC279DC60CD87B0849379B265FB40A863151D2D92187B307397SDJFJ" TargetMode="External"/><Relationship Id="rId35" Type="http://schemas.openxmlformats.org/officeDocument/2006/relationships/hyperlink" Target="consultantplus://offline/ref=AE8C05F99D278B637525229C7ACA5F03FD366F1386811BF1793549D691CF5B678D24BDC279DC60CD87B084937AB265FB40A863151D2D92187B307397SDJFJ" TargetMode="External"/><Relationship Id="rId56" Type="http://schemas.openxmlformats.org/officeDocument/2006/relationships/hyperlink" Target="consultantplus://offline/ref=AE8C05F99D278B637525229C7ACA5F03FD366F13868012F7793649D691CF5B678D24BDC279DC60CD87B084967FB265FB40A863151D2D92187B307397SDJFJ" TargetMode="External"/><Relationship Id="rId77" Type="http://schemas.openxmlformats.org/officeDocument/2006/relationships/hyperlink" Target="consultantplus://offline/ref=AE8C05F99D278B637525229C7ACA5F03FD366F138F861DF3743F14DC999657658A2BE2D57E956CCC87B0849477ED60EE51F06C1400339B0F673271S9J5J" TargetMode="External"/><Relationship Id="rId100" Type="http://schemas.openxmlformats.org/officeDocument/2006/relationships/hyperlink" Target="consultantplus://offline/ref=AE8C05F99D278B6375253C916CA6030AFF3D321D878210A62C604F81CE9F5D32CD64BB973A986DCD85BBD0C238EC3CA807E36E1E00319213S6J5J" TargetMode="External"/><Relationship Id="rId282" Type="http://schemas.openxmlformats.org/officeDocument/2006/relationships/hyperlink" Target="consultantplus://offline/ref=AE8C05F99D278B637525229C7ACA5F03FD366F1386851BF5783D49D691CF5B678D24BDC279DC60CD87B084927EB265FB40A863151D2D92187B307397SDJFJ" TargetMode="External"/><Relationship Id="rId317" Type="http://schemas.openxmlformats.org/officeDocument/2006/relationships/hyperlink" Target="consultantplus://offline/ref=AE8C05F99D278B637525229C7ACA5F03FD366F1386851BF5783D49D691CF5B678D24BDC279DC60CD87B084927FB265FB40A863151D2D92187B307397SDJFJ" TargetMode="External"/><Relationship Id="rId338" Type="http://schemas.openxmlformats.org/officeDocument/2006/relationships/hyperlink" Target="consultantplus://offline/ref=AE8C05F99D278B637525229C7ACA5F03FD366F13868012F7793649D691CF5B678D24BDC279DC60CD87B082947FB265FB40A863151D2D92187B307397SDJFJ" TargetMode="External"/><Relationship Id="rId359" Type="http://schemas.openxmlformats.org/officeDocument/2006/relationships/hyperlink" Target="consultantplus://offline/ref=AE8C05F99D278B637525229C7ACA5F03FD366F1386851BF5783D49D691CF5B678D24BDC279DC60CD87B084927AB265FB40A863151D2D92187B307397SDJFJ" TargetMode="External"/><Relationship Id="rId8" Type="http://schemas.openxmlformats.org/officeDocument/2006/relationships/hyperlink" Target="consultantplus://offline/ref=AE8C05F99D278B637525229C7ACA5F03FD366F1386831BF0743749D691CF5B678D24BDC279DC60CD87B0849379B265FB40A863151D2D92187B307397SDJFJ" TargetMode="External"/><Relationship Id="rId98" Type="http://schemas.openxmlformats.org/officeDocument/2006/relationships/hyperlink" Target="consultantplus://offline/ref=AE8C05F99D278B637525229C7ACA5F03FD366F1386821EF8713649D691CF5B678D24BDC279DC60CD87B0849778B265FB40A863151D2D92187B307397SDJFJ" TargetMode="External"/><Relationship Id="rId121" Type="http://schemas.openxmlformats.org/officeDocument/2006/relationships/hyperlink" Target="consultantplus://offline/ref=AE8C05F99D278B637525229C7ACA5F03FD366F1386821EF8713649D691CF5B678D24BDC279DC60CD87B084947CB265FB40A863151D2D92187B307397SDJFJ" TargetMode="External"/><Relationship Id="rId142" Type="http://schemas.openxmlformats.org/officeDocument/2006/relationships/hyperlink" Target="consultantplus://offline/ref=AE8C05F99D278B637525229C7ACA5F03FD366F13868012F7793649D691CF5B678D24BDC279DC60CD87B0849374B265FB40A863151D2D92187B307397SDJFJ" TargetMode="External"/><Relationship Id="rId163" Type="http://schemas.openxmlformats.org/officeDocument/2006/relationships/hyperlink" Target="consultantplus://offline/ref=AE8C05F99D278B637525229C7ACA5F03FD366F13868012F7793649D691CF5B678D24BDC279DC60CD87B0869574B265FB40A863151D2D92187B307397SDJFJ" TargetMode="External"/><Relationship Id="rId184" Type="http://schemas.openxmlformats.org/officeDocument/2006/relationships/hyperlink" Target="consultantplus://offline/ref=AE8C05F99D278B637525229C7ACA5F03FD366F1386851BF5783D49D691CF5B678D24BDC279DC60CD87B084927CB265FB40A863151D2D92187B307397SDJFJ" TargetMode="External"/><Relationship Id="rId219" Type="http://schemas.openxmlformats.org/officeDocument/2006/relationships/hyperlink" Target="consultantplus://offline/ref=AE8C05F99D278B6375253C916CA6030AFE38321B878710A62C604F81CE9F5D32CD64BB973A986DCE84BBD0C238EC3CA807E36E1E00319213S6J5J" TargetMode="External"/><Relationship Id="rId370" Type="http://schemas.openxmlformats.org/officeDocument/2006/relationships/hyperlink" Target="consultantplus://offline/ref=AE8C05F99D278B637525229C7ACA5F03FD366F13868012F7793649D691CF5B678D24BDC279DC60CD87B083967AB265FB40A863151D2D92187B307397SDJFJ" TargetMode="External"/><Relationship Id="rId391" Type="http://schemas.openxmlformats.org/officeDocument/2006/relationships/hyperlink" Target="consultantplus://offline/ref=AE8C05F99D278B637525229C7ACA5F03FD366F13868012F7793649D691CF5B678D24BDC279DC60CD87B0849274B265FB40A863151D2D92187B307397SDJFJ" TargetMode="External"/><Relationship Id="rId405" Type="http://schemas.openxmlformats.org/officeDocument/2006/relationships/hyperlink" Target="consultantplus://offline/ref=AE8C05F99D278B637525229C7ACA5F03FD366F13868012F7793649D691CF5B678D24BDC279DC60CD87B08C9078B265FB40A863151D2D92187B307397SDJFJ" TargetMode="External"/><Relationship Id="rId230" Type="http://schemas.openxmlformats.org/officeDocument/2006/relationships/hyperlink" Target="consultantplus://offline/ref=AE8C05F99D278B6375253C916CA6030AFE39381F838510A62C604F81CE9F5D32CD64BB973A986BCC84BBD0C238EC3CA807E36E1E00319213S6J5J" TargetMode="External"/><Relationship Id="rId251" Type="http://schemas.openxmlformats.org/officeDocument/2006/relationships/hyperlink" Target="consultantplus://offline/ref=AE8C05F99D278B637525229C7ACA5F03FD366F13868012F7793649D691CF5B678D24BDC279DC60CD87B080947CB265FB40A863151D2D92187B307397SDJFJ" TargetMode="External"/><Relationship Id="rId25" Type="http://schemas.openxmlformats.org/officeDocument/2006/relationships/hyperlink" Target="consultantplus://offline/ref=AE8C05F99D278B637525229C7ACA5F03FD366F138F8B1EF2783F14DC999657658A2BE2D57E956CCC87B0859277ED60EE51F06C1400339B0F673271S9J5J" TargetMode="External"/><Relationship Id="rId46" Type="http://schemas.openxmlformats.org/officeDocument/2006/relationships/hyperlink" Target="consultantplus://offline/ref=AE8C05F99D278B6375253C916CA6030AFE3C3317878710A62C604F81CE9F5D32CD64BB973A986DCA80BBD0C238EC3CA807E36E1E00319213S6J5J" TargetMode="External"/><Relationship Id="rId67" Type="http://schemas.openxmlformats.org/officeDocument/2006/relationships/hyperlink" Target="consultantplus://offline/ref=AE8C05F99D278B637525229C7ACA5F03FD366F13868012F7793649D691CF5B678D24BDC279DC60CD87B0849A7FB265FB40A863151D2D92187B307397SDJFJ" TargetMode="External"/><Relationship Id="rId272" Type="http://schemas.openxmlformats.org/officeDocument/2006/relationships/hyperlink" Target="consultantplus://offline/ref=AE8C05F99D278B637525229C7ACA5F03FD366F1386851BF5783D49D691CF5B678D24BDC279DC60CD87B084927DB265FB40A863151D2D92187B307397SDJFJ" TargetMode="External"/><Relationship Id="rId293" Type="http://schemas.openxmlformats.org/officeDocument/2006/relationships/hyperlink" Target="consultantplus://offline/ref=AE8C05F99D278B6375253C916CA6030AFC3F371C878A10A62C604F81CE9F5D32CD64BB973A986DCD84BBD0C238EC3CA807E36E1E00319213S6J5J" TargetMode="External"/><Relationship Id="rId307" Type="http://schemas.openxmlformats.org/officeDocument/2006/relationships/hyperlink" Target="consultantplus://offline/ref=AE8C05F99D278B637525229C7ACA5F03FD366F1386801DF2753D49D691CF5B678D24BDC26BDC38C185B39A9375A733AA06SFJDJ" TargetMode="External"/><Relationship Id="rId328" Type="http://schemas.openxmlformats.org/officeDocument/2006/relationships/hyperlink" Target="consultantplus://offline/ref=AE8C05F99D278B637525229C7ACA5F03FD366F13868012F7793649D691CF5B678D24BDC279DC60CD87B0829174B265FB40A863151D2D92187B307397SDJFJ" TargetMode="External"/><Relationship Id="rId349" Type="http://schemas.openxmlformats.org/officeDocument/2006/relationships/hyperlink" Target="consultantplus://offline/ref=AE8C05F99D278B637525229C7ACA5F03FD366F1386851BF5783D49D691CF5B678D24BDC279DC60CD87B0849279B265FB40A863151D2D92187B307397SDJFJ" TargetMode="External"/><Relationship Id="rId88" Type="http://schemas.openxmlformats.org/officeDocument/2006/relationships/hyperlink" Target="consultantplus://offline/ref=AE8C05F99D278B6375253C916CA6030AFE3C3516858310A62C604F81CE9F5D32DF64E39B389B73CC8EAE86937ESBJ9J" TargetMode="External"/><Relationship Id="rId111" Type="http://schemas.openxmlformats.org/officeDocument/2006/relationships/hyperlink" Target="consultantplus://offline/ref=AE8C05F99D278B637525229C7ACA5F03FD366F13868012F7793649D691CF5B678D24BDC279DC60CD87B085947BB265FB40A863151D2D92187B307397SDJFJ" TargetMode="External"/><Relationship Id="rId132" Type="http://schemas.openxmlformats.org/officeDocument/2006/relationships/hyperlink" Target="consultantplus://offline/ref=AE8C05F99D278B6375253C916CA6030AFE383916828510A62C604F81CE9F5D32DF64E39B389B73CC8EAE86937ESBJ9J" TargetMode="External"/><Relationship Id="rId153" Type="http://schemas.openxmlformats.org/officeDocument/2006/relationships/hyperlink" Target="consultantplus://offline/ref=AE8C05F99D278B637525229C7ACA5F03FD366F1386831BF0743749D691CF5B678D24BDC279DC60CD87B084977EB265FB40A863151D2D92187B307397SDJFJ" TargetMode="External"/><Relationship Id="rId174" Type="http://schemas.openxmlformats.org/officeDocument/2006/relationships/hyperlink" Target="consultantplus://offline/ref=AE8C05F99D278B637525229C7ACA5F03FD366F13868012F7793649D691CF5B678D24BDC279DC60CD87B0869A7AB265FB40A863151D2D92187B307397SDJFJ" TargetMode="External"/><Relationship Id="rId195" Type="http://schemas.openxmlformats.org/officeDocument/2006/relationships/hyperlink" Target="consultantplus://offline/ref=AE8C05F99D278B637525229C7ACA5F03FD366F13868012F7793649D691CF5B678D24BDC279DC60CD87B0879275B265FB40A863151D2D92187B307397SDJFJ" TargetMode="External"/><Relationship Id="rId209" Type="http://schemas.openxmlformats.org/officeDocument/2006/relationships/hyperlink" Target="consultantplus://offline/ref=AE8C05F99D278B637525229C7ACA5F03FD366F13868012F7793649D691CF5B678D24BDC279DC60CD87B0879B7EB265FB40A863151D2D92187B307397SDJFJ" TargetMode="External"/><Relationship Id="rId360" Type="http://schemas.openxmlformats.org/officeDocument/2006/relationships/hyperlink" Target="consultantplus://offline/ref=AE8C05F99D278B6375253C916CA6030AFE3C3516858310A62C604F81CE9F5D32DF64E39B389B73CC8EAE86937ESBJ9J" TargetMode="External"/><Relationship Id="rId381" Type="http://schemas.openxmlformats.org/officeDocument/2006/relationships/hyperlink" Target="consultantplus://offline/ref=AE8C05F99D278B6375253C916CA6030AFE383916828510A62C604F81CE9F5D32DF64E39B389B73CC8EAE86937ESBJ9J" TargetMode="External"/><Relationship Id="rId416" Type="http://schemas.openxmlformats.org/officeDocument/2006/relationships/hyperlink" Target="consultantplus://offline/ref=AE8C05F99D278B637525229C7ACA5F03FD366F13868019F3753149D691CF5B678D24BDC279DC60CD87B0829674B265FB40A863151D2D92187B307397SDJFJ" TargetMode="External"/><Relationship Id="rId220" Type="http://schemas.openxmlformats.org/officeDocument/2006/relationships/hyperlink" Target="consultantplus://offline/ref=AE8C05F99D278B637525229C7ACA5F03FD366F13868012F7793649D691CF5B678D24BDC279DC60CD87B0809374B265FB40A863151D2D92187B307397SDJFJ" TargetMode="External"/><Relationship Id="rId241" Type="http://schemas.openxmlformats.org/officeDocument/2006/relationships/hyperlink" Target="consultantplus://offline/ref=AE8C05F99D278B637525229C7ACA5F03FD366F13868019F3753149D691CF5B678D24BDC279DC60CD87B087907CB265FB40A863151D2D92187B307397SDJFJ" TargetMode="External"/><Relationship Id="rId15" Type="http://schemas.openxmlformats.org/officeDocument/2006/relationships/hyperlink" Target="consultantplus://offline/ref=AE8C05F99D278B637525229C7ACA5F03FD366F13868012F7793649D691CF5B678D24BDC279DC60CD87B0849379B265FB40A863151D2D92187B307397SDJFJ" TargetMode="External"/><Relationship Id="rId36" Type="http://schemas.openxmlformats.org/officeDocument/2006/relationships/hyperlink" Target="consultantplus://offline/ref=AE8C05F99D278B637525229C7ACA5F03FD366F13868019F3753149D691CF5B678D24BDC279DC60CD87B084937AB265FB40A863151D2D92187B307397SDJFJ" TargetMode="External"/><Relationship Id="rId57" Type="http://schemas.openxmlformats.org/officeDocument/2006/relationships/hyperlink" Target="consultantplus://offline/ref=AE8C05F99D278B6375253C916CA6030AFE3D3419828310A62C604F81CE9F5D32DF64E39B389B73CC8EAE86937ESBJ9J" TargetMode="External"/><Relationship Id="rId262" Type="http://schemas.openxmlformats.org/officeDocument/2006/relationships/hyperlink" Target="consultantplus://offline/ref=AE8C05F99D278B637525229C7ACA5F03FD366F13868019F3753149D691CF5B678D24BDC279DC60CD87B087967AB265FB40A863151D2D92187B307397SDJFJ" TargetMode="External"/><Relationship Id="rId283" Type="http://schemas.openxmlformats.org/officeDocument/2006/relationships/hyperlink" Target="consultantplus://offline/ref=AE8C05F99D278B6375253C916CA6030AFE3C3516858310A62C604F81CE9F5D32DF64E39B389B73CC8EAE86937ESBJ9J" TargetMode="External"/><Relationship Id="rId318" Type="http://schemas.openxmlformats.org/officeDocument/2006/relationships/hyperlink" Target="consultantplus://offline/ref=AE8C05F99D278B637525229C7ACA5F03FD366F13868012F7793649D691CF5B678D24BDC279DC60CD87B0829378B265FB40A863151D2D92187B307397SDJFJ" TargetMode="External"/><Relationship Id="rId339" Type="http://schemas.openxmlformats.org/officeDocument/2006/relationships/hyperlink" Target="consultantplus://offline/ref=AE8C05F99D278B637525229C7ACA5F03FD366F1386811BF1793549D691CF5B678D24BDC279DC60CD87B085937CB265FB40A863151D2D92187B307397SDJFJ" TargetMode="External"/><Relationship Id="rId78" Type="http://schemas.openxmlformats.org/officeDocument/2006/relationships/hyperlink" Target="consultantplus://offline/ref=AE8C05F99D278B637525229C7ACA5F03FD366F138F8B1EF2783F14DC999657658A2BE2D57E956CCC87B0849477ED60EE51F06C1400339B0F673271S9J5J" TargetMode="External"/><Relationship Id="rId99" Type="http://schemas.openxmlformats.org/officeDocument/2006/relationships/hyperlink" Target="consultantplus://offline/ref=AE8C05F99D278B637525229C7ACA5F03FD366F1386821EF8713649D691CF5B678D24BDC279DC60CD87B0849078B265FB40A863151D2D92187B307397SDJFJ" TargetMode="External"/><Relationship Id="rId101" Type="http://schemas.openxmlformats.org/officeDocument/2006/relationships/hyperlink" Target="consultantplus://offline/ref=AE8C05F99D278B637525229C7ACA5F03FD366F13868012F7793649D691CF5B678D24BDC279DC60CD87B085907EB265FB40A863151D2D92187B307397SDJFJ" TargetMode="External"/><Relationship Id="rId122" Type="http://schemas.openxmlformats.org/officeDocument/2006/relationships/hyperlink" Target="consultantplus://offline/ref=AE8C05F99D278B6375253C916CA6030AFF3D3217848210A62C604F81CE9F5D32CD64BB973A986DCD87BBD0C238EC3CA807E36E1E00319213S6J5J" TargetMode="External"/><Relationship Id="rId143" Type="http://schemas.openxmlformats.org/officeDocument/2006/relationships/hyperlink" Target="consultantplus://offline/ref=AE8C05F99D278B637525229C7ACA5F03FD366F1386851BF5783D49D691CF5B678D24BDC279DC60CD87B0849375B265FB40A863151D2D92187B307397SDJFJ" TargetMode="External"/><Relationship Id="rId164" Type="http://schemas.openxmlformats.org/officeDocument/2006/relationships/hyperlink" Target="consultantplus://offline/ref=AE8C05F99D278B637525229C7ACA5F03FD366F1386811BF1793549D691CF5B678D24BDC279DC60CD87B084967EB265FB40A863151D2D92187B307397SDJFJ" TargetMode="External"/><Relationship Id="rId185" Type="http://schemas.openxmlformats.org/officeDocument/2006/relationships/hyperlink" Target="consultantplus://offline/ref=AE8C05F99D278B6375253C916CA6030AFE3C3516858310A62C604F81CE9F5D32DF64E39B389B73CC8EAE86937ESBJ9J" TargetMode="External"/><Relationship Id="rId350" Type="http://schemas.openxmlformats.org/officeDocument/2006/relationships/hyperlink" Target="consultantplus://offline/ref=AE8C05F99D278B637525229C7ACA5F03FD366F13868012F7793649D691CF5B678D24BDC279DC60CD87B083937EB265FB40A863151D2D92187B307397SDJFJ" TargetMode="External"/><Relationship Id="rId371" Type="http://schemas.openxmlformats.org/officeDocument/2006/relationships/hyperlink" Target="consultantplus://offline/ref=AE8C05F99D278B637525229C7ACA5F03FD366F13868012F7793649D691CF5B678D24BDC279DC60CD87B0839674B265FB40A863151D2D92187B307397SDJFJ" TargetMode="External"/><Relationship Id="rId406" Type="http://schemas.openxmlformats.org/officeDocument/2006/relationships/hyperlink" Target="consultantplus://offline/ref=AE8C05F99D278B6375253C916CA6030AFE3D3419828310A62C604F81CE9F5D32DF64E39B389B73CC8EAE86937ESBJ9J" TargetMode="External"/><Relationship Id="rId9" Type="http://schemas.openxmlformats.org/officeDocument/2006/relationships/hyperlink" Target="consultantplus://offline/ref=AE8C05F99D278B637525229C7ACA5F03FD366F13868312F0733349D691CF5B678D24BDC279DC60CD87B0849379B265FB40A863151D2D92187B307397SDJFJ" TargetMode="External"/><Relationship Id="rId210" Type="http://schemas.openxmlformats.org/officeDocument/2006/relationships/hyperlink" Target="consultantplus://offline/ref=AE8C05F99D278B637525229C7ACA5F03FD366F13868012F7793649D691CF5B678D24BDC279DC60CD87B0879B74B265FB40A863151D2D92187B307397SDJFJ" TargetMode="External"/><Relationship Id="rId392" Type="http://schemas.openxmlformats.org/officeDocument/2006/relationships/hyperlink" Target="consultantplus://offline/ref=AE8C05F99D278B637525229C7ACA5F03FD366F1386851BF5783D49D691CF5B678D24BDC279DC60CD87B084927BB265FB40A863151D2D92187B307397SDJFJ" TargetMode="External"/><Relationship Id="rId26" Type="http://schemas.openxmlformats.org/officeDocument/2006/relationships/hyperlink" Target="consultantplus://offline/ref=AE8C05F99D278B637525229C7ACA5F03FD366F13868012F7793649D691CF5B678D24BDC279DC60CD87B084927EB265FB40A863151D2D92187B307397SDJFJ" TargetMode="External"/><Relationship Id="rId231" Type="http://schemas.openxmlformats.org/officeDocument/2006/relationships/hyperlink" Target="consultantplus://offline/ref=AE8C05F99D278B6375253C916CA6030AFE39381F838510A62C604F81CE9F5D32CD64BB973A986BCC83BBD0C238EC3CA807E36E1E00319213S6J5J" TargetMode="External"/><Relationship Id="rId252" Type="http://schemas.openxmlformats.org/officeDocument/2006/relationships/hyperlink" Target="consultantplus://offline/ref=AE8C05F99D278B637525229C7ACA5F03FD366F13868012F7793649D691CF5B678D24BDC279DC60CD87B080947EB265FB40A863151D2D92187B307397SDJFJ" TargetMode="External"/><Relationship Id="rId273" Type="http://schemas.openxmlformats.org/officeDocument/2006/relationships/hyperlink" Target="consultantplus://offline/ref=AE8C05F99D278B637525229C7ACA5F03FD366F13868012F7793649D691CF5B678D24BDC279DC60CD87B0819375B265FB40A863151D2D92187B307397SDJFJ" TargetMode="External"/><Relationship Id="rId294" Type="http://schemas.openxmlformats.org/officeDocument/2006/relationships/hyperlink" Target="consultantplus://offline/ref=AE8C05F99D278B637525229C7ACA5F03FD366F13868012F7793649D691CF5B678D24BDC279DC60CD87B081977BB265FB40A863151D2D92187B307397SDJFJ" TargetMode="External"/><Relationship Id="rId308" Type="http://schemas.openxmlformats.org/officeDocument/2006/relationships/hyperlink" Target="consultantplus://offline/ref=AE8C05F99D278B637525229C7ACA5F03FD366F1386851BF5783D49D691CF5B678D24BDC279DC60CD87B084927EB265FB40A863151D2D92187B307397SDJFJ" TargetMode="External"/><Relationship Id="rId329" Type="http://schemas.openxmlformats.org/officeDocument/2006/relationships/hyperlink" Target="consultantplus://offline/ref=AE8C05F99D278B6375253C916CA6030AFF3D321D878210A62C604F81CE9F5D32CD64BB973A986DCD85BBD0C238EC3CA807E36E1E00319213S6J5J" TargetMode="External"/><Relationship Id="rId47" Type="http://schemas.openxmlformats.org/officeDocument/2006/relationships/hyperlink" Target="consultantplus://offline/ref=AE8C05F99D278B6375253C916CA6030AFE3C3317878710A62C604F81CE9F5D32CD64BB973A986DC584BBD0C238EC3CA807E36E1E00319213S6J5J" TargetMode="External"/><Relationship Id="rId68" Type="http://schemas.openxmlformats.org/officeDocument/2006/relationships/hyperlink" Target="consultantplus://offline/ref=AE8C05F99D278B637525229C7ACA5F03FD366F13868012F7793649D691CF5B678D24BDC279DC60CD87B0849A7BB265FB40A863151D2D92187B307397SDJFJ" TargetMode="External"/><Relationship Id="rId89" Type="http://schemas.openxmlformats.org/officeDocument/2006/relationships/hyperlink" Target="consultantplus://offline/ref=AE8C05F99D278B637525229C7ACA5F03FD366F13868012F7793649D691CF5B678D24BDC279DC60CD87B085927BB265FB40A863151D2D92187B307397SDJFJ" TargetMode="External"/><Relationship Id="rId112" Type="http://schemas.openxmlformats.org/officeDocument/2006/relationships/hyperlink" Target="consultantplus://offline/ref=AE8C05F99D278B637525229C7ACA5F03FD366F1386821EF8713649D691CF5B678D24BDC279DC60CD87B0849078B265FB40A863151D2D92187B307397SDJFJ" TargetMode="External"/><Relationship Id="rId133" Type="http://schemas.openxmlformats.org/officeDocument/2006/relationships/hyperlink" Target="consultantplus://offline/ref=AE8C05F99D278B637525229C7ACA5F03FD366F1386801DF2753D49D691CF5B678D24BDC26BDC38C185B39A9375A733AA06SFJDJ" TargetMode="External"/><Relationship Id="rId154" Type="http://schemas.openxmlformats.org/officeDocument/2006/relationships/hyperlink" Target="consultantplus://offline/ref=AE8C05F99D278B6375253C916CA6030AFF3D321D878210A62C604F81CE9F5D32CD64BB973A986DCD85BBD0C238EC3CA807E36E1E00319213S6J5J" TargetMode="External"/><Relationship Id="rId175" Type="http://schemas.openxmlformats.org/officeDocument/2006/relationships/hyperlink" Target="consultantplus://offline/ref=AE8C05F99D278B637525229C7ACA5F03FD366F1386811FF0743249D691CF5B678D24BDC279DC60CD87B084977AB265FB40A863151D2D92187B307397SDJFJ" TargetMode="External"/><Relationship Id="rId340" Type="http://schemas.openxmlformats.org/officeDocument/2006/relationships/hyperlink" Target="consultantplus://offline/ref=AE8C05F99D278B637525229C7ACA5F03FD366F13868012F7793649D691CF5B678D24BDC279DC60CD87B0829479B265FB40A863151D2D92187B307397SDJFJ" TargetMode="External"/><Relationship Id="rId361" Type="http://schemas.openxmlformats.org/officeDocument/2006/relationships/hyperlink" Target="consultantplus://offline/ref=AE8C05F99D278B637525229C7ACA5F03FD366F13868012F7793649D691CF5B678D24BDC279DC60CD87B083937AB265FB40A863151D2D92187B307397SDJFJ" TargetMode="External"/><Relationship Id="rId196" Type="http://schemas.openxmlformats.org/officeDocument/2006/relationships/hyperlink" Target="consultantplus://offline/ref=AE8C05F99D278B637525229C7ACA5F03FD366F13868012F7793649D691CF5B678D24BDC279DC60CD87B0879178B265FB40A863151D2D92187B307397SDJFJ" TargetMode="External"/><Relationship Id="rId200" Type="http://schemas.openxmlformats.org/officeDocument/2006/relationships/hyperlink" Target="consultantplus://offline/ref=AE8C05F99D278B637525229C7ACA5F03FD366F13868012F7793649D691CF5B678D24BDC279DC60CD87B087907AB265FB40A863151D2D92187B307397SDJFJ" TargetMode="External"/><Relationship Id="rId382" Type="http://schemas.openxmlformats.org/officeDocument/2006/relationships/hyperlink" Target="consultantplus://offline/ref=AE8C05F99D278B637525229C7ACA5F03FD366F1386801DF2753D49D691CF5B678D24BDC26BDC38C185B39A9375A733AA06SFJDJ" TargetMode="External"/><Relationship Id="rId417" Type="http://schemas.openxmlformats.org/officeDocument/2006/relationships/hyperlink" Target="consultantplus://offline/ref=AE8C05F99D278B637525229C7ACA5F03FD366F1386831BF0743749D691CF5B678D24BDC279DC60CD87B0849B7BB265FB40A863151D2D92187B307397SDJFJ" TargetMode="External"/><Relationship Id="rId16" Type="http://schemas.openxmlformats.org/officeDocument/2006/relationships/hyperlink" Target="consultantplus://offline/ref=AE8C05F99D278B637525229C7ACA5F03FD366F13868719F9793D49D691CF5B678D24BDC279DC60CD87B0849279B265FB40A863151D2D92187B307397SDJFJ" TargetMode="External"/><Relationship Id="rId221" Type="http://schemas.openxmlformats.org/officeDocument/2006/relationships/hyperlink" Target="consultantplus://offline/ref=AE8C05F99D278B637525229C7ACA5F03FD366F138F861DF3743F14DC999657658A2BE2D57E956CCC87B0859077ED60EE51F06C1400339B0F673271S9J5J" TargetMode="External"/><Relationship Id="rId242" Type="http://schemas.openxmlformats.org/officeDocument/2006/relationships/hyperlink" Target="consultantplus://offline/ref=AE8C05F99D278B637525229C7ACA5F03FD366F13868012F7793649D691CF5B678D24BDC279DC60CD87B080907FB265FB40A863151D2D92187B307397SDJFJ" TargetMode="External"/><Relationship Id="rId263" Type="http://schemas.openxmlformats.org/officeDocument/2006/relationships/hyperlink" Target="consultantplus://offline/ref=AE8C05F99D278B637525229C7ACA5F03FD366F13868012F7793649D691CF5B678D24BDC279DC60CD87B0809B7FB265FB40A863151D2D92187B307397SDJFJ" TargetMode="External"/><Relationship Id="rId284" Type="http://schemas.openxmlformats.org/officeDocument/2006/relationships/hyperlink" Target="consultantplus://offline/ref=AE8C05F99D278B637525229C7ACA5F03FD366F13868012F7793649D691CF5B678D24BDC279DC60CD87B081927FB265FB40A863151D2D92187B307397SDJFJ" TargetMode="External"/><Relationship Id="rId319" Type="http://schemas.openxmlformats.org/officeDocument/2006/relationships/hyperlink" Target="consultantplus://offline/ref=AE8C05F99D278B637525229C7ACA5F03FD366F13868012F7793649D691CF5B678D24BDC279DC60CD87B0829374B265FB40A863151D2D92187B307397SDJFJ" TargetMode="External"/><Relationship Id="rId37" Type="http://schemas.openxmlformats.org/officeDocument/2006/relationships/hyperlink" Target="consultantplus://offline/ref=AE8C05F99D278B637525229C7ACA5F03FD366F13868012F7793649D691CF5B678D24BDC279DC60CD87B084937AB265FB40A863151D2D92187B307397SDJFJ" TargetMode="External"/><Relationship Id="rId58" Type="http://schemas.openxmlformats.org/officeDocument/2006/relationships/hyperlink" Target="consultantplus://offline/ref=AE8C05F99D278B6375253C916CA6030AFC3F371C878A10A62C604F81CE9F5D32CD64BB973A986DCD84BBD0C238EC3CA807E36E1E00319213S6J5J" TargetMode="External"/><Relationship Id="rId79" Type="http://schemas.openxmlformats.org/officeDocument/2006/relationships/hyperlink" Target="consultantplus://offline/ref=AE8C05F99D278B637525229C7ACA5F03FD366F1386831BF0743749D691CF5B678D24BDC279DC60CD87B084937BB265FB40A863151D2D92187B307397SDJFJ" TargetMode="External"/><Relationship Id="rId102" Type="http://schemas.openxmlformats.org/officeDocument/2006/relationships/hyperlink" Target="consultantplus://offline/ref=AE8C05F99D278B637525229C7ACA5F03FD366F13868012F7793649D691CF5B678D24BDC279DC60CD87B0859778B265FB40A863151D2D92187B307397SDJFJ" TargetMode="External"/><Relationship Id="rId123" Type="http://schemas.openxmlformats.org/officeDocument/2006/relationships/hyperlink" Target="consultantplus://offline/ref=AE8C05F99D278B637525229C7ACA5F03FD366F1386821EF8713649D691CF5B678D24BDC279DC60CD87B084947BB265FB40A863151D2D92187B307397SDJFJ" TargetMode="External"/><Relationship Id="rId144" Type="http://schemas.openxmlformats.org/officeDocument/2006/relationships/hyperlink" Target="consultantplus://offline/ref=AE8C05F99D278B637525229C7ACA5F03FD366F1386831BF0743749D691CF5B678D24BDC279DC60CD87B0849079B265FB40A863151D2D92187B307397SDJFJ" TargetMode="External"/><Relationship Id="rId330" Type="http://schemas.openxmlformats.org/officeDocument/2006/relationships/hyperlink" Target="consultantplus://offline/ref=AE8C05F99D278B637525229C7ACA5F03FD366F13868012F7793649D691CF5B678D24BDC279DC60CD87B0829175B265FB40A863151D2D92187B307397SDJFJ" TargetMode="External"/><Relationship Id="rId90" Type="http://schemas.openxmlformats.org/officeDocument/2006/relationships/hyperlink" Target="consultantplus://offline/ref=AE8C05F99D278B637525229C7ACA5F03FD366F1386821EF8713649D691CF5B678D24BDC279DC60CD87B084977CB265FB40A863151D2D92187B307397SDJFJ" TargetMode="External"/><Relationship Id="rId165" Type="http://schemas.openxmlformats.org/officeDocument/2006/relationships/hyperlink" Target="consultantplus://offline/ref=AE8C05F99D278B637525229C7ACA5F03FD366F13868012F7793649D691CF5B678D24BDC279DC60CD87B086947CB265FB40A863151D2D92187B307397SDJFJ" TargetMode="External"/><Relationship Id="rId186" Type="http://schemas.openxmlformats.org/officeDocument/2006/relationships/hyperlink" Target="consultantplus://offline/ref=AE8C05F99D278B637525229C7ACA5F03FD366F13868012F7793649D691CF5B678D24BDC279DC60CD87B087937CB265FB40A863151D2D92187B307397SDJFJ" TargetMode="External"/><Relationship Id="rId351" Type="http://schemas.openxmlformats.org/officeDocument/2006/relationships/hyperlink" Target="consultantplus://offline/ref=AE8C05F99D278B637525229C7ACA5F03FD366F138F861DF3743F14DC999657658A2BE2D57E956CCC87B0859577ED60EE51F06C1400339B0F673271S9J5J" TargetMode="External"/><Relationship Id="rId372" Type="http://schemas.openxmlformats.org/officeDocument/2006/relationships/hyperlink" Target="consultantplus://offline/ref=AE8C05F99D278B637525229C7ACA5F03FD366F13868012F7793649D691CF5B678D24BDC279DC60CD87B0839579B265FB40A863151D2D92187B307397SDJFJ" TargetMode="External"/><Relationship Id="rId393" Type="http://schemas.openxmlformats.org/officeDocument/2006/relationships/hyperlink" Target="consultantplus://offline/ref=AE8C05F99D278B6375253C916CA6030AFE39381F838510A62C604F81CE9F5D32CD64BB973A986BCC84BBD0C238EC3CA807E36E1E00319213S6J5J" TargetMode="External"/><Relationship Id="rId407" Type="http://schemas.openxmlformats.org/officeDocument/2006/relationships/hyperlink" Target="consultantplus://offline/ref=AE8C05F99D278B6375253C916CA6030AFC3F371C878A10A62C604F81CE9F5D32CD64BB973A986DCD84BBD0C238EC3CA807E36E1E00319213S6J5J" TargetMode="External"/><Relationship Id="rId211" Type="http://schemas.openxmlformats.org/officeDocument/2006/relationships/hyperlink" Target="consultantplus://offline/ref=AE8C05F99D278B637525229C7ACA5F03FD366F13868012F7793649D691CF5B678D24BDC279DC60CD87B0879A7EB265FB40A863151D2D92187B307397SDJFJ" TargetMode="External"/><Relationship Id="rId232" Type="http://schemas.openxmlformats.org/officeDocument/2006/relationships/hyperlink" Target="consultantplus://offline/ref=AE8C05F99D278B637525229C7ACA5F03FD366F13868012F7793649D691CF5B678D24BDC279DC60CD87B080927FB265FB40A863151D2D92187B307397SDJFJ" TargetMode="External"/><Relationship Id="rId253" Type="http://schemas.openxmlformats.org/officeDocument/2006/relationships/hyperlink" Target="consultantplus://offline/ref=AE8C05F99D278B637525229C7ACA5F03FD366F13868012F7793649D691CF5B678D24BDC279DC60CD87B0809B7CB265FB40A863151D2D92187B307397SDJFJ" TargetMode="External"/><Relationship Id="rId274" Type="http://schemas.openxmlformats.org/officeDocument/2006/relationships/hyperlink" Target="consultantplus://offline/ref=AE8C05F99D278B637525229C7ACA5F03FD366F138F861DF3743F14DC999657658A2BE2D57E956CCC87B0859777ED60EE51F06C1400339B0F673271S9J5J" TargetMode="External"/><Relationship Id="rId295" Type="http://schemas.openxmlformats.org/officeDocument/2006/relationships/hyperlink" Target="consultantplus://offline/ref=AE8C05F99D278B637525229C7ACA5F03FD366F13868012F7793649D691CF5B678D24BDC279DC60CD87B081957CB265FB40A863151D2D92187B307397SDJFJ" TargetMode="External"/><Relationship Id="rId309" Type="http://schemas.openxmlformats.org/officeDocument/2006/relationships/hyperlink" Target="consultantplus://offline/ref=AE8C05F99D278B637525229C7ACA5F03FD366F13868012F7793649D691CF5B678D24BDC279DC60CD87B082937CB265FB40A863151D2D92187B307397SDJFJ" TargetMode="External"/><Relationship Id="rId27" Type="http://schemas.openxmlformats.org/officeDocument/2006/relationships/hyperlink" Target="consultantplus://offline/ref=AE8C05F99D278B637525229C7ACA5F03FD366F138F861DF3743F14DC999657658A2BE2D57E956CCC87B0859577ED60EE51F06C1400339B0F673271S9J5J" TargetMode="External"/><Relationship Id="rId48" Type="http://schemas.openxmlformats.org/officeDocument/2006/relationships/hyperlink" Target="consultantplus://offline/ref=AE8C05F99D278B6375253C916CA6030AFE3C3317878710A62C604F81CE9F5D32CD64BB973A986CCC82BBD0C238EC3CA807E36E1E00319213S6J5J" TargetMode="External"/><Relationship Id="rId69" Type="http://schemas.openxmlformats.org/officeDocument/2006/relationships/hyperlink" Target="consultantplus://offline/ref=AE8C05F99D278B637525229C7ACA5F03FD366F13868019F3753149D691CF5B678D24BDC279DC60CD87B084907BB265FB40A863151D2D92187B307397SDJFJ" TargetMode="External"/><Relationship Id="rId113" Type="http://schemas.openxmlformats.org/officeDocument/2006/relationships/hyperlink" Target="consultantplus://offline/ref=AE8C05F99D278B637525229C7ACA5F03FD366F1386821EF8713649D691CF5B678D24BDC279DC60CD87B0849078B265FB40A863151D2D92187B307397SDJFJ" TargetMode="External"/><Relationship Id="rId134" Type="http://schemas.openxmlformats.org/officeDocument/2006/relationships/hyperlink" Target="consultantplus://offline/ref=AE8C05F99D278B637525229C7ACA5F03FD366F1386851BF5783D49D691CF5B678D24BDC279DC60CD87B0849374B265FB40A863151D2D92187B307397SDJFJ" TargetMode="External"/><Relationship Id="rId320" Type="http://schemas.openxmlformats.org/officeDocument/2006/relationships/hyperlink" Target="consultantplus://offline/ref=AE8C05F99D278B6375253C916CA6030AFE3C3516858310A62C604F81CE9F5D32DF64E39B389B73CC8EAE86937ESBJ9J" TargetMode="External"/><Relationship Id="rId80" Type="http://schemas.openxmlformats.org/officeDocument/2006/relationships/hyperlink" Target="consultantplus://offline/ref=AE8C05F99D278B637525229C7ACA5F03FD366F13868312F0733349D691CF5B678D24BDC279DC60CD87B084937BB265FB40A863151D2D92187B307397SDJFJ" TargetMode="External"/><Relationship Id="rId155" Type="http://schemas.openxmlformats.org/officeDocument/2006/relationships/hyperlink" Target="consultantplus://offline/ref=AE8C05F99D278B637525229C7ACA5F03FD366F13868012F7793649D691CF5B678D24BDC279DC60CD87B0869178B265FB40A863151D2D92187B307397SDJFJ" TargetMode="External"/><Relationship Id="rId176" Type="http://schemas.openxmlformats.org/officeDocument/2006/relationships/hyperlink" Target="consultantplus://offline/ref=AE8C05F99D278B637525229C7ACA5F03FD366F138F861DF3743F14DC999657658A2BE2D57E956CCC87B0859177ED60EE51F06C1400339B0F673271S9J5J" TargetMode="External"/><Relationship Id="rId197" Type="http://schemas.openxmlformats.org/officeDocument/2006/relationships/hyperlink" Target="consultantplus://offline/ref=AE8C05F99D278B637525229C7ACA5F03FD366F13868012F7793649D691CF5B678D24BDC279DC60CD87B0879175B265FB40A863151D2D92187B307397SDJFJ" TargetMode="External"/><Relationship Id="rId341" Type="http://schemas.openxmlformats.org/officeDocument/2006/relationships/hyperlink" Target="consultantplus://offline/ref=AE8C05F99D278B637525229C7ACA5F03FD366F13868012F7793649D691CF5B678D24BDC279DC60CD87B0829B7DB265FB40A863151D2D92187B307397SDJFJ" TargetMode="External"/><Relationship Id="rId362" Type="http://schemas.openxmlformats.org/officeDocument/2006/relationships/hyperlink" Target="consultantplus://offline/ref=AE8C05F99D278B637525229C7ACA5F03FD366F13868012F7793649D691CF5B678D24BDC279DC60CD87B0839274B265FB40A863151D2D92187B307397SDJFJ" TargetMode="External"/><Relationship Id="rId383" Type="http://schemas.openxmlformats.org/officeDocument/2006/relationships/hyperlink" Target="consultantplus://offline/ref=AE8C05F99D278B637525229C7ACA5F03FD366F1386851BF5783D49D691CF5B678D24BDC279DC60CD87B084927AB265FB40A863151D2D92187B307397SDJFJ" TargetMode="External"/><Relationship Id="rId418" Type="http://schemas.openxmlformats.org/officeDocument/2006/relationships/hyperlink" Target="consultantplus://offline/ref=AE8C05F99D278B637525229C7ACA5F03FD366F13868012F7793649D691CF5B678D24BDC279DC60CD87B08C9B7DB265FB40A863151D2D92187B307397SDJFJ" TargetMode="External"/><Relationship Id="rId201" Type="http://schemas.openxmlformats.org/officeDocument/2006/relationships/hyperlink" Target="consultantplus://offline/ref=AE8C05F99D278B637525229C7ACA5F03FD366F13868012F7793649D691CF5B678D24BDC279DC60CD87B0879774B265FB40A863151D2D92187B307397SDJFJ" TargetMode="External"/><Relationship Id="rId222" Type="http://schemas.openxmlformats.org/officeDocument/2006/relationships/hyperlink" Target="consultantplus://offline/ref=AE8C05F99D278B637525229C7ACA5F03FD366F138F8B1EF2783F14DC999657658A2BE2D57E956CCC87B0859277ED60EE51F06C1400339B0F673271S9J5J" TargetMode="External"/><Relationship Id="rId243" Type="http://schemas.openxmlformats.org/officeDocument/2006/relationships/hyperlink" Target="consultantplus://offline/ref=AE8C05F99D278B637525229C7ACA5F03FD366F13868019F3753149D691CF5B678D24BDC279DC60CD87B0879079B265FB40A863151D2D92187B307397SDJFJ" TargetMode="External"/><Relationship Id="rId264" Type="http://schemas.openxmlformats.org/officeDocument/2006/relationships/hyperlink" Target="consultantplus://offline/ref=AE8C05F99D278B637525229C7ACA5F03FD366F13868012F7793649D691CF5B678D24BDC279DC60CD87B0809B75B265FB40A863151D2D92187B307397SDJFJ" TargetMode="External"/><Relationship Id="rId285" Type="http://schemas.openxmlformats.org/officeDocument/2006/relationships/hyperlink" Target="consultantplus://offline/ref=AE8C05F99D278B637525229C7ACA5F03FD366F13868012F7793649D691CF5B678D24BDC279DC60CD87B0819179B265FB40A863151D2D92187B307397SDJFJ" TargetMode="External"/><Relationship Id="rId17" Type="http://schemas.openxmlformats.org/officeDocument/2006/relationships/hyperlink" Target="consultantplus://offline/ref=AE8C05F99D278B637525229C7ACA5F03FD366F1386861FF6793549D691CF5B678D24BDC279DC60CD87B0849375B265FB40A863151D2D92187B307397SDJFJ" TargetMode="External"/><Relationship Id="rId38" Type="http://schemas.openxmlformats.org/officeDocument/2006/relationships/hyperlink" Target="consultantplus://offline/ref=AE8C05F99D278B637525229C7ACA5F03FD366F1386851BF5783D49D691CF5B678D24BDC279DC60CD87B084937BB265FB40A863151D2D92187B307397SDJFJ" TargetMode="External"/><Relationship Id="rId59" Type="http://schemas.openxmlformats.org/officeDocument/2006/relationships/hyperlink" Target="consultantplus://offline/ref=AE8C05F99D278B637525229C7ACA5F03FD366F13868012F7793649D691CF5B678D24BDC279DC60CD87B084957CB265FB40A863151D2D92187B307397SDJFJ" TargetMode="External"/><Relationship Id="rId103" Type="http://schemas.openxmlformats.org/officeDocument/2006/relationships/hyperlink" Target="consultantplus://offline/ref=AE8C05F99D278B6375253C916CA6030AFE3D3419828310A62C604F81CE9F5D32DF64E39B389B73CC8EAE86937ESBJ9J" TargetMode="External"/><Relationship Id="rId124" Type="http://schemas.openxmlformats.org/officeDocument/2006/relationships/hyperlink" Target="consultantplus://offline/ref=AE8C05F99D278B637525229C7ACA5F03FD366F1386811BF1793549D691CF5B678D24BDC279DC60CD87B084977CB265FB40A863151D2D92187B307397SDJFJ" TargetMode="External"/><Relationship Id="rId310" Type="http://schemas.openxmlformats.org/officeDocument/2006/relationships/hyperlink" Target="consultantplus://offline/ref=AE8C05F99D278B637525229C7ACA5F03FD366F138F861DF3743F14DC999657658A2BE2D57E956CCC87B0859677ED60EE51F06C1400339B0F673271S9J5J" TargetMode="External"/><Relationship Id="rId70" Type="http://schemas.openxmlformats.org/officeDocument/2006/relationships/hyperlink" Target="consultantplus://offline/ref=AE8C05F99D278B637525229C7ACA5F03FD366F1386831BF0743749D691CF5B678D24BDC279DC60CD87B084917AB265FB40A863151D2D92187B307397SDJFJ" TargetMode="External"/><Relationship Id="rId91" Type="http://schemas.openxmlformats.org/officeDocument/2006/relationships/hyperlink" Target="consultantplus://offline/ref=AE8C05F99D278B637525229C7ACA5F03FD366F1386821EF8713649D691CF5B678D24BDC279DC60CD87B0849078B265FB40A863151D2D92187B307397SDJFJ" TargetMode="External"/><Relationship Id="rId145" Type="http://schemas.openxmlformats.org/officeDocument/2006/relationships/hyperlink" Target="consultantplus://offline/ref=AE8C05F99D278B637525229C7ACA5F03FD366F1386831BF0743749D691CF5B678D24BDC279DC60CD87B084907BB265FB40A863151D2D92187B307397SDJFJ" TargetMode="External"/><Relationship Id="rId166" Type="http://schemas.openxmlformats.org/officeDocument/2006/relationships/hyperlink" Target="consultantplus://offline/ref=AE8C05F99D278B637525229C7ACA5F03FD366F13868012F7793649D691CF5B678D24BDC279DC60CD87B086947AB265FB40A863151D2D92187B307397SDJFJ" TargetMode="External"/><Relationship Id="rId187" Type="http://schemas.openxmlformats.org/officeDocument/2006/relationships/hyperlink" Target="consultantplus://offline/ref=AE8C05F99D278B637525229C7ACA5F03FD366F13868012F7793649D691CF5B678D24BDC279DC60CD87B087927EB265FB40A863151D2D92187B307397SDJFJ" TargetMode="External"/><Relationship Id="rId331" Type="http://schemas.openxmlformats.org/officeDocument/2006/relationships/hyperlink" Target="consultantplus://offline/ref=AE8C05F99D278B637525229C7ACA5F03FD366F13868012F7793649D691CF5B678D24BDC279DC60CD87B082977DB265FB40A863151D2D92187B307397SDJFJ" TargetMode="External"/><Relationship Id="rId352" Type="http://schemas.openxmlformats.org/officeDocument/2006/relationships/hyperlink" Target="consultantplus://offline/ref=AE8C05F99D278B637525229C7ACA5F03FD366F138F861DF3743F14DC999657658A2BE2D57E956CCC87B0859477ED60EE51F06C1400339B0F673271S9J5J" TargetMode="External"/><Relationship Id="rId373" Type="http://schemas.openxmlformats.org/officeDocument/2006/relationships/hyperlink" Target="consultantplus://offline/ref=AE8C05F99D278B637525229C7ACA5F03FD366F1386811BF1793549D691CF5B678D24BDC279DC60CD87B085927EB265FB40A863151D2D92187B307397SDJFJ" TargetMode="External"/><Relationship Id="rId394" Type="http://schemas.openxmlformats.org/officeDocument/2006/relationships/hyperlink" Target="consultantplus://offline/ref=AE8C05F99D278B6375253C916CA6030AFE39381F838510A62C604F81CE9F5D32CD64BB973A986BCC83BBD0C238EC3CA807E36E1E00319213S6J5J" TargetMode="External"/><Relationship Id="rId408" Type="http://schemas.openxmlformats.org/officeDocument/2006/relationships/hyperlink" Target="consultantplus://offline/ref=AE8C05F99D278B637525229C7ACA5F03FD366F13868012F7793649D691CF5B678D24BDC279DC60CD87B08C977DB265FB40A863151D2D92187B307397SDJFJ" TargetMode="External"/><Relationship Id="rId1" Type="http://schemas.openxmlformats.org/officeDocument/2006/relationships/styles" Target="styles.xml"/><Relationship Id="rId212" Type="http://schemas.openxmlformats.org/officeDocument/2006/relationships/hyperlink" Target="consultantplus://offline/ref=AE8C05F99D278B637525229C7ACA5F03FD366F13868019F3753149D691CF5B678D24BDC279DC60CD87B0869775B265FB40A863151D2D92187B307397SDJFJ" TargetMode="External"/><Relationship Id="rId233" Type="http://schemas.openxmlformats.org/officeDocument/2006/relationships/hyperlink" Target="consultantplus://offline/ref=AE8C05F99D278B637525229C7ACA5F03FD366F138F8B1EF2783F14DC999657658A2BE2D57E956CCC87B0859277ED60EE51F06C1400339B0F673271S9J5J" TargetMode="External"/><Relationship Id="rId254" Type="http://schemas.openxmlformats.org/officeDocument/2006/relationships/hyperlink" Target="consultantplus://offline/ref=AE8C05F99D278B6375253C916CA6030AFE393619818510A62C604F81CE9F5D32CD64BB973A986ECA82BBD0C238EC3CA807E36E1E00319213S6J5J" TargetMode="External"/><Relationship Id="rId28" Type="http://schemas.openxmlformats.org/officeDocument/2006/relationships/hyperlink" Target="consultantplus://offline/ref=AE8C05F99D278B637525229C7ACA5F03FD366F13868012F7793649D691CF5B678D24BDC279DC60CD87B084927AB265FB40A863151D2D92187B307397SDJFJ" TargetMode="External"/><Relationship Id="rId49" Type="http://schemas.openxmlformats.org/officeDocument/2006/relationships/hyperlink" Target="consultantplus://offline/ref=AE8C05F99D278B6375253C916CA6030AFE3C3317878710A62C604F81CE9F5D32CD64BB973A986CC882BBD0C238EC3CA807E36E1E00319213S6J5J" TargetMode="External"/><Relationship Id="rId114" Type="http://schemas.openxmlformats.org/officeDocument/2006/relationships/hyperlink" Target="consultantplus://offline/ref=AE8C05F99D278B637525229C7ACA5F03FD366F1386821EF8713649D691CF5B678D24BDC279DC60CD87B0849078B265FB40A863151D2D92187B307397SDJFJ" TargetMode="External"/><Relationship Id="rId275" Type="http://schemas.openxmlformats.org/officeDocument/2006/relationships/hyperlink" Target="consultantplus://offline/ref=AE8C05F99D278B637525229C7ACA5F03FD366F138F8B1EF2783F14DC999657658A2BE2D57E956CCC87B0859177ED60EE51F06C1400339B0F673271S9J5J" TargetMode="External"/><Relationship Id="rId296" Type="http://schemas.openxmlformats.org/officeDocument/2006/relationships/hyperlink" Target="consultantplus://offline/ref=AE8C05F99D278B637525229C7ACA5F03FD366F13868012F7793649D691CF5B678D24BDC279DC60CD87B081957FB265FB40A863151D2D92187B307397SDJFJ" TargetMode="External"/><Relationship Id="rId300" Type="http://schemas.openxmlformats.org/officeDocument/2006/relationships/hyperlink" Target="consultantplus://offline/ref=AE8C05F99D278B637525229C7ACA5F03FD366F13868012F7793649D691CF5B678D24BDC279DC60CD87B0819B7CB265FB40A863151D2D92187B307397SDJFJ" TargetMode="External"/><Relationship Id="rId60" Type="http://schemas.openxmlformats.org/officeDocument/2006/relationships/hyperlink" Target="consultantplus://offline/ref=AE8C05F99D278B637525229C7ACA5F03FD366F13868012F7793649D691CF5B678D24BDC279DC60CD87B084947FB265FB40A863151D2D92187B307397SDJFJ" TargetMode="External"/><Relationship Id="rId81" Type="http://schemas.openxmlformats.org/officeDocument/2006/relationships/hyperlink" Target="consultantplus://offline/ref=AE8C05F99D278B637525229C7ACA5F03FD366F1386821EF8713649D691CF5B678D24BDC279DC60CD87B0849278B265FB40A863151D2D92187B307397SDJFJ" TargetMode="External"/><Relationship Id="rId135" Type="http://schemas.openxmlformats.org/officeDocument/2006/relationships/hyperlink" Target="consultantplus://offline/ref=AE8C05F99D278B637525229C7ACA5F03FD366F13868012F7793649D691CF5B678D24BDC279DC60CD87B0869379B265FB40A863151D2D92187B307397SDJFJ" TargetMode="External"/><Relationship Id="rId156" Type="http://schemas.openxmlformats.org/officeDocument/2006/relationships/hyperlink" Target="consultantplus://offline/ref=AE8C05F99D278B637525229C7ACA5F03FD366F13868012F7793649D691CF5B678D24BDC279DC60CD87B086907AB265FB40A863151D2D92187B307397SDJFJ" TargetMode="External"/><Relationship Id="rId177" Type="http://schemas.openxmlformats.org/officeDocument/2006/relationships/hyperlink" Target="consultantplus://offline/ref=AE8C05F99D278B637525229C7ACA5F03FD366F138F8B1EF2783F14DC999657658A2BE2D57E956CCC87B0859377ED60EE51F06C1400339B0F673271S9J5J" TargetMode="External"/><Relationship Id="rId198" Type="http://schemas.openxmlformats.org/officeDocument/2006/relationships/hyperlink" Target="consultantplus://offline/ref=AE8C05F99D278B637525229C7ACA5F03FD366F1386821EF8713649D691CF5B678D24BDC279DC60CD87B0849275B265FB40A863151D2D92187B307397SDJFJ" TargetMode="External"/><Relationship Id="rId321" Type="http://schemas.openxmlformats.org/officeDocument/2006/relationships/hyperlink" Target="consultantplus://offline/ref=AE8C05F99D278B637525229C7ACA5F03FD366F13868012F7793649D691CF5B678D24BDC279DC60CD87B0829375B265FB40A863151D2D92187B307397SDJFJ" TargetMode="External"/><Relationship Id="rId342" Type="http://schemas.openxmlformats.org/officeDocument/2006/relationships/hyperlink" Target="consultantplus://offline/ref=AE8C05F99D278B637525229C7ACA5F03FD366F13868012F7793649D691CF5B678D24BDC279DC60CD87B0829B79B265FB40A863151D2D92187B307397SDJFJ" TargetMode="External"/><Relationship Id="rId363" Type="http://schemas.openxmlformats.org/officeDocument/2006/relationships/hyperlink" Target="consultantplus://offline/ref=AE8C05F99D278B6375253C916CA6030AFF3D321D878210A62C604F81CE9F5D32CD64BB973A986DCD85BBD0C238EC3CA807E36E1E00319213S6J5J" TargetMode="External"/><Relationship Id="rId384" Type="http://schemas.openxmlformats.org/officeDocument/2006/relationships/hyperlink" Target="consultantplus://offline/ref=AE8C05F99D278B637525229C7ACA5F03FD366F13868012F7793649D691CF5B678D24BDC279DC60CD87B0839A7FB265FB40A863151D2D92187B307397SDJFJ" TargetMode="External"/><Relationship Id="rId419" Type="http://schemas.openxmlformats.org/officeDocument/2006/relationships/hyperlink" Target="consultantplus://offline/ref=AE8C05F99D278B6375253C916CA6030AFE3C3516858310A62C604F81CE9F5D32DF64E39B389B73CC8EAE86937ESBJ9J" TargetMode="External"/><Relationship Id="rId202" Type="http://schemas.openxmlformats.org/officeDocument/2006/relationships/hyperlink" Target="consultantplus://offline/ref=AE8C05F99D278B6375253C916CA6030AFE3D3419828310A62C604F81CE9F5D32DF64E39B389B73CC8EAE86937ESBJ9J" TargetMode="External"/><Relationship Id="rId223" Type="http://schemas.openxmlformats.org/officeDocument/2006/relationships/hyperlink" Target="consultantplus://offline/ref=AE8C05F99D278B637525229C7ACA5F03FD366F1386831BF0743749D691CF5B678D24BDC279DC60CD87B084927FB265FB40A863151D2D92187B307397SDJFJ" TargetMode="External"/><Relationship Id="rId244" Type="http://schemas.openxmlformats.org/officeDocument/2006/relationships/hyperlink" Target="consultantplus://offline/ref=AE8C05F99D278B6375253C916CA6030AFF3D321D878210A62C604F81CE9F5D32CD64BB973A986DCD85BBD0C238EC3CA807E36E1E00319213S6J5J" TargetMode="External"/><Relationship Id="rId18" Type="http://schemas.openxmlformats.org/officeDocument/2006/relationships/hyperlink" Target="consultantplus://offline/ref=AE8C05F99D278B637525229C7ACA5F03FD366F1386851BF5783D49D691CF5B678D24BDC279DC60CD87B0849379B265FB40A863151D2D92187B307397SDJFJ" TargetMode="External"/><Relationship Id="rId39" Type="http://schemas.openxmlformats.org/officeDocument/2006/relationships/hyperlink" Target="consultantplus://offline/ref=AE8C05F99D278B6375253C916CA6030AFE3C3516858310A62C604F81CE9F5D32DF64E39B389B73CC8EAE86937ESBJ9J" TargetMode="External"/><Relationship Id="rId265" Type="http://schemas.openxmlformats.org/officeDocument/2006/relationships/hyperlink" Target="consultantplus://offline/ref=AE8C05F99D278B637525229C7ACA5F03FD366F13868012F7793649D691CF5B678D24BDC279DC60CD87B0809A7FB265FB40A863151D2D92187B307397SDJFJ" TargetMode="External"/><Relationship Id="rId286" Type="http://schemas.openxmlformats.org/officeDocument/2006/relationships/hyperlink" Target="consultantplus://offline/ref=AE8C05F99D278B637525229C7ACA5F03FD366F1386821EF8713649D691CF5B678D24BDC279DC60CD87B0849178B265FB40A863151D2D92187B307397SDJFJ" TargetMode="External"/><Relationship Id="rId50" Type="http://schemas.openxmlformats.org/officeDocument/2006/relationships/hyperlink" Target="consultantplus://offline/ref=AE8C05F99D278B6375253C916CA6030AFE3C3317878710A62C604F81CE9F5D32CD64BB973A986CCA87BBD0C238EC3CA807E36E1E00319213S6J5J" TargetMode="External"/><Relationship Id="rId104" Type="http://schemas.openxmlformats.org/officeDocument/2006/relationships/hyperlink" Target="consultantplus://offline/ref=AE8C05F99D278B6375253C916CA6030AFC3F371C878A10A62C604F81CE9F5D32CD64BB973A986DCD84BBD0C238EC3CA807E36E1E00319213S6J5J" TargetMode="External"/><Relationship Id="rId125" Type="http://schemas.openxmlformats.org/officeDocument/2006/relationships/hyperlink" Target="consultantplus://offline/ref=AE8C05F99D278B637525229C7ACA5F03FD366F13868012F7793649D691CF5B678D24BDC279DC60CD87B0859475B265FB40A863151D2D92187B307397SDJFJ" TargetMode="External"/><Relationship Id="rId146" Type="http://schemas.openxmlformats.org/officeDocument/2006/relationships/hyperlink" Target="consultantplus://offline/ref=AE8C05F99D278B6375253C916CA6030AFE3C3516858310A62C604F81CE9F5D32DF64E39B389B73CC8EAE86937ESBJ9J" TargetMode="External"/><Relationship Id="rId167" Type="http://schemas.openxmlformats.org/officeDocument/2006/relationships/hyperlink" Target="consultantplus://offline/ref=AE8C05F99D278B637525229C7ACA5F03FD366F13868012F7793649D691CF5B678D24BDC279DC60CD87B0869B7CB265FB40A863151D2D92187B307397SDJFJ" TargetMode="External"/><Relationship Id="rId188" Type="http://schemas.openxmlformats.org/officeDocument/2006/relationships/hyperlink" Target="consultantplus://offline/ref=AE8C05F99D278B637525229C7ACA5F03FD366F138F8B1EF2783F14DC999657658A2BE2D57E956CCC87B0809077ED60EE51F06C1400339B0F673271S9J5J" TargetMode="External"/><Relationship Id="rId311" Type="http://schemas.openxmlformats.org/officeDocument/2006/relationships/hyperlink" Target="consultantplus://offline/ref=AE8C05F99D278B637525229C7ACA5F03FD366F138F8B1EF2783F14DC999657658A2BE2D57E956CCC87B0859077ED60EE51F06C1400339B0F673271S9J5J" TargetMode="External"/><Relationship Id="rId332" Type="http://schemas.openxmlformats.org/officeDocument/2006/relationships/hyperlink" Target="consultantplus://offline/ref=AE8C05F99D278B6375253C916CA6030AFE3D3419828310A62C604F81CE9F5D32DF64E39B389B73CC8EAE86937ESBJ9J" TargetMode="External"/><Relationship Id="rId353" Type="http://schemas.openxmlformats.org/officeDocument/2006/relationships/hyperlink" Target="consultantplus://offline/ref=AE8C05F99D278B637525229C7ACA5F03FD366F138F8B1EF2783F14DC999657658A2BE2D57E956CCC87B0859777ED60EE51F06C1400339B0F673271S9J5J" TargetMode="External"/><Relationship Id="rId374" Type="http://schemas.openxmlformats.org/officeDocument/2006/relationships/hyperlink" Target="consultantplus://offline/ref=AE8C05F99D278B637525229C7ACA5F03FD366F13868012F7793649D691CF5B678D24BDC279DC60CD87B083957BB265FB40A863151D2D92187B307397SDJFJ" TargetMode="External"/><Relationship Id="rId395" Type="http://schemas.openxmlformats.org/officeDocument/2006/relationships/hyperlink" Target="consultantplus://offline/ref=AE8C05F99D278B637525229C7ACA5F03FD366F13868012F7793649D691CF5B678D24BDC279DC60CD87B0839A74B265FB40A863151D2D92187B307397SDJFJ" TargetMode="External"/><Relationship Id="rId409" Type="http://schemas.openxmlformats.org/officeDocument/2006/relationships/hyperlink" Target="consultantplus://offline/ref=AE8C05F99D278B637525229C7ACA5F03FD366F13868012F7793649D691CF5B678D24BDC279DC60CD87B08C9678B265FB40A863151D2D92187B307397SDJFJ" TargetMode="External"/><Relationship Id="rId71" Type="http://schemas.openxmlformats.org/officeDocument/2006/relationships/hyperlink" Target="consultantplus://offline/ref=AE8C05F99D278B637525229C7ACA5F03FD366F13868012F7793649D691CF5B678D24BDC279DC60CD87B085937CB265FB40A863151D2D92187B307397SDJFJ" TargetMode="External"/><Relationship Id="rId92" Type="http://schemas.openxmlformats.org/officeDocument/2006/relationships/hyperlink" Target="consultantplus://offline/ref=AE8C05F99D278B637525229C7ACA5F03FD366F1386821EF8713649D691CF5B678D24BDC279DC60CD87B0849078B265FB40A863151D2D92187B307397SDJFJ" TargetMode="External"/><Relationship Id="rId213" Type="http://schemas.openxmlformats.org/officeDocument/2006/relationships/hyperlink" Target="consultantplus://offline/ref=AE8C05F99D278B637525229C7ACA5F03FD366F1386831BF0743749D691CF5B678D24BDC279DC60CD87B0849675B265FB40A863151D2D92187B307397SDJFJ" TargetMode="External"/><Relationship Id="rId234" Type="http://schemas.openxmlformats.org/officeDocument/2006/relationships/hyperlink" Target="consultantplus://offline/ref=AE8C05F99D278B6375253C916CA6030AFE3C3516858310A62C604F81CE9F5D32DF64E39B389B73CC8EAE86937ESBJ9J" TargetMode="External"/><Relationship Id="rId420" Type="http://schemas.openxmlformats.org/officeDocument/2006/relationships/hyperlink" Target="consultantplus://offline/ref=AE8C05F99D278B6375253C916CA6030AFE383916828510A62C604F81CE9F5D32DF64E39B389B73CC8EAE86937ESBJ9J" TargetMode="External"/><Relationship Id="rId2" Type="http://schemas.microsoft.com/office/2007/relationships/stylesWithEffects" Target="stylesWithEffects.xml"/><Relationship Id="rId29" Type="http://schemas.openxmlformats.org/officeDocument/2006/relationships/hyperlink" Target="consultantplus://offline/ref=AE8C05F99D278B637525229C7ACA5F03FD366F1386861FF6793549D691CF5B678D24BDC279DC60CD87B0849375B265FB40A863151D2D92187B307397SDJFJ" TargetMode="External"/><Relationship Id="rId255" Type="http://schemas.openxmlformats.org/officeDocument/2006/relationships/hyperlink" Target="consultantplus://offline/ref=AE8C05F99D278B637525229C7ACA5F03FD366F13868019F3753149D691CF5B678D24BDC279DC60CD87B087977BB265FB40A863151D2D92187B307397SDJFJ" TargetMode="External"/><Relationship Id="rId276" Type="http://schemas.openxmlformats.org/officeDocument/2006/relationships/hyperlink" Target="consultantplus://offline/ref=AE8C05F99D278B637525229C7ACA5F03FD366F1386831BF0743749D691CF5B678D24BDC279DC60CD87B0849278B265FB40A863151D2D92187B307397SDJFJ" TargetMode="External"/><Relationship Id="rId297" Type="http://schemas.openxmlformats.org/officeDocument/2006/relationships/hyperlink" Target="consultantplus://offline/ref=AE8C05F99D278B637525229C7ACA5F03FD366F13868012F7793649D691CF5B678D24BDC279DC60CD87B0819579B265FB40A863151D2D92187B307397SDJFJ" TargetMode="External"/><Relationship Id="rId40" Type="http://schemas.openxmlformats.org/officeDocument/2006/relationships/hyperlink" Target="consultantplus://offline/ref=AE8C05F99D278B637525229C7ACA5F03FD366F13868012F7793649D691CF5B678D24BDC279DC60CD87B0849178B265FB40A863151D2D92187B307397SDJFJ" TargetMode="External"/><Relationship Id="rId115" Type="http://schemas.openxmlformats.org/officeDocument/2006/relationships/hyperlink" Target="consultantplus://offline/ref=AE8C05F99D278B637525229C7ACA5F03FD366F1386821EF8713649D691CF5B678D24BDC279DC60CD87B0849078B265FB40A863151D2D92187B307397SDJFJ" TargetMode="External"/><Relationship Id="rId136" Type="http://schemas.openxmlformats.org/officeDocument/2006/relationships/hyperlink" Target="consultantplus://offline/ref=AE8C05F99D278B637525229C7ACA5F03FD366F138F861DF3743F14DC999657658A2BE2D57E956CCC87B0859377ED60EE51F06C1400339B0F673271S9J5J" TargetMode="External"/><Relationship Id="rId157" Type="http://schemas.openxmlformats.org/officeDocument/2006/relationships/hyperlink" Target="consultantplus://offline/ref=AE8C05F99D278B6375253C916CA6030AFE3D3419828310A62C604F81CE9F5D32DF64E39B389B73CC8EAE86937ESBJ9J" TargetMode="External"/><Relationship Id="rId178" Type="http://schemas.openxmlformats.org/officeDocument/2006/relationships/hyperlink" Target="consultantplus://offline/ref=AE8C05F99D278B637525229C7ACA5F03FD366F1386831BF0743749D691CF5B678D24BDC279DC60CD87B084927EB265FB40A863151D2D92187B307397SDJFJ" TargetMode="External"/><Relationship Id="rId301" Type="http://schemas.openxmlformats.org/officeDocument/2006/relationships/hyperlink" Target="consultantplus://offline/ref=AE8C05F99D278B637525229C7ACA5F03FD366F13868012F7793649D691CF5B678D24BDC279DC60CD87B0819B78B265FB40A863151D2D92187B307397SDJFJ" TargetMode="External"/><Relationship Id="rId322" Type="http://schemas.openxmlformats.org/officeDocument/2006/relationships/hyperlink" Target="consultantplus://offline/ref=AE8C05F99D278B637525229C7ACA5F03FD366F13868012F7793649D691CF5B678D24BDC279DC60CD87B082917CB265FB40A863151D2D92187B307397SDJFJ" TargetMode="External"/><Relationship Id="rId343" Type="http://schemas.openxmlformats.org/officeDocument/2006/relationships/hyperlink" Target="consultantplus://offline/ref=AE8C05F99D278B637525229C7ACA5F03FD366F13868019F3753149D691CF5B678D24BDC279DC60CD87B0819274B265FB40A863151D2D92187B307397SDJFJ" TargetMode="External"/><Relationship Id="rId364" Type="http://schemas.openxmlformats.org/officeDocument/2006/relationships/hyperlink" Target="consultantplus://offline/ref=AE8C05F99D278B637525229C7ACA5F03FD366F13868012F7793649D691CF5B678D24BDC279DC60CD87B083917DB265FB40A863151D2D92187B307397SDJFJ" TargetMode="External"/><Relationship Id="rId61" Type="http://schemas.openxmlformats.org/officeDocument/2006/relationships/hyperlink" Target="consultantplus://offline/ref=AE8C05F99D278B637525229C7ACA5F03FD366F13868012F7793649D691CF5B678D24BDC279DC60CD87B084947AB265FB40A863151D2D92187B307397SDJFJ" TargetMode="External"/><Relationship Id="rId82" Type="http://schemas.openxmlformats.org/officeDocument/2006/relationships/hyperlink" Target="consultantplus://offline/ref=AE8C05F99D278B637525229C7ACA5F03FD366F1386811BF1793549D691CF5B678D24BDC279DC60CD87B084937BB265FB40A863151D2D92187B307397SDJFJ" TargetMode="External"/><Relationship Id="rId199" Type="http://schemas.openxmlformats.org/officeDocument/2006/relationships/hyperlink" Target="consultantplus://offline/ref=AE8C05F99D278B6375253C916CA6030AFF3D321D878210A62C604F81CE9F5D32CD64BB973A986DCD85BBD0C238EC3CA807E36E1E00319213S6J5J" TargetMode="External"/><Relationship Id="rId203" Type="http://schemas.openxmlformats.org/officeDocument/2006/relationships/hyperlink" Target="consultantplus://offline/ref=AE8C05F99D278B6375253C916CA6030AFC3F371C878A10A62C604F81CE9F5D32CD64BB973A986DCD84BBD0C238EC3CA807E36E1E00319213S6J5J" TargetMode="External"/><Relationship Id="rId385" Type="http://schemas.openxmlformats.org/officeDocument/2006/relationships/hyperlink" Target="consultantplus://offline/ref=AE8C05F99D278B637525229C7ACA5F03FD366F138F861DF3743F14DC999657658A2BE2D57E956CCC87B0859B77ED60EE51F06C1400339B0F673271S9J5J" TargetMode="External"/><Relationship Id="rId19" Type="http://schemas.openxmlformats.org/officeDocument/2006/relationships/hyperlink" Target="consultantplus://offline/ref=AE8C05F99D278B637525229C7ACA5F03FD366F1386861EF2783049D691CF5B678D24BDC279DC60CD87B0849178B265FB40A863151D2D92187B307397SDJFJ" TargetMode="External"/><Relationship Id="rId224" Type="http://schemas.openxmlformats.org/officeDocument/2006/relationships/hyperlink" Target="consultantplus://offline/ref=AE8C05F99D278B637525229C7ACA5F03FD366F13868312F0733349D691CF5B678D24BDC279DC60CD87B084927DB265FB40A863151D2D92187B307397SDJFJ" TargetMode="External"/><Relationship Id="rId245" Type="http://schemas.openxmlformats.org/officeDocument/2006/relationships/hyperlink" Target="consultantplus://offline/ref=AE8C05F99D278B637525229C7ACA5F03FD366F13868012F7793649D691CF5B678D24BDC279DC60CD87B0809079B265FB40A863151D2D92187B307397SDJFJ" TargetMode="External"/><Relationship Id="rId266" Type="http://schemas.openxmlformats.org/officeDocument/2006/relationships/hyperlink" Target="consultantplus://offline/ref=AE8C05F99D278B637525229C7ACA5F03FD366F13868019F3753149D691CF5B678D24BDC279DC60CD87B0879578B265FB40A863151D2D92187B307397SDJFJ" TargetMode="External"/><Relationship Id="rId287" Type="http://schemas.openxmlformats.org/officeDocument/2006/relationships/hyperlink" Target="consultantplus://offline/ref=AE8C05F99D278B637525229C7ACA5F03FD366F138F8B1EF2783F14DC999657658A2BE2D57E956CCC87B0859177ED60EE51F06C1400339B0F673271S9J5J" TargetMode="External"/><Relationship Id="rId410" Type="http://schemas.openxmlformats.org/officeDocument/2006/relationships/hyperlink" Target="consultantplus://offline/ref=AE8C05F99D278B637525229C7ACA5F03FD366F13868012F7793649D691CF5B678D24BDC279DC60CD87B08C967BB265FB40A863151D2D92187B307397SDJFJ" TargetMode="External"/><Relationship Id="rId30" Type="http://schemas.openxmlformats.org/officeDocument/2006/relationships/hyperlink" Target="consultantplus://offline/ref=AE8C05F99D278B637525229C7ACA5F03FD366F138F861DF3743F14DC999657658A2BE2D57E956CCC87B0849577ED60EE51F06C1400339B0F673271S9J5J" TargetMode="External"/><Relationship Id="rId105" Type="http://schemas.openxmlformats.org/officeDocument/2006/relationships/hyperlink" Target="consultantplus://offline/ref=AE8C05F99D278B637525229C7ACA5F03FD366F13868012F7793649D691CF5B678D24BDC279DC60CD87B085967DB265FB40A863151D2D92187B307397SDJFJ" TargetMode="External"/><Relationship Id="rId126" Type="http://schemas.openxmlformats.org/officeDocument/2006/relationships/hyperlink" Target="consultantplus://offline/ref=AE8C05F99D278B637525229C7ACA5F03FD366F13868012F7793649D691CF5B678D24BDC279DC60CD87B0859B79B265FB40A863151D2D92187B307397SDJFJ" TargetMode="External"/><Relationship Id="rId147" Type="http://schemas.openxmlformats.org/officeDocument/2006/relationships/hyperlink" Target="consultantplus://offline/ref=AE8C05F99D278B637525229C7ACA5F03FD366F13868012F7793649D691CF5B678D24BDC279DC60CD87B0869375B265FB40A863151D2D92187B307397SDJFJ" TargetMode="External"/><Relationship Id="rId168" Type="http://schemas.openxmlformats.org/officeDocument/2006/relationships/hyperlink" Target="consultantplus://offline/ref=AE8C05F99D278B637525229C7ACA5F03FD366F13868019F3753149D691CF5B678D24BDC279DC60CD87B0859475B265FB40A863151D2D92187B307397SDJFJ" TargetMode="External"/><Relationship Id="rId312" Type="http://schemas.openxmlformats.org/officeDocument/2006/relationships/hyperlink" Target="consultantplus://offline/ref=AE8C05F99D278B637525229C7ACA5F03FD366F1386831BF0743749D691CF5B678D24BDC279DC60CD87B0849279B265FB40A863151D2D92187B307397SDJFJ" TargetMode="External"/><Relationship Id="rId333" Type="http://schemas.openxmlformats.org/officeDocument/2006/relationships/hyperlink" Target="consultantplus://offline/ref=AE8C05F99D278B6375253C916CA6030AFC3F371C878A10A62C604F81CE9F5D32CD64BB973A986DCD84BBD0C238EC3CA807E36E1E00319213S6J5J" TargetMode="External"/><Relationship Id="rId354" Type="http://schemas.openxmlformats.org/officeDocument/2006/relationships/hyperlink" Target="consultantplus://offline/ref=AE8C05F99D278B637525229C7ACA5F03FD366F1386831BF0743749D691CF5B678D24BDC279DC60CD87B084927AB265FB40A863151D2D92187B307397SDJFJ" TargetMode="External"/><Relationship Id="rId51" Type="http://schemas.openxmlformats.org/officeDocument/2006/relationships/hyperlink" Target="consultantplus://offline/ref=AE8C05F99D278B637525229C7ACA5F03FD366F1386851BF5783D49D691CF5B678D24BDC279DC60CD87B084917FB265FB40A863151D2D92187B307397SDJFJ" TargetMode="External"/><Relationship Id="rId72" Type="http://schemas.openxmlformats.org/officeDocument/2006/relationships/hyperlink" Target="consultantplus://offline/ref=AE8C05F99D278B6375253C916CA6030AFE3C3516858310A62C604F81CE9F5D32DF64E39B389B73CC8EAE86937ESBJ9J" TargetMode="External"/><Relationship Id="rId93" Type="http://schemas.openxmlformats.org/officeDocument/2006/relationships/hyperlink" Target="consultantplus://offline/ref=AE8C05F99D278B637525229C7ACA5F03FD366F1386821EF8713649D691CF5B678D24BDC279DC60CD87B0849078B265FB40A863151D2D92187B307397SDJFJ" TargetMode="External"/><Relationship Id="rId189" Type="http://schemas.openxmlformats.org/officeDocument/2006/relationships/hyperlink" Target="consultantplus://offline/ref=AE8C05F99D278B637525229C7ACA5F03FD366F1386821EF8713649D691CF5B678D24BDC279DC60CD87B0849274B265FB40A863151D2D92187B307397SDJFJ" TargetMode="External"/><Relationship Id="rId375" Type="http://schemas.openxmlformats.org/officeDocument/2006/relationships/hyperlink" Target="consultantplus://offline/ref=AE8C05F99D278B637525229C7ACA5F03FD366F13868012F7793649D691CF5B678D24BDC279DC60CD87B083947FB265FB40A863151D2D92187B307397SDJFJ" TargetMode="External"/><Relationship Id="rId396" Type="http://schemas.openxmlformats.org/officeDocument/2006/relationships/hyperlink" Target="consultantplus://offline/ref=AE8C05F99D278B637525229C7ACA5F03FD366F13868012F7793649D691CF5B678D24BDC279DC60CD87B08C9378B265FB40A863151D2D92187B307397SDJFJ" TargetMode="External"/><Relationship Id="rId3" Type="http://schemas.openxmlformats.org/officeDocument/2006/relationships/settings" Target="settings.xml"/><Relationship Id="rId214" Type="http://schemas.openxmlformats.org/officeDocument/2006/relationships/hyperlink" Target="consultantplus://offline/ref=AE8C05F99D278B637525229C7ACA5F03FD366F13868012F7793649D691CF5B678D24BDC279DC60CD87B0879A79B265FB40A863151D2D92187B307397SDJFJ" TargetMode="External"/><Relationship Id="rId235" Type="http://schemas.openxmlformats.org/officeDocument/2006/relationships/hyperlink" Target="consultantplus://offline/ref=AE8C05F99D278B637525229C7ACA5F03FD366F13868012F7793649D691CF5B678D24BDC279DC60CD87B0809274B265FB40A863151D2D92187B307397SDJFJ" TargetMode="External"/><Relationship Id="rId256" Type="http://schemas.openxmlformats.org/officeDocument/2006/relationships/hyperlink" Target="consultantplus://offline/ref=AE8C05F99D278B637525229C7ACA5F03FD366F13868019F3753149D691CF5B678D24BDC279DC60CD87B0879775B265FB40A863151D2D92187B307397SDJFJ" TargetMode="External"/><Relationship Id="rId277" Type="http://schemas.openxmlformats.org/officeDocument/2006/relationships/hyperlink" Target="consultantplus://offline/ref=AE8C05F99D278B637525229C7ACA5F03FD366F13868312F0733349D691CF5B678D24BDC279DC60CD87B084927EB265FB40A863151D2D92187B307397SDJFJ" TargetMode="External"/><Relationship Id="rId298" Type="http://schemas.openxmlformats.org/officeDocument/2006/relationships/hyperlink" Target="consultantplus://offline/ref=AE8C05F99D278B637525229C7ACA5F03FD366F13868012F7793649D691CF5B678D24BDC279DC60CD87B081947EB265FB40A863151D2D92187B307397SDJFJ" TargetMode="External"/><Relationship Id="rId400" Type="http://schemas.openxmlformats.org/officeDocument/2006/relationships/hyperlink" Target="consultantplus://offline/ref=AE8C05F99D278B637525229C7ACA5F03FD366F13868012F7793649D691CF5B678D24BDC279DC60CD87B08C9275B265FB40A863151D2D92187B307397SDJFJ" TargetMode="External"/><Relationship Id="rId421" Type="http://schemas.openxmlformats.org/officeDocument/2006/relationships/hyperlink" Target="consultantplus://offline/ref=AE8C05F99D278B637525229C7ACA5F03FD366F1386801DF2753D49D691CF5B678D24BDC26BDC38C185B39A9375A733AA06SFJDJ" TargetMode="External"/><Relationship Id="rId116" Type="http://schemas.openxmlformats.org/officeDocument/2006/relationships/hyperlink" Target="consultantplus://offline/ref=AE8C05F99D278B637525229C7ACA5F03FD366F1386821EF8713649D691CF5B678D24BDC279DC60CD87B0849078B265FB40A863151D2D92187B307397SDJFJ" TargetMode="External"/><Relationship Id="rId137" Type="http://schemas.openxmlformats.org/officeDocument/2006/relationships/hyperlink" Target="consultantplus://offline/ref=AE8C05F99D278B637525229C7ACA5F03FD366F138F8B1EF2783F14DC999657658A2BE2D57E956CCC87B0849B77ED60EE51F06C1400339B0F673271S9J5J" TargetMode="External"/><Relationship Id="rId158" Type="http://schemas.openxmlformats.org/officeDocument/2006/relationships/hyperlink" Target="consultantplus://offline/ref=AE8C05F99D278B6375253C916CA6030AFC3F371C878A10A62C604F81CE9F5D32CD64BB973A986DCD84BBD0C238EC3CA807E36E1E00319213S6J5J" TargetMode="External"/><Relationship Id="rId302" Type="http://schemas.openxmlformats.org/officeDocument/2006/relationships/hyperlink" Target="consultantplus://offline/ref=AE8C05F99D278B637525229C7ACA5F03FD366F13868019F3753149D691CF5B678D24BDC279DC60CD87B0809774B265FB40A863151D2D92187B307397SDJFJ" TargetMode="External"/><Relationship Id="rId323" Type="http://schemas.openxmlformats.org/officeDocument/2006/relationships/hyperlink" Target="consultantplus://offline/ref=AE8C05F99D278B637525229C7ACA5F03FD366F13868012F7793649D691CF5B678D24BDC279DC60CD87B082917EB265FB40A863151D2D92187B307397SDJFJ" TargetMode="External"/><Relationship Id="rId344" Type="http://schemas.openxmlformats.org/officeDocument/2006/relationships/hyperlink" Target="consultantplus://offline/ref=AE8C05F99D278B637525229C7ACA5F03FD366F1386831BF0743749D691CF5B678D24BDC279DC60CD87B084947BB265FB40A863151D2D92187B307397SDJFJ" TargetMode="External"/><Relationship Id="rId20" Type="http://schemas.openxmlformats.org/officeDocument/2006/relationships/hyperlink" Target="consultantplus://offline/ref=AE8C05F99D278B637525229C7ACA5F03FD366F1386851BF5783D49D691CF5B678D24BDC279DC60CD87B084937AB265FB40A863151D2D92187B307397SDJFJ" TargetMode="External"/><Relationship Id="rId41" Type="http://schemas.openxmlformats.org/officeDocument/2006/relationships/hyperlink" Target="consultantplus://offline/ref=AE8C05F99D278B637525229C7ACA5F03FD366F1386831BF0743749D691CF5B678D24BDC279DC60CD87B0849178B265FB40A863151D2D92187B307397SDJFJ" TargetMode="External"/><Relationship Id="rId62" Type="http://schemas.openxmlformats.org/officeDocument/2006/relationships/hyperlink" Target="consultantplus://offline/ref=AE8C05F99D278B637525229C7ACA5F03FD366F13868012F7793649D691CF5B678D24BDC279DC60CD87B0849474B265FB40A863151D2D92187B307397SDJFJ" TargetMode="External"/><Relationship Id="rId83" Type="http://schemas.openxmlformats.org/officeDocument/2006/relationships/hyperlink" Target="consultantplus://offline/ref=AE8C05F99D278B637525229C7ACA5F03FD366F13868019F3753149D691CF5B678D24BDC279DC60CD87B084937BB265FB40A863151D2D92187B307397SDJFJ" TargetMode="External"/><Relationship Id="rId179" Type="http://schemas.openxmlformats.org/officeDocument/2006/relationships/hyperlink" Target="consultantplus://offline/ref=AE8C05F99D278B637525229C7ACA5F03FD366F13868312F0733349D691CF5B678D24BDC279DC60CD87B084927CB265FB40A863151D2D92187B307397SDJFJ" TargetMode="External"/><Relationship Id="rId365" Type="http://schemas.openxmlformats.org/officeDocument/2006/relationships/hyperlink" Target="consultantplus://offline/ref=AE8C05F99D278B637525229C7ACA5F03FD366F13868012F7793649D691CF5B678D24BDC279DC60CD87B083907FB265FB40A863151D2D92187B307397SDJFJ" TargetMode="External"/><Relationship Id="rId386" Type="http://schemas.openxmlformats.org/officeDocument/2006/relationships/hyperlink" Target="consultantplus://offline/ref=AE8C05F99D278B637525229C7ACA5F03FD366F1386831BF0743749D691CF5B678D24BDC279DC60CD87B084927BB265FB40A863151D2D92187B307397SDJFJ" TargetMode="External"/><Relationship Id="rId190" Type="http://schemas.openxmlformats.org/officeDocument/2006/relationships/hyperlink" Target="consultantplus://offline/ref=AE8C05F99D278B637525229C7ACA5F03FD366F138F8B1EF2783F14DC999657658A2BE2D57E956CCC87B0809777ED60EE51F06C1400339B0F673271S9J5J" TargetMode="External"/><Relationship Id="rId204" Type="http://schemas.openxmlformats.org/officeDocument/2006/relationships/hyperlink" Target="consultantplus://offline/ref=AE8C05F99D278B637525229C7ACA5F03FD366F13868012F7793649D691CF5B678D24BDC279DC60CD87B0879679B265FB40A863151D2D92187B307397SDJFJ" TargetMode="External"/><Relationship Id="rId225" Type="http://schemas.openxmlformats.org/officeDocument/2006/relationships/hyperlink" Target="consultantplus://offline/ref=AE8C05F99D278B637525229C7ACA5F03FD366F1386821EF8713649D691CF5B678D24BDC279DC60CD87B084917CB265FB40A863151D2D92187B307397SDJFJ" TargetMode="External"/><Relationship Id="rId246" Type="http://schemas.openxmlformats.org/officeDocument/2006/relationships/hyperlink" Target="consultantplus://offline/ref=AE8C05F99D278B637525229C7ACA5F03FD366F13868012F7793649D691CF5B678D24BDC279DC60CD87B080977BB265FB40A863151D2D92187B307397SDJFJ" TargetMode="External"/><Relationship Id="rId267" Type="http://schemas.openxmlformats.org/officeDocument/2006/relationships/hyperlink" Target="consultantplus://offline/ref=AE8C05F99D278B637525229C7ACA5F03FD366F1386831BF0743749D691CF5B678D24BDC279DC60CD87B0849579B265FB40A863151D2D92187B307397SDJFJ" TargetMode="External"/><Relationship Id="rId288" Type="http://schemas.openxmlformats.org/officeDocument/2006/relationships/hyperlink" Target="consultantplus://offline/ref=AE8C05F99D278B637525229C7ACA5F03FD366F1386821EF8713649D691CF5B678D24BDC279DC60CD87B0849179B265FB40A863151D2D92187B307397SDJFJ" TargetMode="External"/><Relationship Id="rId411" Type="http://schemas.openxmlformats.org/officeDocument/2006/relationships/hyperlink" Target="consultantplus://offline/ref=AE8C05F99D278B637525229C7ACA5F03FD366F13868012F7793649D691CF5B678D24BDC279DC60CD87B08C9675B265FB40A863151D2D92187B307397SDJFJ" TargetMode="External"/><Relationship Id="rId106" Type="http://schemas.openxmlformats.org/officeDocument/2006/relationships/hyperlink" Target="consultantplus://offline/ref=AE8C05F99D278B637525229C7ACA5F03FD366F13868012F7793649D691CF5B678D24BDC279DC60CD87B0859578B265FB40A863151D2D92187B307397SDJFJ" TargetMode="External"/><Relationship Id="rId127" Type="http://schemas.openxmlformats.org/officeDocument/2006/relationships/hyperlink" Target="consultantplus://offline/ref=AE8C05F99D278B637525229C7ACA5F03FD366F13868012F7793649D691CF5B678D24BDC279DC60CD87B0859B75B265FB40A863151D2D92187B307397SDJFJ" TargetMode="External"/><Relationship Id="rId313" Type="http://schemas.openxmlformats.org/officeDocument/2006/relationships/hyperlink" Target="consultantplus://offline/ref=AE8C05F99D278B637525229C7ACA5F03FD366F13868312F0733349D691CF5B678D24BDC279DC60CD87B084927FB265FB40A863151D2D92187B307397SDJFJ" TargetMode="External"/><Relationship Id="rId10" Type="http://schemas.openxmlformats.org/officeDocument/2006/relationships/hyperlink" Target="consultantplus://offline/ref=AE8C05F99D278B637525229C7ACA5F03FD366F1386821EF8713649D691CF5B678D24BDC279DC60CD87B0849379B265FB40A863151D2D92187B307397SDJFJ" TargetMode="External"/><Relationship Id="rId31" Type="http://schemas.openxmlformats.org/officeDocument/2006/relationships/hyperlink" Target="consultantplus://offline/ref=AE8C05F99D278B637525229C7ACA5F03FD366F138F8B1EF2783F14DC999657658A2BE2D57E956CCC87B0849577ED60EE51F06C1400339B0F673271S9J5J" TargetMode="External"/><Relationship Id="rId52" Type="http://schemas.openxmlformats.org/officeDocument/2006/relationships/hyperlink" Target="consultantplus://offline/ref=AE8C05F99D278B637525229C7ACA5F03FD366F1386821EF8713649D691CF5B678D24BDC279DC60CD87B084927CB265FB40A863151D2D92187B307397SDJFJ" TargetMode="External"/><Relationship Id="rId73" Type="http://schemas.openxmlformats.org/officeDocument/2006/relationships/hyperlink" Target="consultantplus://offline/ref=AE8C05F99D278B6375253C916CA6030AFE383916828510A62C604F81CE9F5D32DF64E39B389B73CC8EAE86937ESBJ9J" TargetMode="External"/><Relationship Id="rId94" Type="http://schemas.openxmlformats.org/officeDocument/2006/relationships/hyperlink" Target="consultantplus://offline/ref=AE8C05F99D278B637525229C7ACA5F03FD366F1386821EF8713649D691CF5B678D24BDC279DC60CD87B0849078B265FB40A863151D2D92187B307397SDJFJ" TargetMode="External"/><Relationship Id="rId148" Type="http://schemas.openxmlformats.org/officeDocument/2006/relationships/hyperlink" Target="consultantplus://offline/ref=AE8C05F99D278B637525229C7ACA5F03FD366F138F861DF3743F14DC999657658A2BE2D57E956CCC87B0839077ED60EE51F06C1400339B0F673271S9J5J" TargetMode="External"/><Relationship Id="rId169" Type="http://schemas.openxmlformats.org/officeDocument/2006/relationships/hyperlink" Target="consultantplus://offline/ref=AE8C05F99D278B637525229C7ACA5F03FD366F13868012F7793649D691CF5B678D24BDC279DC60CD87B0869B7FB265FB40A863151D2D92187B307397SDJFJ" TargetMode="External"/><Relationship Id="rId334" Type="http://schemas.openxmlformats.org/officeDocument/2006/relationships/hyperlink" Target="consultantplus://offline/ref=AE8C05F99D278B637525229C7ACA5F03FD366F13868012F7793649D691CF5B678D24BDC279DC60CD87B0829774B265FB40A863151D2D92187B307397SDJFJ" TargetMode="External"/><Relationship Id="rId355" Type="http://schemas.openxmlformats.org/officeDocument/2006/relationships/hyperlink" Target="consultantplus://offline/ref=AE8C05F99D278B637525229C7ACA5F03FD366F13868312F0733349D691CF5B678D24BDC279DC60CD87B0849278B265FB40A863151D2D92187B307397SDJFJ" TargetMode="External"/><Relationship Id="rId376" Type="http://schemas.openxmlformats.org/officeDocument/2006/relationships/hyperlink" Target="consultantplus://offline/ref=AE8C05F99D278B637525229C7ACA5F03FD366F13868012F7793649D691CF5B678D24BDC279DC60CD87B083947BB265FB40A863151D2D92187B307397SDJFJ" TargetMode="External"/><Relationship Id="rId397" Type="http://schemas.openxmlformats.org/officeDocument/2006/relationships/hyperlink" Target="consultantplus://offline/ref=AE8C05F99D278B6375253C916CA6030AFE3C3516858310A62C604F81CE9F5D32DF64E39B389B73CC8EAE86937ESBJ9J" TargetMode="External"/><Relationship Id="rId4" Type="http://schemas.openxmlformats.org/officeDocument/2006/relationships/webSettings" Target="webSettings.xml"/><Relationship Id="rId180" Type="http://schemas.openxmlformats.org/officeDocument/2006/relationships/hyperlink" Target="consultantplus://offline/ref=AE8C05F99D278B637525229C7ACA5F03FD366F1386821EF8713649D691CF5B678D24BDC279DC60CD87B084927BB265FB40A863151D2D92187B307397SDJFJ" TargetMode="External"/><Relationship Id="rId215" Type="http://schemas.openxmlformats.org/officeDocument/2006/relationships/hyperlink" Target="consultantplus://offline/ref=AE8C05F99D278B6375253C916CA6030AFE3C3516858310A62C604F81CE9F5D32DF64E39B389B73CC8EAE86937ESBJ9J" TargetMode="External"/><Relationship Id="rId236" Type="http://schemas.openxmlformats.org/officeDocument/2006/relationships/hyperlink" Target="consultantplus://offline/ref=AE8C05F99D278B637525229C7ACA5F03FD366F138F8B1EF2783F14DC999657658A2BE2D57E956CCC87B0859277ED60EE51F06C1400339B0F673271S9J5J" TargetMode="External"/><Relationship Id="rId257" Type="http://schemas.openxmlformats.org/officeDocument/2006/relationships/hyperlink" Target="consultantplus://offline/ref=AE8C05F99D278B637525229C7ACA5F03FD366F13868019F3753149D691CF5B678D24BDC279DC60CD87B087967CB265FB40A863151D2D92187B307397SDJFJ" TargetMode="External"/><Relationship Id="rId278" Type="http://schemas.openxmlformats.org/officeDocument/2006/relationships/hyperlink" Target="consultantplus://offline/ref=AE8C05F99D278B637525229C7ACA5F03FD366F1386821EF8713649D691CF5B678D24BDC279DC60CD87B084917FB265FB40A863151D2D92187B307397SDJFJ" TargetMode="External"/><Relationship Id="rId401" Type="http://schemas.openxmlformats.org/officeDocument/2006/relationships/hyperlink" Target="consultantplus://offline/ref=AE8C05F99D278B637525229C7ACA5F03FD366F1386821EF8713649D691CF5B678D24BDC279DC60CD87B084917BB265FB40A863151D2D92187B307397SDJFJ" TargetMode="External"/><Relationship Id="rId422" Type="http://schemas.openxmlformats.org/officeDocument/2006/relationships/hyperlink" Target="consultantplus://offline/ref=AE8C05F99D278B637525229C7ACA5F03FD366F1386851BF5783D49D691CF5B678D24BDC279DC60CD87B084927BB265FB40A863151D2D92187B307397SDJFJ" TargetMode="External"/><Relationship Id="rId303" Type="http://schemas.openxmlformats.org/officeDocument/2006/relationships/hyperlink" Target="consultantplus://offline/ref=AE8C05F99D278B637525229C7ACA5F03FD366F1386831BF0743749D691CF5B678D24BDC279DC60CD87B084947DB265FB40A863151D2D92187B307397SDJFJ" TargetMode="External"/><Relationship Id="rId42" Type="http://schemas.openxmlformats.org/officeDocument/2006/relationships/hyperlink" Target="consultantplus://offline/ref=AE8C05F99D278B637525229C7ACA5F03FD366F13868012F7793649D691CF5B678D24BDC279DC60CD87B084907AB265FB40A863151D2D92187B307397SDJFJ" TargetMode="External"/><Relationship Id="rId84" Type="http://schemas.openxmlformats.org/officeDocument/2006/relationships/hyperlink" Target="consultantplus://offline/ref=AE8C05F99D278B637525229C7ACA5F03FD366F13868012F7793649D691CF5B678D24BDC279DC60CD87B084937BB265FB40A863151D2D92187B307397SDJFJ" TargetMode="External"/><Relationship Id="rId138" Type="http://schemas.openxmlformats.org/officeDocument/2006/relationships/hyperlink" Target="consultantplus://offline/ref=AE8C05F99D278B637525229C7ACA5F03FD366F1386831BF0743749D691CF5B678D24BDC279DC60CD87B0849374B265FB40A863151D2D92187B307397SDJFJ" TargetMode="External"/><Relationship Id="rId345" Type="http://schemas.openxmlformats.org/officeDocument/2006/relationships/hyperlink" Target="consultantplus://offline/ref=AE8C05F99D278B637525229C7ACA5F03FD366F13868012F7793649D691CF5B678D24BDC279DC60CD87B0829B74B265FB40A863151D2D92187B307397SDJFJ" TargetMode="External"/><Relationship Id="rId387" Type="http://schemas.openxmlformats.org/officeDocument/2006/relationships/hyperlink" Target="consultantplus://offline/ref=AE8C05F99D278B637525229C7ACA5F03FD366F13868312F0733349D691CF5B678D24BDC279DC60CD87B0849279B265FB40A863151D2D92187B307397SDJFJ" TargetMode="External"/><Relationship Id="rId191" Type="http://schemas.openxmlformats.org/officeDocument/2006/relationships/hyperlink" Target="consultantplus://offline/ref=AE8C05F99D278B637525229C7ACA5F03FD366F13868012F7793649D691CF5B678D24BDC279DC60CD87B087927AB265FB40A863151D2D92187B307397SDJFJ" TargetMode="External"/><Relationship Id="rId205" Type="http://schemas.openxmlformats.org/officeDocument/2006/relationships/hyperlink" Target="consultantplus://offline/ref=AE8C05F99D278B637525229C7ACA5F03FD366F13868012F7793649D691CF5B678D24BDC279DC60CD87B0879574B265FB40A863151D2D92187B307397SDJFJ" TargetMode="External"/><Relationship Id="rId247" Type="http://schemas.openxmlformats.org/officeDocument/2006/relationships/hyperlink" Target="consultantplus://offline/ref=AE8C05F99D278B6375253C916CA6030AFE3D3419828310A62C604F81CE9F5D32DF64E39B389B73CC8EAE86937ESBJ9J" TargetMode="External"/><Relationship Id="rId412" Type="http://schemas.openxmlformats.org/officeDocument/2006/relationships/hyperlink" Target="consultantplus://offline/ref=AE8C05F99D278B637525229C7ACA5F03FD366F13868012F7793649D691CF5B678D24BDC279DC60CD87B08C957AB265FB40A863151D2D92187B307397SDJFJ" TargetMode="External"/><Relationship Id="rId107" Type="http://schemas.openxmlformats.org/officeDocument/2006/relationships/hyperlink" Target="consultantplus://offline/ref=AE8C05F99D278B637525229C7ACA5F03FD366F13868012F7793649D691CF5B678D24BDC279DC60CD87B085957BB265FB40A863151D2D92187B307397SDJFJ" TargetMode="External"/><Relationship Id="rId289" Type="http://schemas.openxmlformats.org/officeDocument/2006/relationships/hyperlink" Target="consultantplus://offline/ref=AE8C05F99D278B6375253C916CA6030AFF3D321D878210A62C604F81CE9F5D32CD64BB973A986DCD85BBD0C238EC3CA807E36E1E00319213S6J5J" TargetMode="External"/><Relationship Id="rId11" Type="http://schemas.openxmlformats.org/officeDocument/2006/relationships/hyperlink" Target="consultantplus://offline/ref=AE8C05F99D278B637525229C7ACA5F03FD366F1386811BF1793549D691CF5B678D24BDC279DC60CD87B0849379B265FB40A863151D2D92187B307397SDJFJ" TargetMode="External"/><Relationship Id="rId53" Type="http://schemas.openxmlformats.org/officeDocument/2006/relationships/hyperlink" Target="consultantplus://offline/ref=AE8C05F99D278B637525229C7ACA5F03FD366F1386811AF3753549D691CF5B678D24BDC279DC60CD87B084957EB265FB40A863151D2D92187B307397SDJFJ" TargetMode="External"/><Relationship Id="rId149" Type="http://schemas.openxmlformats.org/officeDocument/2006/relationships/hyperlink" Target="consultantplus://offline/ref=AE8C05F99D278B637525229C7ACA5F03FD366F1386831BF0743749D691CF5B678D24BDC279DC60CD87B0849075B265FB40A863151D2D92187B307397SDJFJ" TargetMode="External"/><Relationship Id="rId314" Type="http://schemas.openxmlformats.org/officeDocument/2006/relationships/hyperlink" Target="consultantplus://offline/ref=AE8C05F99D278B637525229C7ACA5F03FD366F1386811BF1793549D691CF5B678D24BDC279DC60CD87B084927FB265FB40A863151D2D92187B307397SDJFJ" TargetMode="External"/><Relationship Id="rId356" Type="http://schemas.openxmlformats.org/officeDocument/2006/relationships/hyperlink" Target="consultantplus://offline/ref=AE8C05F99D278B637525229C7ACA5F03FD366F1386811BF1793549D691CF5B678D24BDC279DC60CD87B0849278B265FB40A863151D2D92187B307397SDJFJ" TargetMode="External"/><Relationship Id="rId398" Type="http://schemas.openxmlformats.org/officeDocument/2006/relationships/hyperlink" Target="consultantplus://offline/ref=AE8C05F99D278B637525229C7ACA5F03FD366F13868012F7793649D691CF5B678D24BDC279DC60CD87B08C9379B265FB40A863151D2D92187B307397SDJFJ" TargetMode="External"/><Relationship Id="rId95" Type="http://schemas.openxmlformats.org/officeDocument/2006/relationships/hyperlink" Target="consultantplus://offline/ref=AE8C05F99D278B637525229C7ACA5F03FD366F1386821EF8713649D691CF5B678D24BDC279DC60CD87B0849078B265FB40A863151D2D92187B307397SDJFJ" TargetMode="External"/><Relationship Id="rId160" Type="http://schemas.openxmlformats.org/officeDocument/2006/relationships/hyperlink" Target="consultantplus://offline/ref=AE8C05F99D278B637525229C7ACA5F03FD366F13868012F7793649D691CF5B678D24BDC279DC60CD87B086967AB265FB40A863151D2D92187B307397SDJFJ" TargetMode="External"/><Relationship Id="rId216" Type="http://schemas.openxmlformats.org/officeDocument/2006/relationships/hyperlink" Target="consultantplus://offline/ref=AE8C05F99D278B6375253C916CA6030AFE383916828510A62C604F81CE9F5D32DF64E39B389B73CC8EAE86937ESBJ9J" TargetMode="External"/><Relationship Id="rId423" Type="http://schemas.openxmlformats.org/officeDocument/2006/relationships/hyperlink" Target="consultantplus://offline/ref=AE8C05F99D278B637525229C7ACA5F03FD366F13868012F7793649D691CF5B678D24BDC279DC60CD87B08C9A78B265FB40A863151D2D92187B307397SDJFJ" TargetMode="External"/><Relationship Id="rId258" Type="http://schemas.openxmlformats.org/officeDocument/2006/relationships/hyperlink" Target="consultantplus://offline/ref=AE8C05F99D278B637525229C7ACA5F03FD366F13868012F7793649D691CF5B678D24BDC279DC60CD87B0809B7EB265FB40A863151D2D92187B307397SD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65727</Words>
  <Characters>374644</Characters>
  <Application>Microsoft Office Word</Application>
  <DocSecurity>0</DocSecurity>
  <Lines>3122</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2020-09-23T09:09:00Z</dcterms:created>
  <dcterms:modified xsi:type="dcterms:W3CDTF">2020-09-23T09:09:00Z</dcterms:modified>
</cp:coreProperties>
</file>